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36" w:rsidRPr="00473DD4" w:rsidRDefault="00421B36" w:rsidP="00421B36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73DD4">
        <w:rPr>
          <w:rFonts w:ascii="Arial" w:hAnsi="Arial" w:cs="Arial"/>
          <w:bCs/>
          <w:sz w:val="28"/>
          <w:szCs w:val="28"/>
        </w:rPr>
        <w:t>Приложение 2</w:t>
      </w:r>
    </w:p>
    <w:p w:rsidR="00421B36" w:rsidRPr="00473DD4" w:rsidRDefault="00421B36" w:rsidP="00421B36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73DD4">
        <w:rPr>
          <w:rFonts w:ascii="Arial" w:hAnsi="Arial" w:cs="Arial"/>
          <w:bCs/>
          <w:sz w:val="28"/>
          <w:szCs w:val="28"/>
        </w:rPr>
        <w:t>к решению Совета народных депутатов</w:t>
      </w:r>
    </w:p>
    <w:p w:rsidR="00421B36" w:rsidRPr="00473DD4" w:rsidRDefault="00421B36" w:rsidP="00421B36">
      <w:pPr>
        <w:spacing w:after="0" w:line="240" w:lineRule="auto"/>
        <w:jc w:val="right"/>
        <w:rPr>
          <w:rFonts w:ascii="Arial" w:hAnsi="Arial" w:cs="Arial"/>
          <w:bCs/>
          <w:sz w:val="28"/>
          <w:szCs w:val="28"/>
        </w:rPr>
      </w:pPr>
      <w:r w:rsidRPr="00473DD4">
        <w:rPr>
          <w:rFonts w:ascii="Arial" w:hAnsi="Arial" w:cs="Arial"/>
          <w:bCs/>
          <w:sz w:val="28"/>
          <w:szCs w:val="28"/>
        </w:rPr>
        <w:t>Крапивинского муниципального района</w:t>
      </w:r>
    </w:p>
    <w:p w:rsidR="00421B36" w:rsidRPr="00473DD4" w:rsidRDefault="00421B36" w:rsidP="00421B36">
      <w:pPr>
        <w:jc w:val="right"/>
        <w:rPr>
          <w:rFonts w:ascii="Arial" w:hAnsi="Arial" w:cs="Arial"/>
          <w:bCs/>
          <w:sz w:val="28"/>
          <w:szCs w:val="28"/>
        </w:rPr>
      </w:pPr>
      <w:r w:rsidRPr="00473DD4">
        <w:rPr>
          <w:rFonts w:ascii="Arial" w:hAnsi="Arial" w:cs="Arial"/>
          <w:bCs/>
          <w:sz w:val="28"/>
          <w:szCs w:val="28"/>
        </w:rPr>
        <w:t xml:space="preserve">от </w:t>
      </w:r>
      <w:r w:rsidR="00470125">
        <w:rPr>
          <w:rFonts w:ascii="Arial" w:hAnsi="Arial" w:cs="Arial"/>
          <w:bCs/>
          <w:sz w:val="28"/>
          <w:szCs w:val="28"/>
        </w:rPr>
        <w:t>29.02.2016г</w:t>
      </w:r>
      <w:r w:rsidRPr="00473DD4">
        <w:rPr>
          <w:rFonts w:ascii="Arial" w:hAnsi="Arial" w:cs="Arial"/>
          <w:bCs/>
          <w:sz w:val="28"/>
          <w:szCs w:val="28"/>
        </w:rPr>
        <w:t xml:space="preserve"> № </w:t>
      </w:r>
      <w:r w:rsidR="00470125">
        <w:rPr>
          <w:rFonts w:ascii="Arial" w:hAnsi="Arial" w:cs="Arial"/>
          <w:bCs/>
          <w:sz w:val="28"/>
          <w:szCs w:val="28"/>
        </w:rPr>
        <w:t>334</w:t>
      </w:r>
      <w:bookmarkStart w:id="0" w:name="_GoBack"/>
      <w:bookmarkEnd w:id="0"/>
    </w:p>
    <w:p w:rsidR="008A4C26" w:rsidRPr="00473DD4" w:rsidRDefault="00F5065B" w:rsidP="00421B36">
      <w:pPr>
        <w:jc w:val="center"/>
        <w:rPr>
          <w:rFonts w:ascii="Arial" w:hAnsi="Arial" w:cs="Arial"/>
          <w:sz w:val="28"/>
          <w:szCs w:val="28"/>
        </w:rPr>
      </w:pPr>
      <w:r w:rsidRPr="00473DD4">
        <w:rPr>
          <w:rFonts w:ascii="Arial" w:hAnsi="Arial" w:cs="Arial"/>
          <w:sz w:val="28"/>
          <w:szCs w:val="28"/>
        </w:rPr>
        <w:t>План мероприятий Комплексной программы социально-экономического развития Крапивинского муниципального района на 2016 -2020 годы</w:t>
      </w:r>
    </w:p>
    <w:tbl>
      <w:tblPr>
        <w:tblW w:w="15406" w:type="dxa"/>
        <w:tblInd w:w="-147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617"/>
        <w:gridCol w:w="6613"/>
        <w:gridCol w:w="1864"/>
        <w:gridCol w:w="1401"/>
        <w:gridCol w:w="992"/>
        <w:gridCol w:w="993"/>
        <w:gridCol w:w="992"/>
        <w:gridCol w:w="992"/>
        <w:gridCol w:w="942"/>
      </w:tblGrid>
      <w:tr w:rsidR="00473DD4" w:rsidRPr="00473DD4" w:rsidTr="009819B4">
        <w:trPr>
          <w:trHeight w:val="542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п.п</w:t>
            </w:r>
            <w:proofErr w:type="spellEnd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473DD4" w:rsidRPr="00D90FE8" w:rsidRDefault="00473DD4" w:rsidP="00473DD4">
            <w:pPr>
              <w:spacing w:after="0" w:line="240" w:lineRule="auto"/>
              <w:ind w:left="-103" w:right="-8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ind w:left="-124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финансиро-вания</w:t>
            </w:r>
            <w:proofErr w:type="spellEnd"/>
            <w:proofErr w:type="gramEnd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всего за 2016-2020, </w:t>
            </w:r>
            <w:proofErr w:type="spellStart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млн.руб</w:t>
            </w:r>
            <w:proofErr w:type="spellEnd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В том числе по годам реализации, </w:t>
            </w:r>
            <w:proofErr w:type="spellStart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млн.руб</w:t>
            </w:r>
            <w:proofErr w:type="spellEnd"/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473DD4" w:rsidRPr="00473DD4" w:rsidTr="009819B4">
        <w:trPr>
          <w:trHeight w:val="542"/>
          <w:tblHeader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73DD4" w:rsidRPr="00D90FE8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90FE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2020 год</w:t>
            </w:r>
          </w:p>
        </w:tc>
      </w:tr>
    </w:tbl>
    <w:p w:rsidR="000D6072" w:rsidRPr="000D6072" w:rsidRDefault="000D6072" w:rsidP="00473DD4">
      <w:pPr>
        <w:tabs>
          <w:tab w:val="left" w:pos="583"/>
          <w:tab w:val="left" w:pos="7196"/>
          <w:tab w:val="left" w:pos="9060"/>
          <w:tab w:val="left" w:pos="10461"/>
          <w:tab w:val="left" w:pos="11453"/>
          <w:tab w:val="left" w:pos="12446"/>
          <w:tab w:val="left" w:pos="13438"/>
          <w:tab w:val="left" w:pos="14430"/>
        </w:tabs>
        <w:spacing w:after="0" w:line="240" w:lineRule="auto"/>
        <w:ind w:left="-34"/>
        <w:rPr>
          <w:rFonts w:ascii="Arial" w:eastAsia="Times New Roman" w:hAnsi="Arial" w:cs="Arial"/>
          <w:b/>
          <w:sz w:val="2"/>
          <w:szCs w:val="2"/>
          <w:lang w:eastAsia="ru-RU"/>
        </w:rPr>
      </w:pP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  <w:r w:rsidRPr="000D6072">
        <w:rPr>
          <w:rFonts w:ascii="Arial" w:eastAsia="Times New Roman" w:hAnsi="Arial" w:cs="Arial"/>
          <w:b/>
          <w:sz w:val="2"/>
          <w:szCs w:val="2"/>
          <w:lang w:eastAsia="ru-RU"/>
        </w:rPr>
        <w:tab/>
      </w:r>
    </w:p>
    <w:tbl>
      <w:tblPr>
        <w:tblW w:w="154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17"/>
        <w:gridCol w:w="6613"/>
        <w:gridCol w:w="1864"/>
        <w:gridCol w:w="1401"/>
        <w:gridCol w:w="992"/>
        <w:gridCol w:w="993"/>
        <w:gridCol w:w="992"/>
        <w:gridCol w:w="992"/>
        <w:gridCol w:w="942"/>
      </w:tblGrid>
      <w:tr w:rsidR="000D6072" w:rsidRPr="00473DD4" w:rsidTr="009819B4">
        <w:trPr>
          <w:trHeight w:val="16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D6072" w:rsidRPr="00D90FE8" w:rsidRDefault="000D607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73DD4" w:rsidRPr="00473DD4" w:rsidTr="009819B4">
        <w:trPr>
          <w:trHeight w:val="6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Создание организационно-правовых условий для экономического и социального развития Крапивинского района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3DD4" w:rsidRPr="00473DD4" w:rsidTr="009819B4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Совершенствование административного регулирования и управления муниципальной собственностью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382" w:rsidRPr="00473DD4" w:rsidTr="009819B4">
        <w:trPr>
          <w:trHeight w:val="492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Оформление правоустанавливающих документов на земельные участки и имущество (техническая инвентаризация, межевание, оценка) (в рамках муниципальной программы "Имущественный комплекс Крапивинского муниципального района")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</w:tr>
      <w:tr w:rsidR="00743382" w:rsidRPr="00473DD4" w:rsidTr="009819B4">
        <w:trPr>
          <w:trHeight w:val="458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</w:tr>
      <w:tr w:rsidR="00743382" w:rsidRPr="00473DD4" w:rsidTr="009819B4">
        <w:trPr>
          <w:trHeight w:val="109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"Создание организационно-правовых условий для экономического и социального развития Крапивинского района"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</w:tr>
      <w:tr w:rsidR="00473DD4" w:rsidRPr="00473DD4" w:rsidTr="009819B4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Рост уровня благосостояния жителей района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3DD4" w:rsidRPr="00473DD4" w:rsidTr="009819B4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Содействие занятости и повышению уровня жизни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3DD4" w:rsidRPr="00473DD4" w:rsidTr="009819B4">
        <w:trPr>
          <w:trHeight w:val="3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Занятость населения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3,76</w:t>
            </w:r>
          </w:p>
        </w:tc>
      </w:tr>
      <w:tr w:rsidR="00743382" w:rsidRPr="00473DD4" w:rsidTr="009819B4">
        <w:trPr>
          <w:trHeight w:val="3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Профессиональное обучение и профессиональная ориентация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2,30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Информирование населения и работодателей о положении на рынке труда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 общественных работ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0,28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0,72</w:t>
            </w:r>
          </w:p>
        </w:tc>
      </w:tr>
      <w:tr w:rsidR="00743382" w:rsidRPr="00473DD4" w:rsidTr="009819B4">
        <w:trPr>
          <w:trHeight w:val="39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0,41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0,11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</w:tr>
      <w:tr w:rsidR="00743382" w:rsidRPr="00473DD4" w:rsidTr="009819B4">
        <w:trPr>
          <w:trHeight w:val="63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по разделу "Содействие занятости и повышению уровня жизни"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</w:tr>
      <w:tr w:rsidR="00743382" w:rsidRPr="00473DD4" w:rsidTr="009819B4">
        <w:trPr>
          <w:trHeight w:val="45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</w:tr>
      <w:tr w:rsidR="003A7AF2" w:rsidRPr="00473DD4" w:rsidTr="00D16EF9">
        <w:trPr>
          <w:trHeight w:val="78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Итого по разделу "Рост уровня благосостояния жителей района"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18,77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3,76</w:t>
            </w:r>
          </w:p>
        </w:tc>
      </w:tr>
      <w:tr w:rsidR="003A7AF2" w:rsidRPr="00473DD4" w:rsidTr="00D16EF9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D16EF9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2,74</w:t>
            </w:r>
          </w:p>
        </w:tc>
      </w:tr>
      <w:tr w:rsidR="003A7AF2" w:rsidRPr="00473DD4" w:rsidTr="00D16EF9">
        <w:trPr>
          <w:trHeight w:val="45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1,02</w:t>
            </w:r>
          </w:p>
        </w:tc>
      </w:tr>
      <w:tr w:rsidR="00473DD4" w:rsidRPr="00473DD4" w:rsidTr="009819B4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Рост экономического потенциала района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3DD4" w:rsidRPr="00473DD4" w:rsidTr="009819B4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существующего потенциала района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3DD4" w:rsidRPr="00473DD4" w:rsidTr="009819B4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аграрно-промышленного комплекса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Материальное стимулирование работников АПК, владельцев ЛПХ, поддержка 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конно-спортивных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соревнований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0,30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Приобретение сельскохозяйственной техники и крупнорогатого скота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75,00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Приобретение ГСМ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Приобретение элитных семян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 Приобретение минеральных удобрений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Поддержка животноводства (молоко)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Приобретение средств химизации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35,00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Строительство убойного цеха (ИП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Полухин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Н.И.)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5975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5975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5975D9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43382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5975D9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43382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Субсидирование процентных ставок по привлеченным кредитам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</w:tr>
      <w:tr w:rsidR="00743382" w:rsidRPr="00473DD4" w:rsidTr="009819B4">
        <w:trPr>
          <w:trHeight w:val="31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Строительство и реконструкция животноводческих помещений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5975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5975D9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43382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5975D9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43382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5975D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Несвязанная поддержка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сельхозтоваропроизводителей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22,00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Предоставление займов на ЛПХ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12,00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Страхование урожая сельскохозяйственных культур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</w:tr>
      <w:tr w:rsidR="00743382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Реконструкция и строительство 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складских  помещений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приобретение оборудования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43382" w:rsidRPr="00473DD4" w:rsidTr="009819B4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743382" w:rsidRPr="00473DD4" w:rsidTr="009819B4">
        <w:trPr>
          <w:trHeight w:val="42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Грантовая поддержка начинающих фермеров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3,20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0,80</w:t>
            </w:r>
          </w:p>
        </w:tc>
      </w:tr>
      <w:tr w:rsidR="00743382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Грантовая поддержка на развитие семейных животноводческих ферм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2B25DC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43382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2B25DC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743382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Социальное развитие села (Субсидии на приобретение жилья в сельской местности и молодым специалистам, грантовая поддержка инициатив граждан)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12,60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2,50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</w:tr>
      <w:tr w:rsidR="00743382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382" w:rsidRPr="00473DD4" w:rsidRDefault="0074338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3382" w:rsidRPr="00473DD4" w:rsidRDefault="0074338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DD1365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"Развитие аграрно-промышленного комплекса":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1410,60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291,80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293,30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294,30</w:t>
            </w:r>
          </w:p>
        </w:tc>
      </w:tr>
      <w:tr w:rsidR="003A7AF2" w:rsidRPr="00473DD4" w:rsidTr="00DD1365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DD1365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59,70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59,70</w:t>
            </w:r>
          </w:p>
        </w:tc>
      </w:tr>
      <w:tr w:rsidR="003A7AF2" w:rsidRPr="00473DD4" w:rsidTr="00DD1365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21,30</w:t>
            </w:r>
          </w:p>
        </w:tc>
      </w:tr>
      <w:tr w:rsidR="003A7AF2" w:rsidRPr="00473DD4" w:rsidTr="00DD1365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</w:tr>
      <w:tr w:rsidR="003A7AF2" w:rsidRPr="00473DD4" w:rsidTr="00DD1365">
        <w:trPr>
          <w:trHeight w:val="45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203,00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213,00</w:t>
            </w:r>
          </w:p>
        </w:tc>
      </w:tr>
      <w:tr w:rsidR="00473DD4" w:rsidRPr="00473DD4" w:rsidTr="009819B4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DD4" w:rsidRPr="00473DD4" w:rsidRDefault="009C197F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3.1.2</w:t>
            </w:r>
            <w:r w:rsidR="00473DD4"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малого бизнеса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73DD4" w:rsidRPr="00473DD4" w:rsidTr="009819B4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lang w:eastAsia="ru-RU"/>
              </w:rPr>
              <w:t>Реализация инвестиционных проектов субъектов малого и среднего предпринимательства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73DD4" w:rsidRPr="00473DD4" w:rsidRDefault="00473DD4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DD4" w:rsidRPr="00473DD4" w:rsidRDefault="00473DD4" w:rsidP="00473D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</w:tr>
      <w:tr w:rsidR="003A7AF2" w:rsidRPr="00473DD4" w:rsidTr="00BF09C0">
        <w:trPr>
          <w:trHeight w:val="33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"Развитие малого бизнеса":</w:t>
            </w: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</w:tr>
      <w:tr w:rsidR="003A7AF2" w:rsidRPr="00473DD4" w:rsidTr="00BF09C0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BF09C0">
        <w:trPr>
          <w:trHeight w:val="27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40,00</w:t>
            </w:r>
          </w:p>
        </w:tc>
      </w:tr>
      <w:tr w:rsidR="003A7AF2" w:rsidRPr="00473DD4" w:rsidTr="00A326BC">
        <w:trPr>
          <w:trHeight w:val="72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"Развитие существующего потенциала района"</w:t>
            </w:r>
          </w:p>
          <w:p w:rsidR="003A7AF2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3A7AF2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1616,60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333,30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334,30</w:t>
            </w:r>
          </w:p>
        </w:tc>
      </w:tr>
      <w:tr w:rsidR="003A7AF2" w:rsidRPr="00473DD4" w:rsidTr="00A326BC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F2" w:rsidRPr="00473DD4" w:rsidRDefault="003A7AF2" w:rsidP="00473DD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473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A7AF2" w:rsidRPr="00473DD4" w:rsidTr="00A326BC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263,10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59,70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59,70</w:t>
            </w:r>
          </w:p>
        </w:tc>
      </w:tr>
      <w:tr w:rsidR="003A7AF2" w:rsidRPr="00473DD4" w:rsidTr="00A326BC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21,30</w:t>
            </w:r>
          </w:p>
        </w:tc>
      </w:tr>
      <w:tr w:rsidR="003A7AF2" w:rsidRPr="00473DD4" w:rsidTr="00A326BC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</w:tr>
      <w:tr w:rsidR="003A7AF2" w:rsidRPr="00473DD4" w:rsidTr="00A326BC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253,00</w:t>
            </w:r>
          </w:p>
        </w:tc>
      </w:tr>
      <w:tr w:rsidR="003A7AF2" w:rsidRPr="00473DD4" w:rsidTr="00A326BC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Поддержка малого бизнеса и создание благоприятного предпринимательского климата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3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3.2.1.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Поддержка предпринимательства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5,62</w:t>
            </w:r>
          </w:p>
        </w:tc>
      </w:tr>
      <w:tr w:rsidR="005B4734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Осуществление финансовой поддержки субъектов малого предпринимательства на конкурсной основе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</w:tr>
      <w:tr w:rsidR="005B4734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5B4734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</w:tr>
      <w:tr w:rsidR="005B4734" w:rsidRPr="00473DD4" w:rsidTr="009819B4">
        <w:trPr>
          <w:trHeight w:val="99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"Поддержка малого бизнеса и создание благоприятного предпринимательского климата"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27,94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5,62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0,32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</w:tr>
      <w:tr w:rsidR="005B4734" w:rsidRPr="00473DD4" w:rsidTr="009819B4">
        <w:trPr>
          <w:trHeight w:val="78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Итого по разделу "Рост экономического потенциала района"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1644,54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311,36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337,42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316,92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338,92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339,92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264,60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40,80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26,30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0,62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1255,00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253,00</w:t>
            </w:r>
          </w:p>
        </w:tc>
      </w:tr>
      <w:tr w:rsidR="005B4734" w:rsidRPr="00473DD4" w:rsidTr="009819B4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Формирование благоприятного социального климата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образовательной сферы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6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Укрепление материально-технической базы образовательных учреждений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Капитальный ремонт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Шевелевской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школы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2B25DC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5B4734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2B25DC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5B4734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Модернизация объектов образования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5B4734" w:rsidRPr="00473DD4" w:rsidTr="009819B4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"Укрепление материально-технической базы образовательных учреждений"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14,90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1,50</w:t>
            </w:r>
          </w:p>
        </w:tc>
      </w:tr>
      <w:tr w:rsidR="005B4734" w:rsidRPr="00473DD4" w:rsidTr="009819B4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4.1.2.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Здоровьесбережение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в образовании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451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Совершенствование организации питания детей в дошкольных образовательных и общеобразовательных учреждениях (в рамках подпрограммы "Развитие дошкольного, общего образования и дополнительного образования детей" муниципальной программы "Развитие образования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12,90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12,90</w:t>
            </w:r>
          </w:p>
        </w:tc>
      </w:tr>
      <w:tr w:rsidR="005B4734" w:rsidRPr="00473DD4" w:rsidTr="009819B4">
        <w:trPr>
          <w:trHeight w:val="471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Отдых, оздоровление и занятость детей (в рамках подпрограммы "Развитие дошкольного, общего образования и </w:t>
            </w: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дополнительного образования детей" муниципальной программы "Развитие образования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0,25</w:t>
            </w:r>
          </w:p>
        </w:tc>
      </w:tr>
      <w:tr w:rsidR="003A7AF2" w:rsidRPr="00473DD4" w:rsidTr="0028092E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Здоровьесбережение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в образовании"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13,15</w:t>
            </w:r>
          </w:p>
        </w:tc>
      </w:tr>
      <w:tr w:rsidR="003A7AF2" w:rsidRPr="00473DD4" w:rsidTr="0028092E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28092E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13,15</w:t>
            </w:r>
          </w:p>
        </w:tc>
      </w:tr>
      <w:tr w:rsidR="005B4734" w:rsidRPr="00473DD4" w:rsidTr="009819B4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4.1.3.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системы социальной поддержки педагогов, обучающихся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Адресная поддержка участников образовательного процесса (в рамках подпрограммы "Социальные гарантии в системе образования" муниципальной программы "Развитие образования Крапивинского муниципального района")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0,06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0,06</w:t>
            </w:r>
          </w:p>
        </w:tc>
      </w:tr>
      <w:tr w:rsidR="005B4734" w:rsidRPr="00473DD4" w:rsidTr="009819B4">
        <w:trPr>
          <w:trHeight w:val="427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поддержка работников образовательных организаций и реализация мероприятий по привлечению молодых специалистов (в рамках подпрограммы "Социальные гарантии в системе образования" муниципальной программы "Развитие образования Крапивинского муниципального района")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0,54</w:t>
            </w:r>
          </w:p>
        </w:tc>
      </w:tr>
      <w:tr w:rsidR="003A7AF2" w:rsidRPr="00473DD4" w:rsidTr="00F6262F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"Развитие системы социальной поддержки педагогов, обучающихся"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</w:tr>
      <w:tr w:rsidR="003A7AF2" w:rsidRPr="00473DD4" w:rsidTr="00F6262F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F6262F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0,60</w:t>
            </w:r>
          </w:p>
        </w:tc>
      </w:tr>
      <w:tr w:rsidR="003A7AF2" w:rsidRPr="00473DD4" w:rsidTr="001F0B62">
        <w:trPr>
          <w:trHeight w:val="75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"Развитие образовательной сферы"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15,25</w:t>
            </w:r>
          </w:p>
        </w:tc>
      </w:tr>
      <w:tr w:rsidR="003A7AF2" w:rsidRPr="00473DD4" w:rsidTr="001F0B62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1F0B62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139,10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1F0B62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15,25</w:t>
            </w:r>
          </w:p>
        </w:tc>
      </w:tr>
      <w:tr w:rsidR="005B4734" w:rsidRPr="00473DD4" w:rsidTr="009819B4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сферы досуга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культуры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Строительство, реконструкция и модернизация объектов культуры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0,80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Строительство Зеленогорского ГДК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144,28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2B25DC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5B4734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 w:rsidR="002B25D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2B25DC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  <w:r w:rsidR="005B4734"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Ремонт и реконструкция, благоустройство памятников в населенных пунктах района.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Модернизация объектов культуры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5B4734" w:rsidRPr="00473DD4" w:rsidTr="009819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Модернизация материально-технической базы учреждений культуры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Развитие материально-технической базы учреждений культуры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3A7AF2" w:rsidRPr="00473DD4" w:rsidTr="003D0933">
        <w:trPr>
          <w:trHeight w:val="33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"Развитие культуры"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148,78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</w:tr>
      <w:tr w:rsidR="003A7AF2" w:rsidRPr="00473DD4" w:rsidTr="003D093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3D093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3A7AF2" w:rsidRPr="00473DD4" w:rsidTr="003D093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3D093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</w:tr>
      <w:tr w:rsidR="003A7AF2" w:rsidRPr="00473DD4" w:rsidTr="003D093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0,30</w:t>
            </w:r>
          </w:p>
        </w:tc>
      </w:tr>
      <w:tr w:rsidR="003A7AF2" w:rsidRPr="00473DD4" w:rsidTr="003D093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4.2.2.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физической культуры и спорта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Развитие и стабильное функционирование спортивной инфраструктуры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0,26</w:t>
            </w:r>
          </w:p>
        </w:tc>
      </w:tr>
      <w:tr w:rsidR="005B4734" w:rsidRPr="00473DD4" w:rsidTr="009819B4">
        <w:trPr>
          <w:trHeight w:val="683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Развитие физкультуры и спорта на территории района (в рамках подпрограммы "Развитие физкультуры и спорта на территории Крапивинского муниципального района" муниципальной программы "Развитие образования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</w:tr>
      <w:tr w:rsidR="005B4734" w:rsidRPr="00473DD4" w:rsidTr="009819B4">
        <w:trPr>
          <w:trHeight w:val="732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</w:tr>
      <w:tr w:rsidR="003A7AF2" w:rsidRPr="00473DD4" w:rsidTr="00147503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"Развитие физической культуры и спорта"</w:t>
            </w:r>
          </w:p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0,26</w:t>
            </w:r>
          </w:p>
        </w:tc>
      </w:tr>
      <w:tr w:rsidR="003A7AF2" w:rsidRPr="00473DD4" w:rsidTr="0014750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14750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</w:tr>
      <w:tr w:rsidR="003A7AF2" w:rsidRPr="00473DD4" w:rsidTr="0014750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</w:tr>
      <w:tr w:rsidR="003A7AF2" w:rsidRPr="00473DD4" w:rsidTr="005B6697">
        <w:trPr>
          <w:trHeight w:val="40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Итого по разделу "Развитие сферы досуга"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1,16</w:t>
            </w:r>
          </w:p>
        </w:tc>
      </w:tr>
      <w:tr w:rsidR="003A7AF2" w:rsidRPr="00473DD4" w:rsidTr="005B6697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5B6697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3A7AF2" w:rsidRPr="00473DD4" w:rsidTr="005B6697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54,44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5B6697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0,75</w:t>
            </w:r>
          </w:p>
        </w:tc>
      </w:tr>
      <w:tr w:rsidR="003A7AF2" w:rsidRPr="00473DD4" w:rsidTr="005B6697">
        <w:trPr>
          <w:trHeight w:val="45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</w:tr>
      <w:tr w:rsidR="005B4734" w:rsidRPr="00473DD4" w:rsidTr="009819B4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4.3.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здравоохранения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B4734" w:rsidRPr="00473DD4" w:rsidRDefault="005B4734" w:rsidP="005B47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3DD4">
              <w:rPr>
                <w:rFonts w:ascii="Arial" w:hAnsi="Arial" w:cs="Arial"/>
                <w:sz w:val="16"/>
                <w:szCs w:val="16"/>
              </w:rPr>
              <w:t> </w:t>
            </w:r>
            <w:r w:rsidR="009C197F">
              <w:rPr>
                <w:rFonts w:ascii="Arial" w:hAnsi="Arial" w:cs="Arial"/>
                <w:sz w:val="16"/>
                <w:szCs w:val="16"/>
              </w:rPr>
              <w:t>4.3.1.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4734" w:rsidRPr="009C197F" w:rsidRDefault="005B4734" w:rsidP="005B4734">
            <w:pPr>
              <w:rPr>
                <w:rFonts w:ascii="Arial" w:hAnsi="Arial" w:cs="Arial"/>
                <w:sz w:val="26"/>
                <w:szCs w:val="26"/>
              </w:rPr>
            </w:pPr>
            <w:r w:rsidRPr="009C197F">
              <w:rPr>
                <w:rFonts w:ascii="Arial" w:hAnsi="Arial" w:cs="Arial"/>
                <w:sz w:val="26"/>
                <w:szCs w:val="26"/>
              </w:rPr>
              <w:t>Укрепление и развитие материально-технической базы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34" w:rsidRPr="00473DD4" w:rsidRDefault="005B4734" w:rsidP="005B473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73DD4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34" w:rsidRPr="00473DD4" w:rsidRDefault="005B4734" w:rsidP="005B4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DD4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34" w:rsidRPr="00473DD4" w:rsidRDefault="005B4734" w:rsidP="005B4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DD4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34" w:rsidRPr="00473DD4" w:rsidRDefault="005B4734" w:rsidP="005B4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DD4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34" w:rsidRPr="00473DD4" w:rsidRDefault="005B4734" w:rsidP="005B4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DD4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</w:tr>
      <w:tr w:rsidR="005B4734" w:rsidRPr="00473DD4" w:rsidTr="009819B4">
        <w:trPr>
          <w:trHeight w:val="22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Приобретение и замена оборудования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0,20</w:t>
            </w:r>
          </w:p>
        </w:tc>
      </w:tr>
      <w:tr w:rsidR="005B4734" w:rsidRPr="00473DD4" w:rsidTr="009819B4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9C197F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4.3.2.</w:t>
            </w:r>
            <w:r w:rsidR="005B4734"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9C197F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9C197F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Предупреждение и борьба с заболеваниями социального характера, вакцинопрофилактика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</w:tr>
      <w:tr w:rsidR="005B4734" w:rsidRPr="00473DD4" w:rsidTr="009819B4">
        <w:trPr>
          <w:trHeight w:val="524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лекарственными средствами детей-сирот и детей, оставшихся без попечения родителей в возрасте до 6 лет (в рамках муниципальной программы "Развитие здравоохранения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0,15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0,15</w:t>
            </w:r>
          </w:p>
        </w:tc>
      </w:tr>
      <w:tr w:rsidR="005B4734" w:rsidRPr="00473DD4" w:rsidTr="009819B4">
        <w:trPr>
          <w:trHeight w:val="412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льготными лекарственными средствами и медицинскими изделиями отдельных групп граждан (в рамках муниципальной программы "Развитие здравоохранения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3A7AF2" w:rsidRPr="00473DD4" w:rsidTr="00CA34E9">
        <w:trPr>
          <w:trHeight w:val="42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"Развитие здравоохранения"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0,25</w:t>
            </w:r>
          </w:p>
        </w:tc>
      </w:tr>
      <w:tr w:rsidR="003A7AF2" w:rsidRPr="00473DD4" w:rsidTr="00CA34E9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CA34E9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</w:tr>
      <w:tr w:rsidR="003A7AF2" w:rsidRPr="00473DD4" w:rsidTr="00CA34E9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4.4.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системы социальной защиты населения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3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Оказание адресной материальной помощи, выплата пособий (в рамках муниципальной программы "Социальная поддержка населения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0,53</w:t>
            </w:r>
          </w:p>
        </w:tc>
      </w:tr>
      <w:tr w:rsidR="005B4734" w:rsidRPr="00473DD4" w:rsidTr="009819B4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0,53</w:t>
            </w:r>
          </w:p>
        </w:tc>
      </w:tr>
      <w:tr w:rsidR="005B4734" w:rsidRPr="00473DD4" w:rsidTr="009819B4">
        <w:trPr>
          <w:trHeight w:val="7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Улучшение материального положения семей с детьми (в рамках муниципальной программы "Социальная поддержка населения Крапивинского муниципального района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" )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0,13</w:t>
            </w:r>
          </w:p>
        </w:tc>
      </w:tr>
      <w:tr w:rsidR="005B4734" w:rsidRPr="00473DD4" w:rsidTr="009819B4">
        <w:trPr>
          <w:trHeight w:val="7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Модернизация учреждений социального обслуживания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Капитальный ремонт системы отопления учреждений социального обслуживания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Облицовка зданий учреждений социального обслуживания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сайдингом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 утеплением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F02F7D">
        <w:trPr>
          <w:trHeight w:val="81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"Развитие системы социальной защиты населения"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0,66</w:t>
            </w:r>
          </w:p>
        </w:tc>
      </w:tr>
      <w:tr w:rsidR="003A7AF2" w:rsidRPr="00473DD4" w:rsidTr="00F02F7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F02F7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F02F7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0,66</w:t>
            </w:r>
          </w:p>
        </w:tc>
      </w:tr>
      <w:tr w:rsidR="003A7AF2" w:rsidRPr="00473DD4" w:rsidTr="00E0156A">
        <w:trPr>
          <w:trHeight w:val="78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Итого по разделу "Формирование благоприятного социального климата"</w:t>
            </w:r>
          </w:p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379,66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17,32</w:t>
            </w:r>
          </w:p>
        </w:tc>
      </w:tr>
      <w:tr w:rsidR="003A7AF2" w:rsidRPr="00473DD4" w:rsidTr="00E0156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E0156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0,10</w:t>
            </w:r>
          </w:p>
        </w:tc>
      </w:tr>
      <w:tr w:rsidR="003A7AF2" w:rsidRPr="00473DD4" w:rsidTr="00E0156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279,81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112,39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0,25</w:t>
            </w:r>
          </w:p>
        </w:tc>
      </w:tr>
      <w:tr w:rsidR="003A7AF2" w:rsidRPr="00473DD4" w:rsidTr="00E0156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22,53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16,66</w:t>
            </w:r>
          </w:p>
        </w:tc>
      </w:tr>
      <w:tr w:rsidR="003A7AF2" w:rsidRPr="00473DD4" w:rsidTr="00E0156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0,31</w:t>
            </w:r>
          </w:p>
        </w:tc>
      </w:tr>
      <w:tr w:rsidR="005B4734" w:rsidRPr="00473DD4" w:rsidTr="009819B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Рост качества среды жизнедеятельности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жилищного хозяйства и инженерной инфраструктуры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6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5.1.1.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Реформирование и развитие жилищно-коммунального хозяйства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0298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Модернизация объектов электроснабжения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</w:tr>
      <w:tr w:rsidR="004B0298" w:rsidRPr="00473DD4" w:rsidTr="009819B4">
        <w:trPr>
          <w:trHeight w:val="42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Модернизация жилого 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фонда  (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Фонд капитального ремонта)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0,40</w:t>
            </w:r>
          </w:p>
        </w:tc>
      </w:tr>
      <w:tr w:rsidR="004B0298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Мероприятия в рамках муниципальной программы "Жилищно-коммунальный комплекс, энергосбережение и повышение энергетической эффективности на территории Крапивинского района»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3,75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</w:t>
            </w:r>
            <w:proofErr w:type="gramStart"/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B0298" w:rsidRPr="00473DD4" w:rsidTr="009819B4">
        <w:trPr>
          <w:trHeight w:val="31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котельных и сетей теплоснабжения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2,30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2,30</w:t>
            </w:r>
          </w:p>
        </w:tc>
      </w:tr>
      <w:tr w:rsidR="004B0298" w:rsidRPr="00473DD4" w:rsidTr="009819B4">
        <w:trPr>
          <w:trHeight w:val="45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объектов систем водоснабжения и водоотведения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</w:tr>
      <w:tr w:rsidR="004B0298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1,00</w:t>
            </w:r>
          </w:p>
        </w:tc>
      </w:tr>
      <w:tr w:rsidR="004B0298" w:rsidRPr="00473DD4" w:rsidTr="009819B4">
        <w:trPr>
          <w:trHeight w:val="37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Мероприятия по энергосбережению и повышению </w:t>
            </w:r>
            <w:proofErr w:type="spellStart"/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0,45</w:t>
            </w:r>
          </w:p>
        </w:tc>
      </w:tr>
      <w:tr w:rsidR="004B0298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0,45</w:t>
            </w:r>
          </w:p>
        </w:tc>
      </w:tr>
      <w:tr w:rsidR="005B4734" w:rsidRPr="00473DD4" w:rsidTr="009819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Замена 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лифтов  в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многоквартирных домах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Зеленогорский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4B0298" w:rsidRPr="00473DD4" w:rsidTr="009819B4">
        <w:trPr>
          <w:trHeight w:val="27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Строительство водовода в п. Крапивинский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38,50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1,90</w:t>
            </w:r>
          </w:p>
        </w:tc>
      </w:tr>
      <w:tr w:rsidR="003A7AF2" w:rsidRPr="00473DD4" w:rsidTr="003A7AF2">
        <w:trPr>
          <w:trHeight w:val="389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"Реформирование и развитие жилищно-коммунального хозяйства"</w:t>
            </w:r>
          </w:p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368,45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77,65</w:t>
            </w:r>
          </w:p>
        </w:tc>
      </w:tr>
      <w:tr w:rsidR="003A7AF2" w:rsidRPr="00473DD4" w:rsidTr="006C5AF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6C5AF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</w:tr>
      <w:tr w:rsidR="003A7AF2" w:rsidRPr="00473DD4" w:rsidTr="006C5AF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18,30</w:t>
            </w:r>
          </w:p>
        </w:tc>
      </w:tr>
      <w:tr w:rsidR="003A7AF2" w:rsidRPr="00473DD4" w:rsidTr="006C5AF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5,20</w:t>
            </w:r>
          </w:p>
        </w:tc>
      </w:tr>
      <w:tr w:rsidR="003A7AF2" w:rsidRPr="00473DD4" w:rsidTr="006C5AF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185,25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35,85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35,85</w:t>
            </w:r>
          </w:p>
        </w:tc>
      </w:tr>
      <w:tr w:rsidR="005B4734" w:rsidRPr="00473DD4" w:rsidTr="009819B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3E1E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5.1.</w:t>
            </w:r>
            <w:r w:rsidR="003E1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рынка жилья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Строительство многоквартирных жилых домов (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. Крапивинский,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пгт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 Зеленогорский)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29,80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8,90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8,90 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8,20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8,20 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0,40 </w:t>
            </w:r>
          </w:p>
        </w:tc>
      </w:tr>
      <w:tr w:rsidR="004B0298" w:rsidRPr="00473DD4" w:rsidTr="009819B4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61,50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12,30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12,30 </w:t>
            </w:r>
          </w:p>
        </w:tc>
      </w:tr>
      <w:tr w:rsidR="004B0298" w:rsidRPr="00473DD4" w:rsidTr="009819B4">
        <w:trPr>
          <w:trHeight w:val="25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35,00</w:t>
            </w:r>
          </w:p>
        </w:tc>
      </w:tr>
      <w:tr w:rsidR="004B0298" w:rsidRPr="00473DD4" w:rsidTr="009819B4">
        <w:trPr>
          <w:trHeight w:val="45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298" w:rsidRPr="00473DD4" w:rsidRDefault="004B0298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298" w:rsidRPr="00473DD4" w:rsidRDefault="004B0298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35,00</w:t>
            </w:r>
          </w:p>
        </w:tc>
      </w:tr>
      <w:tr w:rsidR="003A7AF2" w:rsidRPr="00473DD4" w:rsidTr="00960E4D">
        <w:trPr>
          <w:trHeight w:val="33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"Развитие рынка жилья"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324,00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64,80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64,80</w:t>
            </w:r>
          </w:p>
        </w:tc>
      </w:tr>
      <w:tr w:rsidR="003A7AF2" w:rsidRPr="00473DD4" w:rsidTr="00960E4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960E4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</w:tr>
      <w:tr w:rsidR="003A7AF2" w:rsidRPr="00473DD4" w:rsidTr="00960E4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8,20</w:t>
            </w:r>
          </w:p>
        </w:tc>
      </w:tr>
      <w:tr w:rsidR="003A7AF2" w:rsidRPr="00473DD4" w:rsidTr="00960E4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0,40</w:t>
            </w:r>
          </w:p>
        </w:tc>
      </w:tr>
      <w:tr w:rsidR="003A7AF2" w:rsidRPr="00473DD4" w:rsidTr="00960E4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47,30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47,30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47,30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47,30</w:t>
            </w:r>
          </w:p>
        </w:tc>
      </w:tr>
      <w:tr w:rsidR="003A7AF2" w:rsidRPr="00473DD4" w:rsidTr="006E2BB3">
        <w:trPr>
          <w:trHeight w:val="72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"Развитие жилищного хозяйства и инженерной инфраструктуры"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692,45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148,95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142,45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142,45</w:t>
            </w:r>
          </w:p>
        </w:tc>
      </w:tr>
      <w:tr w:rsidR="003A7AF2" w:rsidRPr="00473DD4" w:rsidTr="006E2BB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6E2BB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27,20</w:t>
            </w:r>
          </w:p>
        </w:tc>
      </w:tr>
      <w:tr w:rsidR="003A7AF2" w:rsidRPr="00473DD4" w:rsidTr="006E2BB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26,50</w:t>
            </w:r>
          </w:p>
        </w:tc>
      </w:tr>
      <w:tr w:rsidR="003A7AF2" w:rsidRPr="00473DD4" w:rsidTr="006E2BB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32,20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5,60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5,60</w:t>
            </w:r>
          </w:p>
        </w:tc>
      </w:tr>
      <w:tr w:rsidR="003A7AF2" w:rsidRPr="00473DD4" w:rsidTr="006E2BB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421,75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83,15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83,15</w:t>
            </w:r>
          </w:p>
        </w:tc>
      </w:tr>
      <w:tr w:rsidR="005B4734" w:rsidRPr="00473DD4" w:rsidTr="009819B4">
        <w:trPr>
          <w:trHeight w:val="2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Развитие дорожного транспорта, дорожной инфраструктуры и связи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2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5.2.1.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 транспортной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инфраструктуры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B4734" w:rsidRPr="00473DD4" w:rsidTr="009819B4">
        <w:trPr>
          <w:trHeight w:val="10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работ по обеспечению сохранности автомобильных дорог и улучшению состояния дорожной сети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76,40</w:t>
            </w:r>
          </w:p>
        </w:tc>
      </w:tr>
      <w:tr w:rsidR="00F673BE" w:rsidRPr="00473DD4" w:rsidTr="009819B4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сети автомобильных дорог межмуниципального или регионального значения, ремонт мостов</w:t>
            </w:r>
          </w:p>
        </w:tc>
        <w:tc>
          <w:tcPr>
            <w:tcW w:w="18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  <w:p w:rsidR="00F673BE" w:rsidRPr="00473DD4" w:rsidRDefault="00F673BE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9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F673BE" w:rsidRPr="00473DD4" w:rsidRDefault="00F673BE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75,00</w:t>
            </w:r>
          </w:p>
        </w:tc>
      </w:tr>
      <w:tr w:rsidR="005B4734" w:rsidRPr="00473DD4" w:rsidTr="009819B4">
        <w:trPr>
          <w:trHeight w:val="2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Планово-предупредительные работы мостовых сооружений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34" w:rsidRPr="00473DD4" w:rsidRDefault="005B4734" w:rsidP="005B473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34" w:rsidRPr="00473DD4" w:rsidRDefault="005B4734" w:rsidP="005B47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0,90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дорог с асфальтобетонным покрытием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</w:tr>
      <w:tr w:rsidR="003A7AF2" w:rsidRPr="00473DD4" w:rsidTr="00C10E98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 транспортной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 инфраструктуры"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</w:tr>
      <w:tr w:rsidR="003A7AF2" w:rsidRPr="00473DD4" w:rsidTr="00C10E98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C10E98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75,90</w:t>
            </w:r>
          </w:p>
        </w:tc>
      </w:tr>
      <w:tr w:rsidR="003A7AF2" w:rsidRPr="00473DD4" w:rsidTr="00C10E98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C10E98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</w:tr>
      <w:tr w:rsidR="00F673BE" w:rsidRPr="00473DD4" w:rsidTr="009819B4">
        <w:trPr>
          <w:trHeight w:val="3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5.2.2.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 связи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4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Повышение качества предоставляемых услуг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F673BE" w:rsidRPr="00473DD4" w:rsidTr="009819B4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ОАО "Ростелеком"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673BE" w:rsidRPr="00473DD4" w:rsidTr="009819B4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Строительство площадки GPON в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пгт.Крапивинский</w:t>
            </w:r>
            <w:proofErr w:type="spell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186F70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Развитие  связи</w:t>
            </w:r>
            <w:proofErr w:type="gramEnd"/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186F70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186F70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A81AED">
        <w:trPr>
          <w:trHeight w:val="983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"Развитие дорожного транспорта, дорожной инфраструктуры и связи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383,00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76,40</w:t>
            </w:r>
          </w:p>
        </w:tc>
      </w:tr>
      <w:tr w:rsidR="003A7AF2" w:rsidRPr="00473DD4" w:rsidTr="00A81AE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A81AE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379,50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75,90</w:t>
            </w:r>
          </w:p>
        </w:tc>
      </w:tr>
      <w:tr w:rsidR="003A7AF2" w:rsidRPr="00473DD4" w:rsidTr="00A81AE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</w:tr>
      <w:tr w:rsidR="00F673BE" w:rsidRPr="00473DD4" w:rsidTr="009819B4">
        <w:trPr>
          <w:trHeight w:val="2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Благоустройство и озеленение территорий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5.3.1.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Мероприятия по благоустройству территорий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Освещение улиц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 населенных пунктов (ограждение, освещение, адресное хозяйство и др.)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9,00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6,00</w:t>
            </w:r>
          </w:p>
        </w:tc>
      </w:tr>
      <w:tr w:rsidR="003A7AF2" w:rsidRPr="00473DD4" w:rsidTr="0044716D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"Мероприятия по благоустройству территорий"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9,50</w:t>
            </w:r>
          </w:p>
        </w:tc>
      </w:tr>
      <w:tr w:rsidR="003A7AF2" w:rsidRPr="00473DD4" w:rsidTr="0044716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44716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3,50</w:t>
            </w:r>
          </w:p>
        </w:tc>
      </w:tr>
      <w:tr w:rsidR="003A7AF2" w:rsidRPr="00473DD4" w:rsidTr="0044716D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6,00</w:t>
            </w:r>
          </w:p>
        </w:tc>
      </w:tr>
      <w:tr w:rsidR="00F673BE" w:rsidRPr="00473DD4" w:rsidTr="009819B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Улучшение состояния окружающей среды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5.4.1.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Воспроизводство леса, мероприятия по уходу за лесными насаждениями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2,90</w:t>
            </w:r>
          </w:p>
        </w:tc>
      </w:tr>
      <w:tr w:rsidR="00F673BE" w:rsidRPr="00473DD4" w:rsidTr="009819B4">
        <w:trPr>
          <w:trHeight w:val="27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Охрана, </w:t>
            </w:r>
            <w:proofErr w:type="gram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защита  лесов</w:t>
            </w:r>
            <w:proofErr w:type="gramEnd"/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0,90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0,90</w:t>
            </w:r>
          </w:p>
        </w:tc>
      </w:tr>
      <w:tr w:rsidR="003A7AF2" w:rsidRPr="00473DD4" w:rsidTr="004841F6">
        <w:trPr>
          <w:trHeight w:val="66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"Мероприятия по охране окружающей среды"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</w:tr>
      <w:tr w:rsidR="003A7AF2" w:rsidRPr="00473DD4" w:rsidTr="004841F6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4841F6">
        <w:trPr>
          <w:trHeight w:val="22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3,80</w:t>
            </w:r>
          </w:p>
        </w:tc>
      </w:tr>
      <w:tr w:rsidR="003A7AF2" w:rsidRPr="00473DD4" w:rsidTr="00A62C5C">
        <w:trPr>
          <w:trHeight w:val="72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"Улучшение состояния окружающей среды"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</w:tr>
      <w:tr w:rsidR="003A7AF2" w:rsidRPr="00473DD4" w:rsidTr="00A62C5C">
        <w:trPr>
          <w:trHeight w:val="27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A62C5C">
        <w:trPr>
          <w:trHeight w:val="27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</w:tr>
      <w:tr w:rsidR="00F673BE" w:rsidRPr="00473DD4" w:rsidTr="009819B4">
        <w:trPr>
          <w:trHeight w:val="27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5.5.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Обеспечение общественной безопасности и правопорядка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5.5.1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Обеспечение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Оборудование мест ледовых переправ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Противопаводковые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0,04</w:t>
            </w:r>
          </w:p>
        </w:tc>
      </w:tr>
      <w:tr w:rsidR="00F673BE" w:rsidRPr="00473DD4" w:rsidTr="009819B4">
        <w:trPr>
          <w:trHeight w:val="24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lastRenderedPageBreak/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Страхование имущества муниципальных учреждений и имущества граждан льготных категорий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0,12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0,10</w:t>
            </w:r>
          </w:p>
        </w:tc>
      </w:tr>
      <w:tr w:rsidR="00F673BE" w:rsidRPr="00473DD4" w:rsidTr="009819B4">
        <w:trPr>
          <w:trHeight w:val="76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Разработка декларации безопасности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Барачатского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гидротехнического сооружения, проведение </w:t>
            </w:r>
            <w:proofErr w:type="spellStart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преддекларационного</w:t>
            </w:r>
            <w:proofErr w:type="spellEnd"/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обследования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A7AF2" w:rsidRPr="00473DD4" w:rsidTr="00245AD1">
        <w:trPr>
          <w:trHeight w:val="99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Итого по разделу "Обеспечение защиты населения и территории от чрезвычайных ситуаций природного и техногенного характера"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</w:tr>
      <w:tr w:rsidR="003A7AF2" w:rsidRPr="00473DD4" w:rsidTr="00245AD1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245AD1">
        <w:trPr>
          <w:trHeight w:val="27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</w:tr>
      <w:tr w:rsidR="003A7AF2" w:rsidRPr="00473DD4" w:rsidTr="00245AD1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0,16</w:t>
            </w:r>
          </w:p>
        </w:tc>
      </w:tr>
      <w:tr w:rsidR="003A7AF2" w:rsidRPr="00473DD4" w:rsidTr="00787C4B">
        <w:trPr>
          <w:trHeight w:val="69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Итого по разделу "Обеспечение общественной безопасности и правопорядка"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0,18</w:t>
            </w:r>
          </w:p>
        </w:tc>
      </w:tr>
      <w:tr w:rsidR="003A7AF2" w:rsidRPr="00473DD4" w:rsidTr="00787C4B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787C4B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0,02</w:t>
            </w:r>
          </w:p>
        </w:tc>
      </w:tr>
      <w:tr w:rsidR="003A7AF2" w:rsidRPr="00473DD4" w:rsidTr="00787C4B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0,16</w:t>
            </w:r>
          </w:p>
        </w:tc>
      </w:tr>
      <w:tr w:rsidR="003A7AF2" w:rsidRPr="00473DD4" w:rsidTr="00A33CBA">
        <w:trPr>
          <w:trHeight w:val="78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  <w:t>Итого по разделу "Рост качества среды жизнедеятельности"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1143,50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232,33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232,33</w:t>
            </w:r>
          </w:p>
        </w:tc>
      </w:tr>
      <w:tr w:rsidR="003A7AF2" w:rsidRPr="00473DD4" w:rsidTr="00A33CB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7AF2" w:rsidRPr="00473DD4" w:rsidTr="00A33CB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27,20</w:t>
            </w:r>
          </w:p>
        </w:tc>
      </w:tr>
      <w:tr w:rsidR="003A7AF2" w:rsidRPr="00473DD4" w:rsidTr="00A33CBA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516,10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109,32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106,22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106,22</w:t>
            </w:r>
          </w:p>
        </w:tc>
      </w:tr>
      <w:tr w:rsidR="003A7AF2" w:rsidRPr="00473DD4" w:rsidTr="00D622D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51,15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9,26</w:t>
            </w:r>
          </w:p>
        </w:tc>
      </w:tr>
      <w:tr w:rsidR="003A7AF2" w:rsidRPr="00473DD4" w:rsidTr="00D622D3">
        <w:trPr>
          <w:trHeight w:val="24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F2" w:rsidRPr="00473DD4" w:rsidRDefault="003A7AF2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455,25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93,65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92,65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89,65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AF2" w:rsidRPr="00473DD4" w:rsidRDefault="003A7AF2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89,65</w:t>
            </w:r>
          </w:p>
        </w:tc>
      </w:tr>
      <w:tr w:rsidR="00D622D3" w:rsidRPr="00D622D3" w:rsidTr="00D622D3">
        <w:trPr>
          <w:trHeight w:val="104"/>
        </w:trPr>
        <w:tc>
          <w:tcPr>
            <w:tcW w:w="61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6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2D3" w:rsidRPr="00D622D3" w:rsidRDefault="00D622D3" w:rsidP="00F673BE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2D3" w:rsidRPr="00D622D3" w:rsidRDefault="00D622D3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4"/>
                <w:szCs w:val="4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"/>
                <w:szCs w:val="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"/>
                <w:szCs w:val="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"/>
                <w:szCs w:val="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"/>
                <w:szCs w:val="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22D3" w:rsidRPr="00D622D3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"/>
                <w:szCs w:val="4"/>
                <w:lang w:eastAsia="ru-RU"/>
              </w:rPr>
            </w:pPr>
          </w:p>
        </w:tc>
      </w:tr>
      <w:tr w:rsidR="00F673BE" w:rsidRPr="00473DD4" w:rsidTr="007A228B">
        <w:trPr>
          <w:trHeight w:val="345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3BE" w:rsidRPr="00473DD4" w:rsidRDefault="00F673BE" w:rsidP="003A7A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ВСЕГО ПО ПРОГРАММЕ</w:t>
            </w:r>
            <w:r w:rsidR="003A7AF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7A228B" w:rsidRDefault="00D622D3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3188,97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537,27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773,09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692,43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592,58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593,58</w:t>
            </w:r>
          </w:p>
        </w:tc>
      </w:tr>
      <w:tr w:rsidR="00F673BE" w:rsidRPr="00473DD4" w:rsidTr="009819B4">
        <w:trPr>
          <w:trHeight w:val="25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22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22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22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22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7A228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F673BE" w:rsidRPr="00473DD4" w:rsidTr="009819B4">
        <w:trPr>
          <w:trHeight w:val="36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386,10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49,80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90,20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71,50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87,30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87,30</w:t>
            </w:r>
          </w:p>
        </w:tc>
      </w:tr>
      <w:tr w:rsidR="00F673BE" w:rsidRPr="00473DD4" w:rsidTr="009819B4">
        <w:trPr>
          <w:trHeight w:val="345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931,48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111,88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304,73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243,85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135,51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135,51</w:t>
            </w:r>
          </w:p>
        </w:tc>
      </w:tr>
      <w:tr w:rsidR="00F673BE" w:rsidRPr="00473DD4" w:rsidTr="009819B4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Местный бюджет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154,49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26,79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26,79</w:t>
            </w:r>
          </w:p>
        </w:tc>
      </w:tr>
      <w:tr w:rsidR="00F673BE" w:rsidRPr="00473DD4" w:rsidTr="009819B4">
        <w:trPr>
          <w:trHeight w:val="30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3BE" w:rsidRPr="00473DD4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73D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3BE" w:rsidRPr="00473DD4" w:rsidRDefault="00F673BE" w:rsidP="00F673B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 w:rsidRPr="00473DD4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lang w:eastAsia="ru-RU"/>
              </w:rPr>
              <w:t>1716,90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343,98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343,98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342,98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3BE" w:rsidRPr="007A228B" w:rsidRDefault="00F673BE" w:rsidP="00F673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 w:rsidRPr="007A228B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343,98</w:t>
            </w:r>
          </w:p>
        </w:tc>
      </w:tr>
    </w:tbl>
    <w:p w:rsidR="00F5065B" w:rsidRDefault="00F5065B"/>
    <w:sectPr w:rsidR="00F5065B" w:rsidSect="00F5065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65B"/>
    <w:rsid w:val="00012558"/>
    <w:rsid w:val="000D6072"/>
    <w:rsid w:val="00160854"/>
    <w:rsid w:val="001C290D"/>
    <w:rsid w:val="0023395E"/>
    <w:rsid w:val="0024628F"/>
    <w:rsid w:val="002B25DC"/>
    <w:rsid w:val="002D6A7A"/>
    <w:rsid w:val="002E5A1F"/>
    <w:rsid w:val="003A7AF2"/>
    <w:rsid w:val="003C62BC"/>
    <w:rsid w:val="003E1E14"/>
    <w:rsid w:val="00421B36"/>
    <w:rsid w:val="00470125"/>
    <w:rsid w:val="00473DD4"/>
    <w:rsid w:val="00497CF2"/>
    <w:rsid w:val="004B0298"/>
    <w:rsid w:val="004D30FC"/>
    <w:rsid w:val="004E225B"/>
    <w:rsid w:val="005975D9"/>
    <w:rsid w:val="005B4734"/>
    <w:rsid w:val="005F3F74"/>
    <w:rsid w:val="00743382"/>
    <w:rsid w:val="007A228B"/>
    <w:rsid w:val="0083391D"/>
    <w:rsid w:val="00843AC0"/>
    <w:rsid w:val="008A4C26"/>
    <w:rsid w:val="009819B4"/>
    <w:rsid w:val="009A77B8"/>
    <w:rsid w:val="009C197F"/>
    <w:rsid w:val="00B05562"/>
    <w:rsid w:val="00B144CF"/>
    <w:rsid w:val="00C46708"/>
    <w:rsid w:val="00CA721D"/>
    <w:rsid w:val="00D0760B"/>
    <w:rsid w:val="00D622D3"/>
    <w:rsid w:val="00D90FE8"/>
    <w:rsid w:val="00E23420"/>
    <w:rsid w:val="00F12A50"/>
    <w:rsid w:val="00F17EB4"/>
    <w:rsid w:val="00F5065B"/>
    <w:rsid w:val="00F673BE"/>
    <w:rsid w:val="00F9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B4203-DAE9-457E-B827-D7FF4CCF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 4</dc:creator>
  <cp:keywords/>
  <dc:description/>
  <cp:lastModifiedBy>Экономист 4</cp:lastModifiedBy>
  <cp:revision>2</cp:revision>
  <cp:lastPrinted>2016-02-24T01:01:00Z</cp:lastPrinted>
  <dcterms:created xsi:type="dcterms:W3CDTF">2016-03-28T07:18:00Z</dcterms:created>
  <dcterms:modified xsi:type="dcterms:W3CDTF">2016-03-28T07:18:00Z</dcterms:modified>
</cp:coreProperties>
</file>