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41" w:rsidRPr="004D1A0C" w:rsidRDefault="009A2053" w:rsidP="0053654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A0C">
        <w:rPr>
          <w:rFonts w:ascii="Times New Roman" w:hAnsi="Times New Roman"/>
          <w:bCs/>
          <w:sz w:val="24"/>
          <w:szCs w:val="24"/>
        </w:rPr>
        <w:t>Приложение</w:t>
      </w:r>
    </w:p>
    <w:p w:rsidR="00536541" w:rsidRPr="004D1A0C" w:rsidRDefault="009A2053" w:rsidP="0053654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A0C">
        <w:rPr>
          <w:rFonts w:ascii="Times New Roman" w:hAnsi="Times New Roman"/>
          <w:bCs/>
          <w:sz w:val="24"/>
          <w:szCs w:val="24"/>
        </w:rPr>
        <w:t>к П</w:t>
      </w:r>
      <w:r w:rsidR="00536541" w:rsidRPr="004D1A0C">
        <w:rPr>
          <w:rFonts w:ascii="Times New Roman" w:hAnsi="Times New Roman"/>
          <w:bCs/>
          <w:sz w:val="24"/>
          <w:szCs w:val="24"/>
        </w:rPr>
        <w:t>остановлени</w:t>
      </w:r>
      <w:r w:rsidRPr="004D1A0C">
        <w:rPr>
          <w:rFonts w:ascii="Times New Roman" w:hAnsi="Times New Roman"/>
          <w:bCs/>
          <w:sz w:val="24"/>
          <w:szCs w:val="24"/>
        </w:rPr>
        <w:t>ю</w:t>
      </w:r>
      <w:r w:rsidR="00536541" w:rsidRPr="004D1A0C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536541" w:rsidRPr="004D1A0C" w:rsidRDefault="00536541" w:rsidP="0053654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A0C">
        <w:rPr>
          <w:rFonts w:ascii="Times New Roman" w:hAnsi="Times New Roman"/>
          <w:bCs/>
          <w:sz w:val="24"/>
          <w:szCs w:val="24"/>
        </w:rPr>
        <w:t>Крапивинского муниципального округа</w:t>
      </w:r>
    </w:p>
    <w:p w:rsidR="007A46D8" w:rsidRPr="004D1A0C" w:rsidRDefault="00536541" w:rsidP="0085599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D1A0C">
        <w:rPr>
          <w:rFonts w:ascii="Times New Roman" w:hAnsi="Times New Roman"/>
          <w:bCs/>
          <w:sz w:val="24"/>
          <w:szCs w:val="24"/>
        </w:rPr>
        <w:t xml:space="preserve">от </w:t>
      </w:r>
      <w:r w:rsidR="00393807" w:rsidRPr="004D1A0C">
        <w:rPr>
          <w:rFonts w:ascii="Times New Roman" w:hAnsi="Times New Roman"/>
          <w:bCs/>
          <w:sz w:val="24"/>
          <w:szCs w:val="24"/>
        </w:rPr>
        <w:t xml:space="preserve">_________________ </w:t>
      </w:r>
      <w:r w:rsidR="002E2207" w:rsidRPr="004D1A0C">
        <w:rPr>
          <w:rFonts w:ascii="Times New Roman" w:hAnsi="Times New Roman"/>
          <w:bCs/>
          <w:sz w:val="24"/>
          <w:szCs w:val="24"/>
        </w:rPr>
        <w:t>№</w:t>
      </w:r>
      <w:r w:rsidR="00393807" w:rsidRPr="004D1A0C">
        <w:rPr>
          <w:rFonts w:ascii="Times New Roman" w:hAnsi="Times New Roman"/>
          <w:bCs/>
          <w:sz w:val="24"/>
          <w:szCs w:val="24"/>
        </w:rPr>
        <w:t xml:space="preserve"> ________</w:t>
      </w:r>
    </w:p>
    <w:p w:rsidR="00855991" w:rsidRPr="004D1A0C" w:rsidRDefault="00855991" w:rsidP="00C4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80D" w:rsidRPr="004D1A0C" w:rsidRDefault="0088780D" w:rsidP="00C4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295F" w:rsidRPr="004D1A0C" w:rsidRDefault="000A0CCC" w:rsidP="00C4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A0C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FD166B" w:rsidRPr="004D1A0C" w:rsidRDefault="000A0CCC" w:rsidP="00C42F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A0C">
        <w:rPr>
          <w:rFonts w:ascii="Times New Roman" w:hAnsi="Times New Roman"/>
          <w:b/>
          <w:sz w:val="28"/>
          <w:szCs w:val="28"/>
        </w:rPr>
        <w:t>мероприятий</w:t>
      </w:r>
      <w:r w:rsidR="00FD166B" w:rsidRPr="004D1A0C">
        <w:rPr>
          <w:rFonts w:ascii="Times New Roman" w:hAnsi="Times New Roman"/>
          <w:b/>
          <w:sz w:val="28"/>
          <w:szCs w:val="28"/>
        </w:rPr>
        <w:t xml:space="preserve"> по реализации в Крапивинском </w:t>
      </w:r>
      <w:r w:rsidR="00C42F76" w:rsidRPr="004D1A0C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FD166B" w:rsidRPr="004D1A0C">
        <w:rPr>
          <w:rFonts w:ascii="Times New Roman" w:hAnsi="Times New Roman"/>
          <w:b/>
          <w:sz w:val="28"/>
          <w:szCs w:val="28"/>
        </w:rPr>
        <w:t>округе в 20</w:t>
      </w:r>
      <w:r w:rsidR="00705ED7" w:rsidRPr="004D1A0C">
        <w:rPr>
          <w:rFonts w:ascii="Times New Roman" w:hAnsi="Times New Roman"/>
          <w:b/>
          <w:sz w:val="28"/>
          <w:szCs w:val="28"/>
        </w:rPr>
        <w:t>22</w:t>
      </w:r>
      <w:r w:rsidR="00FD166B" w:rsidRPr="004D1A0C">
        <w:rPr>
          <w:rFonts w:ascii="Times New Roman" w:hAnsi="Times New Roman"/>
          <w:b/>
          <w:sz w:val="28"/>
          <w:szCs w:val="28"/>
        </w:rPr>
        <w:t>-202</w:t>
      </w:r>
      <w:r w:rsidR="00705ED7" w:rsidRPr="004D1A0C">
        <w:rPr>
          <w:rFonts w:ascii="Times New Roman" w:hAnsi="Times New Roman"/>
          <w:b/>
          <w:sz w:val="28"/>
          <w:szCs w:val="28"/>
        </w:rPr>
        <w:t>5</w:t>
      </w:r>
      <w:r w:rsidR="00FD166B" w:rsidRPr="004D1A0C">
        <w:rPr>
          <w:rFonts w:ascii="Times New Roman" w:hAnsi="Times New Roman"/>
          <w:b/>
          <w:sz w:val="28"/>
          <w:szCs w:val="28"/>
        </w:rPr>
        <w:t xml:space="preserve"> годах </w:t>
      </w:r>
    </w:p>
    <w:p w:rsidR="00B9295F" w:rsidRPr="004D1A0C" w:rsidRDefault="00FD166B" w:rsidP="00B92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A0C">
        <w:rPr>
          <w:rFonts w:ascii="Times New Roman" w:hAnsi="Times New Roman"/>
          <w:b/>
          <w:sz w:val="28"/>
          <w:szCs w:val="28"/>
        </w:rPr>
        <w:t xml:space="preserve">Стратегии государственной национальной политики Российской Федерации </w:t>
      </w:r>
    </w:p>
    <w:p w:rsidR="00FD166B" w:rsidRPr="004D1A0C" w:rsidRDefault="00FD166B" w:rsidP="00855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A0C">
        <w:rPr>
          <w:rFonts w:ascii="Times New Roman" w:hAnsi="Times New Roman"/>
          <w:b/>
          <w:sz w:val="28"/>
          <w:szCs w:val="28"/>
        </w:rPr>
        <w:t xml:space="preserve">на период до 2025 года </w:t>
      </w:r>
    </w:p>
    <w:p w:rsidR="00855991" w:rsidRPr="004D1A0C" w:rsidRDefault="00855991" w:rsidP="00855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42"/>
        <w:gridCol w:w="1559"/>
        <w:gridCol w:w="1843"/>
        <w:gridCol w:w="3402"/>
        <w:gridCol w:w="3544"/>
      </w:tblGrid>
      <w:tr w:rsidR="00B9295F" w:rsidRPr="004D1A0C" w:rsidTr="00B26D06">
        <w:tc>
          <w:tcPr>
            <w:tcW w:w="568" w:type="dxa"/>
          </w:tcPr>
          <w:p w:rsidR="00FD166B" w:rsidRPr="004D1A0C" w:rsidRDefault="00FD166B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D166B" w:rsidRPr="004D1A0C" w:rsidRDefault="00FD166B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FD166B" w:rsidRPr="004D1A0C" w:rsidRDefault="000A0CCC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</w:tcPr>
          <w:p w:rsidR="00FD166B" w:rsidRPr="004D1A0C" w:rsidRDefault="00B9295F" w:rsidP="00FD1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Сроки представления отчета об исполнении</w:t>
            </w:r>
          </w:p>
        </w:tc>
        <w:tc>
          <w:tcPr>
            <w:tcW w:w="3402" w:type="dxa"/>
          </w:tcPr>
          <w:p w:rsidR="00FD166B" w:rsidRPr="004D1A0C" w:rsidRDefault="00384287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544" w:type="dxa"/>
          </w:tcPr>
          <w:p w:rsidR="00B9295F" w:rsidRPr="004D1A0C" w:rsidRDefault="00B9295F" w:rsidP="005A12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Задачи Стратегии государственной национальной политики Российской Федерации на период до 2025 года на территории Крапивинского муниципального округа на 20</w:t>
            </w:r>
            <w:r w:rsidR="005A1281" w:rsidRPr="004D1A0C">
              <w:rPr>
                <w:rFonts w:ascii="Times New Roman" w:hAnsi="Times New Roman"/>
                <w:sz w:val="24"/>
                <w:szCs w:val="24"/>
              </w:rPr>
              <w:t>22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-202</w:t>
            </w:r>
            <w:r w:rsidR="005A1281" w:rsidRPr="004D1A0C">
              <w:rPr>
                <w:rFonts w:ascii="Times New Roman" w:hAnsi="Times New Roman"/>
                <w:sz w:val="24"/>
                <w:szCs w:val="24"/>
              </w:rPr>
              <w:t>5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D166B" w:rsidRPr="004D1A0C" w:rsidTr="00B26D06">
        <w:tc>
          <w:tcPr>
            <w:tcW w:w="14885" w:type="dxa"/>
            <w:gridSpan w:val="7"/>
          </w:tcPr>
          <w:p w:rsidR="00FD166B" w:rsidRPr="004D1A0C" w:rsidRDefault="00FD166B" w:rsidP="00B9295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Обеспечение равноправия граждан, реализация  их конституционных прав в сфере национальной политики </w:t>
            </w:r>
            <w:r w:rsidR="00C477D6" w:rsidRPr="004D1A0C">
              <w:rPr>
                <w:rFonts w:ascii="Times New Roman" w:hAnsi="Times New Roman"/>
                <w:sz w:val="24"/>
                <w:szCs w:val="24"/>
              </w:rPr>
              <w:t>Крапивинского муниципального округа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B9295F" w:rsidRPr="004D1A0C" w:rsidTr="00B26D06">
        <w:tc>
          <w:tcPr>
            <w:tcW w:w="568" w:type="dxa"/>
          </w:tcPr>
          <w:p w:rsidR="00FD166B" w:rsidRPr="004D1A0C" w:rsidRDefault="00C477D6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D166B" w:rsidRPr="004D1A0C" w:rsidRDefault="00C477D6" w:rsidP="00C4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национальности, языка, отношения к религии</w:t>
            </w:r>
            <w:r w:rsidR="000C3336" w:rsidRPr="004D1A0C">
              <w:rPr>
                <w:rFonts w:ascii="Times New Roman" w:hAnsi="Times New Roman"/>
                <w:sz w:val="24"/>
                <w:szCs w:val="24"/>
              </w:rPr>
              <w:t>, принадлежности к общественным объединениям, в том числе мониторинг освещения в средствах массовой информации фактов нарушения</w:t>
            </w:r>
          </w:p>
        </w:tc>
        <w:tc>
          <w:tcPr>
            <w:tcW w:w="1701" w:type="dxa"/>
            <w:gridSpan w:val="2"/>
          </w:tcPr>
          <w:p w:rsidR="00FD166B" w:rsidRPr="004D1A0C" w:rsidRDefault="00B9295F" w:rsidP="00C4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 раз в полугодие на весь период</w:t>
            </w:r>
            <w:r w:rsidR="00C477D6"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295F" w:rsidRPr="004D1A0C" w:rsidRDefault="00B9295F" w:rsidP="00C4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25 июля, </w:t>
            </w:r>
          </w:p>
          <w:p w:rsidR="00FD166B" w:rsidRPr="004D1A0C" w:rsidRDefault="00B9295F" w:rsidP="00C4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0C3336" w:rsidRPr="004D1A0C" w:rsidRDefault="0038428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</w:t>
            </w:r>
            <w:r w:rsidR="000C3336" w:rsidRPr="004D1A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3336" w:rsidRPr="004D1A0C" w:rsidRDefault="000C3336" w:rsidP="000C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Центр занятости населения Крапивинского района,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807" w:rsidRPr="004D1A0C" w:rsidRDefault="00393807" w:rsidP="000C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4D1A0C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4D1A0C">
              <w:rPr>
                <w:rFonts w:ascii="Times New Roman" w:hAnsi="Times New Roman"/>
                <w:sz w:val="24"/>
                <w:szCs w:val="24"/>
              </w:rPr>
              <w:t xml:space="preserve"> Крапивинского муниципального округа»</w:t>
            </w:r>
          </w:p>
          <w:p w:rsidR="000C3336" w:rsidRPr="004D1A0C" w:rsidRDefault="000C3336" w:rsidP="000C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FD166B" w:rsidRPr="004D1A0C" w:rsidRDefault="000C3336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</w:p>
          <w:p w:rsidR="00393807" w:rsidRPr="004D1A0C" w:rsidRDefault="0039380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166B" w:rsidRPr="004D1A0C" w:rsidRDefault="00044038" w:rsidP="00C4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Обеспечение реализации принципа равноправия граждан независимо от национальности, языка, отношения к религии</w:t>
            </w:r>
            <w:r w:rsidR="000C3336" w:rsidRPr="004D1A0C">
              <w:rPr>
                <w:rFonts w:ascii="Times New Roman" w:hAnsi="Times New Roman"/>
                <w:sz w:val="24"/>
                <w:szCs w:val="24"/>
              </w:rPr>
              <w:t>, принадлежности к общественным объединениям</w:t>
            </w:r>
          </w:p>
        </w:tc>
      </w:tr>
      <w:tr w:rsidR="00FD166B" w:rsidRPr="004D1A0C" w:rsidTr="00B26D06">
        <w:tc>
          <w:tcPr>
            <w:tcW w:w="14885" w:type="dxa"/>
            <w:gridSpan w:val="7"/>
          </w:tcPr>
          <w:p w:rsidR="00FD166B" w:rsidRPr="004D1A0C" w:rsidRDefault="000C3336" w:rsidP="000C333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Укрепление общероссийской  гражданской идентичности и единства народов Крапивинского муниципального округа, </w:t>
            </w:r>
            <w:r w:rsidR="00B9295F" w:rsidRPr="004D1A0C">
              <w:rPr>
                <w:rFonts w:ascii="Times New Roman" w:hAnsi="Times New Roman"/>
                <w:sz w:val="24"/>
                <w:szCs w:val="24"/>
              </w:rPr>
              <w:t>содействие этнокультурному и духовному развитию народов Крапивинского муниципального округа</w:t>
            </w:r>
          </w:p>
        </w:tc>
      </w:tr>
      <w:tr w:rsidR="00B9295F" w:rsidRPr="004D1A0C" w:rsidTr="00B26D06">
        <w:tc>
          <w:tcPr>
            <w:tcW w:w="568" w:type="dxa"/>
          </w:tcPr>
          <w:p w:rsidR="00FD166B" w:rsidRPr="004D1A0C" w:rsidRDefault="00044038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A2E1F" w:rsidRPr="004D1A0C" w:rsidRDefault="00044038" w:rsidP="00FF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Проведение мероприятий, приуроченных к государственным праздникам и памятным датам в истории народов России,</w:t>
            </w:r>
            <w:r w:rsidR="00CD1323" w:rsidRPr="004D1A0C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="00AD5F87" w:rsidRPr="004D1A0C">
              <w:rPr>
                <w:rFonts w:ascii="Times New Roman" w:hAnsi="Times New Roman"/>
                <w:sz w:val="24"/>
                <w:szCs w:val="24"/>
              </w:rPr>
              <w:t>:</w:t>
            </w:r>
            <w:r w:rsidR="00CD1323" w:rsidRPr="004D1A0C">
              <w:rPr>
                <w:rFonts w:ascii="Times New Roman" w:hAnsi="Times New Roman"/>
                <w:sz w:val="24"/>
                <w:szCs w:val="24"/>
              </w:rPr>
              <w:t xml:space="preserve"> Международному  дню родного языка, Дню Победы, Дню славянской письменности и культуры, Дню России, Международному дню коренных народов  мира, Дню народного единства, традиционным народным праздникам, мероприятий, направленных на сохранение и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="00DD519C" w:rsidRPr="004D1A0C">
              <w:rPr>
                <w:rFonts w:ascii="Times New Roman" w:hAnsi="Times New Roman"/>
                <w:sz w:val="24"/>
                <w:szCs w:val="24"/>
              </w:rPr>
              <w:t xml:space="preserve"> традиционной народной культуры</w:t>
            </w:r>
            <w:r w:rsidR="00CD1323" w:rsidRPr="004D1A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2"/>
          </w:tcPr>
          <w:p w:rsidR="00A200A4" w:rsidRPr="004D1A0C" w:rsidRDefault="00CD1323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4F6702" w:rsidRPr="004D1A0C">
              <w:rPr>
                <w:rFonts w:ascii="Times New Roman" w:hAnsi="Times New Roman"/>
                <w:sz w:val="24"/>
                <w:szCs w:val="24"/>
              </w:rPr>
              <w:t>е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года на весь период</w:t>
            </w:r>
          </w:p>
        </w:tc>
        <w:tc>
          <w:tcPr>
            <w:tcW w:w="1843" w:type="dxa"/>
          </w:tcPr>
          <w:p w:rsidR="00FD1775" w:rsidRPr="004D1A0C" w:rsidRDefault="00B9295F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B9295F" w:rsidRPr="004D1A0C" w:rsidRDefault="00B9295F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775" w:rsidRPr="004D1A0C" w:rsidRDefault="00FD1775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66B" w:rsidRPr="004D1A0C" w:rsidRDefault="00FD166B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1323" w:rsidRPr="004D1A0C" w:rsidRDefault="00CD1323" w:rsidP="00C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округа,</w:t>
            </w:r>
          </w:p>
          <w:p w:rsidR="00384287" w:rsidRPr="004D1A0C" w:rsidRDefault="0038428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0E2304" w:rsidRPr="004D1A0C" w:rsidRDefault="00B9295F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  <w:r w:rsidR="00384287" w:rsidRPr="004D1A0C">
              <w:rPr>
                <w:rFonts w:ascii="Times New Roman" w:hAnsi="Times New Roman"/>
                <w:sz w:val="24"/>
                <w:szCs w:val="24"/>
              </w:rPr>
              <w:t>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816" w:rsidRPr="004D1A0C" w:rsidRDefault="00506816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КМО,</w:t>
            </w:r>
          </w:p>
          <w:p w:rsidR="00BA7B29" w:rsidRPr="004D1A0C" w:rsidRDefault="0038428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147044" w:rsidRPr="004D1A0C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ФГКУ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 «19 отряд Федеральной противопожарной службы по Кемеровской области», </w:t>
            </w:r>
          </w:p>
          <w:p w:rsidR="00FC7C79" w:rsidRPr="004D1A0C" w:rsidRDefault="0038428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ГБУЗ КО «Крапивинская районная больница»</w:t>
            </w:r>
          </w:p>
        </w:tc>
        <w:tc>
          <w:tcPr>
            <w:tcW w:w="3544" w:type="dxa"/>
          </w:tcPr>
          <w:p w:rsidR="00FC7C79" w:rsidRPr="004D1A0C" w:rsidRDefault="0090058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и приумножения </w:t>
            </w:r>
            <w:r w:rsidR="00DD519C" w:rsidRPr="004D1A0C">
              <w:rPr>
                <w:rFonts w:ascii="Times New Roman" w:hAnsi="Times New Roman"/>
                <w:sz w:val="24"/>
                <w:szCs w:val="24"/>
              </w:rPr>
              <w:t>духовного и культурного потенциала многонационального населения Крапивинского муниципального округа, формирование межкультурного взаимодействия на основе идей единства, равенства и межнационального согласия</w:t>
            </w:r>
          </w:p>
        </w:tc>
      </w:tr>
      <w:tr w:rsidR="00CD1323" w:rsidRPr="004D1A0C" w:rsidTr="00B26D06">
        <w:tc>
          <w:tcPr>
            <w:tcW w:w="568" w:type="dxa"/>
          </w:tcPr>
          <w:p w:rsidR="00CD1323" w:rsidRPr="004D1A0C" w:rsidRDefault="00CD1323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D1323" w:rsidRPr="004D1A0C" w:rsidRDefault="006B2081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Участие в научных конференциях, лекциях, круглых столах, учебных курсах, семинарах</w:t>
            </w:r>
            <w:r w:rsidR="004F6702" w:rsidRPr="004D1A0C">
              <w:rPr>
                <w:rFonts w:ascii="Times New Roman" w:hAnsi="Times New Roman"/>
                <w:sz w:val="24"/>
                <w:szCs w:val="24"/>
              </w:rPr>
              <w:t xml:space="preserve"> по вопросам государственной национальной политики и межнациональных отношений, гармонизации межнациональных (межконфессиональных) отношений</w:t>
            </w:r>
            <w:r w:rsidR="00CD1323"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CD1323" w:rsidRPr="004D1A0C" w:rsidRDefault="004F6702" w:rsidP="00C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4F6702" w:rsidRPr="004D1A0C" w:rsidRDefault="004F6702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4F6702" w:rsidRPr="004D1A0C" w:rsidRDefault="004F6702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  <w:p w:rsidR="00CD1323" w:rsidRPr="004D1A0C" w:rsidRDefault="00CD1323" w:rsidP="00A20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F6702" w:rsidRPr="004D1A0C" w:rsidRDefault="004F6702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округа,</w:t>
            </w:r>
          </w:p>
          <w:p w:rsidR="004F6702" w:rsidRPr="004D1A0C" w:rsidRDefault="004F6702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4F6702" w:rsidRPr="004D1A0C" w:rsidRDefault="005A1281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  <w:r w:rsidR="006B2081" w:rsidRPr="004D1A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B2081" w:rsidRPr="004D1A0C" w:rsidRDefault="006B2081" w:rsidP="006B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</w:t>
            </w:r>
          </w:p>
          <w:p w:rsidR="00CD1323" w:rsidRPr="004D1A0C" w:rsidRDefault="00CD1323" w:rsidP="00CD1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1323" w:rsidRPr="004D1A0C" w:rsidRDefault="004F6702" w:rsidP="004F6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Сохранения и приумножения духовного, исторического и культурного наследия посредством пропаганды идей патриотизма, единства и дружбы народов, межнационального (межконфессионального) согласия, повышения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 реализацией государственной национальной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политики Российской Федерации </w:t>
            </w:r>
          </w:p>
        </w:tc>
      </w:tr>
      <w:tr w:rsidR="00B9295F" w:rsidRPr="004D1A0C" w:rsidTr="00B26D06">
        <w:tc>
          <w:tcPr>
            <w:tcW w:w="568" w:type="dxa"/>
          </w:tcPr>
          <w:p w:rsidR="00044038" w:rsidRPr="004D1A0C" w:rsidRDefault="004F6702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:rsidR="00044038" w:rsidRPr="004D1A0C" w:rsidRDefault="00DD519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Реализация мероприятий</w:t>
            </w:r>
            <w:r w:rsidR="00EB66CE" w:rsidRPr="004D1A0C">
              <w:rPr>
                <w:rFonts w:ascii="Times New Roman" w:hAnsi="Times New Roman"/>
                <w:sz w:val="24"/>
                <w:szCs w:val="24"/>
              </w:rPr>
              <w:t xml:space="preserve"> по поддержке и развитию этнографического туризма,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экотуризма, </w:t>
            </w:r>
            <w:proofErr w:type="spellStart"/>
            <w:r w:rsidRPr="004D1A0C">
              <w:rPr>
                <w:rFonts w:ascii="Times New Roman" w:hAnsi="Times New Roman"/>
                <w:sz w:val="24"/>
                <w:szCs w:val="24"/>
              </w:rPr>
              <w:t>экотроп</w:t>
            </w:r>
            <w:proofErr w:type="spellEnd"/>
            <w:r w:rsidRPr="004D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B66CE" w:rsidRPr="004D1A0C">
              <w:rPr>
                <w:rFonts w:ascii="Times New Roman" w:hAnsi="Times New Roman"/>
                <w:sz w:val="24"/>
                <w:szCs w:val="24"/>
              </w:rPr>
              <w:t>культурно-познавательного туриз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ма и религиозного паломничества</w:t>
            </w:r>
            <w:r w:rsidR="00CF1662" w:rsidRPr="004D1A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0483" w:rsidRPr="004D1A0C" w:rsidRDefault="00B00483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1) Экскурсионный маршрут:</w:t>
            </w:r>
          </w:p>
          <w:p w:rsidR="006B2081" w:rsidRPr="004D1A0C" w:rsidRDefault="00B00483" w:rsidP="006B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2081" w:rsidRPr="004D1A0C">
              <w:rPr>
                <w:rFonts w:ascii="Times New Roman" w:hAnsi="Times New Roman"/>
                <w:sz w:val="24"/>
                <w:szCs w:val="24"/>
              </w:rPr>
              <w:t>Культурно-познавательный (</w:t>
            </w:r>
            <w:proofErr w:type="spellStart"/>
            <w:r w:rsidR="006B2081" w:rsidRPr="004D1A0C">
              <w:rPr>
                <w:rFonts w:ascii="Times New Roman" w:hAnsi="Times New Roman"/>
                <w:sz w:val="24"/>
                <w:szCs w:val="24"/>
              </w:rPr>
              <w:t>автобусно</w:t>
            </w:r>
            <w:proofErr w:type="spellEnd"/>
            <w:r w:rsidR="006B2081" w:rsidRPr="004D1A0C">
              <w:rPr>
                <w:rFonts w:ascii="Times New Roman" w:hAnsi="Times New Roman"/>
                <w:sz w:val="24"/>
                <w:szCs w:val="24"/>
              </w:rPr>
              <w:t>-пеший) маршрут «Крапивинский: прошлое и настоящее»</w:t>
            </w:r>
            <w:r w:rsidR="00F323C2" w:rsidRPr="004D1A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0483" w:rsidRPr="004D1A0C" w:rsidRDefault="00B00483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2) Спортивный туризм:</w:t>
            </w:r>
          </w:p>
          <w:p w:rsidR="00B00483" w:rsidRPr="004D1A0C" w:rsidRDefault="00B00483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708A" w:rsidRPr="004D1A0C">
              <w:rPr>
                <w:rFonts w:ascii="Times New Roman" w:hAnsi="Times New Roman"/>
                <w:sz w:val="24"/>
                <w:szCs w:val="24"/>
              </w:rPr>
              <w:t>Р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азвитие снегоходных маршрутов, </w:t>
            </w:r>
            <w:r w:rsidR="00E7708A" w:rsidRPr="004D1A0C">
              <w:rPr>
                <w:rFonts w:ascii="Times New Roman" w:hAnsi="Times New Roman"/>
                <w:sz w:val="24"/>
                <w:szCs w:val="24"/>
              </w:rPr>
              <w:t>горнолыжного комплекса пгт.</w:t>
            </w:r>
            <w:r w:rsidR="00341142"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08A" w:rsidRPr="004D1A0C">
              <w:rPr>
                <w:rFonts w:ascii="Times New Roman" w:hAnsi="Times New Roman"/>
                <w:sz w:val="24"/>
                <w:szCs w:val="24"/>
              </w:rPr>
              <w:t>Зеленогорский</w:t>
            </w:r>
          </w:p>
        </w:tc>
        <w:tc>
          <w:tcPr>
            <w:tcW w:w="1701" w:type="dxa"/>
            <w:gridSpan w:val="2"/>
          </w:tcPr>
          <w:p w:rsidR="001068C0" w:rsidRPr="004D1A0C" w:rsidRDefault="001068C0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8C0" w:rsidRPr="004D1A0C" w:rsidRDefault="001068C0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8C0" w:rsidRPr="004D1A0C" w:rsidRDefault="001068C0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081" w:rsidRPr="004D1A0C" w:rsidRDefault="006B2081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081" w:rsidRPr="004D1A0C" w:rsidRDefault="006B2081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081" w:rsidRPr="004D1A0C" w:rsidRDefault="006B2081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Май-сентябрь ежегодно</w:t>
            </w:r>
            <w:r w:rsidR="00B26D06" w:rsidRPr="004D1A0C">
              <w:rPr>
                <w:rFonts w:ascii="Times New Roman" w:hAnsi="Times New Roman"/>
                <w:sz w:val="24"/>
                <w:szCs w:val="24"/>
              </w:rPr>
              <w:t xml:space="preserve"> на весь период</w:t>
            </w:r>
          </w:p>
          <w:p w:rsidR="00E7708A" w:rsidRPr="004D1A0C" w:rsidRDefault="00E7708A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3C2" w:rsidRPr="004D1A0C" w:rsidRDefault="00F323C2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38" w:rsidRPr="004D1A0C" w:rsidRDefault="00B00483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Ноябрь-март </w:t>
            </w:r>
            <w:r w:rsidR="00F323C2" w:rsidRPr="004D1A0C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на весь период</w:t>
            </w:r>
          </w:p>
        </w:tc>
        <w:tc>
          <w:tcPr>
            <w:tcW w:w="1843" w:type="dxa"/>
          </w:tcPr>
          <w:p w:rsidR="00044038" w:rsidRPr="004D1A0C" w:rsidRDefault="00DD519C" w:rsidP="00C2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DD519C" w:rsidRPr="004D1A0C" w:rsidRDefault="00DD519C" w:rsidP="00C20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E04B13" w:rsidRPr="004D1A0C" w:rsidRDefault="00E04B13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округа,</w:t>
            </w:r>
          </w:p>
          <w:p w:rsidR="000E2304" w:rsidRPr="004D1A0C" w:rsidRDefault="00DD519C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</w:t>
            </w:r>
            <w:r w:rsidR="00384287" w:rsidRPr="004D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323C2" w:rsidRPr="004D1A0C" w:rsidRDefault="00F323C2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КМО,</w:t>
            </w:r>
          </w:p>
          <w:p w:rsidR="00F323C2" w:rsidRPr="004D1A0C" w:rsidRDefault="00F323C2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Местная религиозная организация Православный Приход Храма </w:t>
            </w:r>
            <w:proofErr w:type="spellStart"/>
            <w:r w:rsidRPr="004D1A0C">
              <w:rPr>
                <w:rFonts w:ascii="Times New Roman" w:hAnsi="Times New Roman"/>
                <w:sz w:val="24"/>
                <w:szCs w:val="24"/>
              </w:rPr>
              <w:t>Свт</w:t>
            </w:r>
            <w:proofErr w:type="spellEnd"/>
            <w:r w:rsidRPr="004D1A0C">
              <w:rPr>
                <w:rFonts w:ascii="Times New Roman" w:hAnsi="Times New Roman"/>
                <w:sz w:val="24"/>
                <w:szCs w:val="24"/>
              </w:rPr>
              <w:t>. Николая Чудотворца,</w:t>
            </w:r>
          </w:p>
          <w:p w:rsidR="003107FA" w:rsidRPr="004D1A0C" w:rsidRDefault="00384287" w:rsidP="0014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</w:t>
            </w:r>
            <w:r w:rsidR="00147044" w:rsidRPr="004D1A0C">
              <w:rPr>
                <w:rFonts w:ascii="Times New Roman" w:hAnsi="Times New Roman"/>
                <w:sz w:val="24"/>
                <w:szCs w:val="24"/>
              </w:rPr>
              <w:t xml:space="preserve"> муниципальному округу</w:t>
            </w:r>
          </w:p>
        </w:tc>
        <w:tc>
          <w:tcPr>
            <w:tcW w:w="3544" w:type="dxa"/>
          </w:tcPr>
          <w:p w:rsidR="003107FA" w:rsidRPr="004D1A0C" w:rsidRDefault="003107FA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Развитие этнографического и культурно-познавательного туризма</w:t>
            </w:r>
          </w:p>
          <w:p w:rsidR="00697898" w:rsidRPr="004D1A0C" w:rsidRDefault="00697898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038" w:rsidRPr="004D1A0C" w:rsidRDefault="00044038" w:rsidP="0031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95F" w:rsidRPr="004D1A0C" w:rsidTr="00B26D06">
        <w:trPr>
          <w:trHeight w:val="511"/>
        </w:trPr>
        <w:tc>
          <w:tcPr>
            <w:tcW w:w="568" w:type="dxa"/>
          </w:tcPr>
          <w:p w:rsidR="0090058C" w:rsidRPr="004D1A0C" w:rsidRDefault="001068C0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0058C" w:rsidRPr="004D1A0C" w:rsidRDefault="00DD519C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Участие во Всероссийской просветительской акции «Большой этнографический диктант»</w:t>
            </w:r>
          </w:p>
        </w:tc>
        <w:tc>
          <w:tcPr>
            <w:tcW w:w="1701" w:type="dxa"/>
            <w:gridSpan w:val="2"/>
          </w:tcPr>
          <w:p w:rsidR="0090058C" w:rsidRPr="004D1A0C" w:rsidRDefault="001068C0" w:rsidP="0010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Октябрь- н</w:t>
            </w:r>
            <w:r w:rsidR="00DD519C" w:rsidRPr="004D1A0C">
              <w:rPr>
                <w:rFonts w:ascii="Times New Roman" w:hAnsi="Times New Roman"/>
                <w:sz w:val="24"/>
                <w:szCs w:val="24"/>
              </w:rPr>
              <w:t>оябрь на весь период</w:t>
            </w:r>
          </w:p>
        </w:tc>
        <w:tc>
          <w:tcPr>
            <w:tcW w:w="1843" w:type="dxa"/>
          </w:tcPr>
          <w:p w:rsidR="0090058C" w:rsidRPr="004D1A0C" w:rsidRDefault="00DD519C" w:rsidP="00900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 итогам проведения</w:t>
            </w:r>
          </w:p>
        </w:tc>
        <w:tc>
          <w:tcPr>
            <w:tcW w:w="3402" w:type="dxa"/>
          </w:tcPr>
          <w:p w:rsidR="00BA7B29" w:rsidRPr="004D1A0C" w:rsidRDefault="00DD519C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0E2304" w:rsidRPr="004D1A0C" w:rsidRDefault="00DD519C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УК МПСиТ КМО, </w:t>
            </w:r>
          </w:p>
          <w:p w:rsidR="000E2304" w:rsidRPr="004D1A0C" w:rsidRDefault="00DD519C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УО КМО, </w:t>
            </w:r>
          </w:p>
          <w:p w:rsidR="0090058C" w:rsidRPr="004D1A0C" w:rsidRDefault="00DD519C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</w:t>
            </w:r>
          </w:p>
        </w:tc>
        <w:tc>
          <w:tcPr>
            <w:tcW w:w="3544" w:type="dxa"/>
          </w:tcPr>
          <w:p w:rsidR="0090058C" w:rsidRPr="004D1A0C" w:rsidRDefault="00DD519C" w:rsidP="00106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Формирование гражданского самосознания, чувства патриотизма, гражданской ответственности, </w:t>
            </w:r>
            <w:r w:rsidR="001068C0" w:rsidRPr="004D1A0C">
              <w:rPr>
                <w:rFonts w:ascii="Times New Roman" w:hAnsi="Times New Roman"/>
                <w:sz w:val="24"/>
                <w:szCs w:val="24"/>
              </w:rPr>
              <w:t>культуры межнационального общения, гордости за историю России</w:t>
            </w:r>
          </w:p>
        </w:tc>
      </w:tr>
      <w:tr w:rsidR="00DD519C" w:rsidRPr="004D1A0C" w:rsidTr="00B26D06">
        <w:trPr>
          <w:trHeight w:val="511"/>
        </w:trPr>
        <w:tc>
          <w:tcPr>
            <w:tcW w:w="568" w:type="dxa"/>
          </w:tcPr>
          <w:p w:rsidR="00DD519C" w:rsidRPr="004D1A0C" w:rsidRDefault="001068C0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DD519C" w:rsidRPr="004D1A0C" w:rsidRDefault="00FD5FCB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направленных на развитие и популяризацию казачьей культуры, участие творческих коллективов Крапивинского муниципального округа во всероссийских и межрегиональных фестивалях, праздниках, конкурсах казачьей культуры</w:t>
            </w:r>
            <w:r w:rsidR="00CF1662" w:rsidRPr="004D1A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F1662" w:rsidRPr="004D1A0C" w:rsidRDefault="00CF1662" w:rsidP="00CF166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Крапивинский </w:t>
            </w:r>
          </w:p>
          <w:p w:rsidR="00CF1662" w:rsidRPr="004D1A0C" w:rsidRDefault="00CF1662" w:rsidP="00CF16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фольклорный фестиваль </w:t>
            </w:r>
          </w:p>
          <w:p w:rsidR="00CF1662" w:rsidRPr="004D1A0C" w:rsidRDefault="005A1281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«Крещенские вечерки»</w:t>
            </w:r>
          </w:p>
        </w:tc>
        <w:tc>
          <w:tcPr>
            <w:tcW w:w="1701" w:type="dxa"/>
            <w:gridSpan w:val="2"/>
          </w:tcPr>
          <w:p w:rsidR="00DD519C" w:rsidRPr="004D1A0C" w:rsidRDefault="00DD519C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18-19 января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ежегодно на весь период</w:t>
            </w:r>
          </w:p>
          <w:p w:rsidR="00B00483" w:rsidRPr="004D1A0C" w:rsidRDefault="00B00483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9C" w:rsidRPr="004D1A0C" w:rsidRDefault="00FD5FCB" w:rsidP="00900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25 июля,</w:t>
            </w:r>
          </w:p>
          <w:p w:rsidR="00FD5FCB" w:rsidRPr="004D1A0C" w:rsidRDefault="00FD5FCB" w:rsidP="009005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E04B13" w:rsidRPr="004D1A0C" w:rsidRDefault="00E04B13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округа,</w:t>
            </w:r>
          </w:p>
          <w:p w:rsidR="00DD519C" w:rsidRPr="004D1A0C" w:rsidRDefault="00DD519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0E2304" w:rsidRPr="004D1A0C" w:rsidRDefault="00DD519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УО КМО, </w:t>
            </w:r>
          </w:p>
          <w:p w:rsidR="00BA7B29" w:rsidRPr="004D1A0C" w:rsidRDefault="00DD519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147044" w:rsidRPr="004D1A0C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ФГКУ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 «19 отряд Федеральной противопожарной службы по Кемеровской области», </w:t>
            </w:r>
          </w:p>
          <w:p w:rsidR="00DD519C" w:rsidRPr="004D1A0C" w:rsidRDefault="00DD519C" w:rsidP="00DD5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ГБУЗ КО «Крапивинская районная больница»</w:t>
            </w:r>
          </w:p>
        </w:tc>
        <w:tc>
          <w:tcPr>
            <w:tcW w:w="3544" w:type="dxa"/>
          </w:tcPr>
          <w:p w:rsidR="00DD519C" w:rsidRPr="004D1A0C" w:rsidRDefault="00DD519C" w:rsidP="00FD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сохранения и приумножения духовного и культурного потенциала многонационального населения </w:t>
            </w:r>
            <w:r w:rsidR="00FD5FCB" w:rsidRPr="004D1A0C">
              <w:rPr>
                <w:rFonts w:ascii="Times New Roman" w:hAnsi="Times New Roman"/>
                <w:sz w:val="24"/>
                <w:szCs w:val="24"/>
              </w:rPr>
              <w:t>Крапивинского муниципального округа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, формирование культуры межнационального общения</w:t>
            </w:r>
          </w:p>
        </w:tc>
      </w:tr>
      <w:tr w:rsidR="00B9295F" w:rsidRPr="004D1A0C" w:rsidTr="00B26D06">
        <w:tc>
          <w:tcPr>
            <w:tcW w:w="568" w:type="dxa"/>
          </w:tcPr>
          <w:p w:rsidR="0090058C" w:rsidRPr="004D1A0C" w:rsidRDefault="001068C0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7" w:type="dxa"/>
          </w:tcPr>
          <w:p w:rsidR="00D06A78" w:rsidRPr="004D1A0C" w:rsidRDefault="00FD5FCB" w:rsidP="00E7708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Оказание содействия в организации и проведении спортивных мероприятий по сохранению национальных видов спорта и спортивных состязаний</w:t>
            </w:r>
            <w:r w:rsidR="00D06A78" w:rsidRPr="004D1A0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0058C" w:rsidRPr="004D1A0C" w:rsidRDefault="00D06A78" w:rsidP="00E7708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Праздничное народное гуляние «Проводы русской зимы». Проведение спортивных состязаний по национальным видам спорта</w:t>
            </w:r>
            <w:r w:rsidR="00E7708A" w:rsidRPr="004D1A0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7708A" w:rsidRPr="004D1A0C" w:rsidRDefault="00E7708A" w:rsidP="00E7708A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Мероприятия, посвященные Дню физкультурника.</w:t>
            </w:r>
          </w:p>
        </w:tc>
        <w:tc>
          <w:tcPr>
            <w:tcW w:w="1701" w:type="dxa"/>
            <w:gridSpan w:val="2"/>
          </w:tcPr>
          <w:p w:rsidR="0090058C" w:rsidRPr="004D1A0C" w:rsidRDefault="0090058C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A78" w:rsidRPr="004D1A0C" w:rsidRDefault="00D06A78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A78" w:rsidRPr="004D1A0C" w:rsidRDefault="00D06A78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A78" w:rsidRPr="004D1A0C" w:rsidRDefault="00D06A78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06A78" w:rsidRPr="004D1A0C" w:rsidRDefault="00D06A78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7708A" w:rsidRPr="004D1A0C" w:rsidRDefault="00E7708A" w:rsidP="00020A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По церковному календарю</w:t>
            </w:r>
            <w:r w:rsidR="00D06A78" w:rsidRPr="004D1A0C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 на весь период</w:t>
            </w:r>
          </w:p>
          <w:p w:rsidR="00E7708A" w:rsidRPr="004D1A0C" w:rsidRDefault="00E7708A" w:rsidP="00020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8 августа ежегодно на весь период</w:t>
            </w:r>
          </w:p>
        </w:tc>
        <w:tc>
          <w:tcPr>
            <w:tcW w:w="1843" w:type="dxa"/>
          </w:tcPr>
          <w:p w:rsidR="00FD5FCB" w:rsidRPr="004D1A0C" w:rsidRDefault="00FD5FCB" w:rsidP="00FD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90058C" w:rsidRPr="004D1A0C" w:rsidRDefault="00FD5FCB" w:rsidP="00FD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BA7B29" w:rsidRPr="004D1A0C" w:rsidRDefault="00FD5FCB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384287" w:rsidRPr="004D1A0C" w:rsidRDefault="00384287" w:rsidP="0038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BA7B29" w:rsidRPr="004D1A0C" w:rsidRDefault="00384287" w:rsidP="00FD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147044" w:rsidRPr="004D1A0C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ФГКУ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 «19 отряд Федеральной противопожарной службы по Кемеровской области», </w:t>
            </w:r>
          </w:p>
          <w:p w:rsidR="0090058C" w:rsidRPr="004D1A0C" w:rsidRDefault="00384287" w:rsidP="00FD5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ГБУЗ КО «Крапивинская районная больница»</w:t>
            </w:r>
          </w:p>
        </w:tc>
        <w:tc>
          <w:tcPr>
            <w:tcW w:w="3544" w:type="dxa"/>
          </w:tcPr>
          <w:p w:rsidR="0090058C" w:rsidRPr="004D1A0C" w:rsidRDefault="002D60DD" w:rsidP="00044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Популяризация здорового образа жизни, укрепление дружбы, солидарности и добрососедства между народами Крапивинского муниципального округа</w:t>
            </w:r>
          </w:p>
        </w:tc>
      </w:tr>
      <w:tr w:rsidR="001068C0" w:rsidRPr="004D1A0C" w:rsidTr="00F91256">
        <w:tc>
          <w:tcPr>
            <w:tcW w:w="14885" w:type="dxa"/>
            <w:gridSpan w:val="7"/>
          </w:tcPr>
          <w:p w:rsidR="001068C0" w:rsidRPr="004D1A0C" w:rsidRDefault="001068C0" w:rsidP="001068C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5F68A1" w:rsidRPr="004D1A0C" w:rsidTr="00B26D06">
        <w:tc>
          <w:tcPr>
            <w:tcW w:w="568" w:type="dxa"/>
          </w:tcPr>
          <w:p w:rsidR="005F68A1" w:rsidRPr="004D1A0C" w:rsidRDefault="00AD5F87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F68A1" w:rsidRPr="004D1A0C" w:rsidRDefault="00243C01" w:rsidP="00243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Участие во</w:t>
            </w:r>
            <w:r w:rsidR="005F68A1" w:rsidRPr="004D1A0C">
              <w:rPr>
                <w:rFonts w:ascii="Times New Roman" w:hAnsi="Times New Roman"/>
                <w:sz w:val="24"/>
                <w:szCs w:val="24"/>
              </w:rPr>
              <w:t xml:space="preserve"> Всероссийско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м</w:t>
            </w:r>
            <w:r w:rsidR="005F68A1" w:rsidRPr="004D1A0C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е</w:t>
            </w:r>
            <w:r w:rsidR="005F68A1" w:rsidRPr="004D1A0C">
              <w:rPr>
                <w:rFonts w:ascii="Times New Roman" w:hAnsi="Times New Roman"/>
                <w:sz w:val="24"/>
                <w:szCs w:val="24"/>
              </w:rPr>
              <w:t xml:space="preserve"> «Лучшая муниципальная практика» по номинации «Укрепление межнационального мира и согласия, реализа</w:t>
            </w:r>
            <w:r w:rsidR="005A1281" w:rsidRPr="004D1A0C">
              <w:rPr>
                <w:rFonts w:ascii="Times New Roman" w:hAnsi="Times New Roman"/>
                <w:sz w:val="24"/>
                <w:szCs w:val="24"/>
              </w:rPr>
              <w:t xml:space="preserve">ция иных мероприятий в </w:t>
            </w:r>
            <w:r w:rsidR="00716A7C" w:rsidRPr="004D1A0C">
              <w:rPr>
                <w:rFonts w:ascii="Times New Roman" w:hAnsi="Times New Roman"/>
                <w:sz w:val="24"/>
                <w:szCs w:val="24"/>
              </w:rPr>
              <w:t>с</w:t>
            </w:r>
            <w:r w:rsidR="005F68A1" w:rsidRPr="004D1A0C">
              <w:rPr>
                <w:rFonts w:ascii="Times New Roman" w:hAnsi="Times New Roman"/>
                <w:sz w:val="24"/>
                <w:szCs w:val="24"/>
              </w:rPr>
              <w:t>фере национальной политики на муниципальном уровне»</w:t>
            </w:r>
          </w:p>
        </w:tc>
        <w:tc>
          <w:tcPr>
            <w:tcW w:w="1701" w:type="dxa"/>
            <w:gridSpan w:val="2"/>
          </w:tcPr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5F68A1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КМО,</w:t>
            </w:r>
          </w:p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КМО,</w:t>
            </w:r>
          </w:p>
          <w:p w:rsidR="005F68A1" w:rsidRPr="004D1A0C" w:rsidRDefault="00147044" w:rsidP="0014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Миграционного пункта Отдела МВД России по Крапивинскому муниципальному округу, </w:t>
            </w:r>
            <w:r w:rsidR="005F68A1"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3544" w:type="dxa"/>
          </w:tcPr>
          <w:p w:rsidR="005F68A1" w:rsidRPr="004D1A0C" w:rsidRDefault="005F68A1" w:rsidP="00DA2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органов местного самоуправления при реализации государственной национальной политики</w:t>
            </w:r>
          </w:p>
        </w:tc>
      </w:tr>
      <w:tr w:rsidR="002B75BE" w:rsidRPr="004D1A0C" w:rsidTr="00B26D06">
        <w:tc>
          <w:tcPr>
            <w:tcW w:w="14885" w:type="dxa"/>
            <w:gridSpan w:val="7"/>
          </w:tcPr>
          <w:p w:rsidR="002B75BE" w:rsidRPr="004D1A0C" w:rsidRDefault="002B75BE" w:rsidP="005A1281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Сохранение и поддержка русского языка как государственного языка Российской Федерации и языков народов Крапивинского муниципального округа</w:t>
            </w:r>
          </w:p>
        </w:tc>
      </w:tr>
      <w:tr w:rsidR="002B75BE" w:rsidRPr="004D1A0C" w:rsidTr="00B26D06">
        <w:tc>
          <w:tcPr>
            <w:tcW w:w="568" w:type="dxa"/>
          </w:tcPr>
          <w:p w:rsidR="002B75BE" w:rsidRPr="004D1A0C" w:rsidRDefault="00AD5F87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2B75BE" w:rsidRPr="004D1A0C" w:rsidRDefault="002B75BE" w:rsidP="00D0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сохранению и развитию языков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народов Крапивинского муниципального округа:</w:t>
            </w:r>
          </w:p>
          <w:p w:rsidR="002B75BE" w:rsidRPr="004D1A0C" w:rsidRDefault="002B75BE" w:rsidP="00D06A78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Мероприятия, посвященные Дню родного языка;</w:t>
            </w:r>
          </w:p>
          <w:p w:rsidR="002B75BE" w:rsidRPr="004D1A0C" w:rsidRDefault="002B75BE" w:rsidP="00B26D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E7708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Мероприятия, посвященные Дню русского языка.</w:t>
            </w:r>
          </w:p>
        </w:tc>
        <w:tc>
          <w:tcPr>
            <w:tcW w:w="1701" w:type="dxa"/>
            <w:gridSpan w:val="2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21 февраля ежегодно на весь период </w:t>
            </w: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6 июня ежегодно на весь период</w:t>
            </w:r>
          </w:p>
        </w:tc>
        <w:tc>
          <w:tcPr>
            <w:tcW w:w="1843" w:type="dxa"/>
          </w:tcPr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25 июля,</w:t>
            </w:r>
          </w:p>
          <w:p w:rsidR="002B75BE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25 декабря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402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УО КМО, </w:t>
            </w: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</w:t>
            </w: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для сохранения и развития языков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России, использование русского языка как государственного языка межнационального общения</w:t>
            </w:r>
          </w:p>
        </w:tc>
      </w:tr>
      <w:tr w:rsidR="00ED3A99" w:rsidRPr="004D1A0C" w:rsidTr="00B26D06">
        <w:tc>
          <w:tcPr>
            <w:tcW w:w="568" w:type="dxa"/>
          </w:tcPr>
          <w:p w:rsidR="00ED3A99" w:rsidRPr="004D1A0C" w:rsidRDefault="00AD5F87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7" w:type="dxa"/>
          </w:tcPr>
          <w:p w:rsidR="00ED3A99" w:rsidRPr="004D1A0C" w:rsidRDefault="006B2081" w:rsidP="006B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ED3A99" w:rsidRPr="004D1A0C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ях</w:t>
            </w:r>
            <w:r w:rsidR="00ED3A99" w:rsidRPr="004D1A0C">
              <w:rPr>
                <w:rFonts w:ascii="Times New Roman" w:hAnsi="Times New Roman"/>
                <w:sz w:val="24"/>
                <w:szCs w:val="24"/>
              </w:rPr>
              <w:t xml:space="preserve"> в рамках Международного десятилетия языков коренных народов</w:t>
            </w:r>
          </w:p>
        </w:tc>
        <w:tc>
          <w:tcPr>
            <w:tcW w:w="1701" w:type="dxa"/>
            <w:gridSpan w:val="2"/>
          </w:tcPr>
          <w:p w:rsidR="00ED3A99" w:rsidRPr="004D1A0C" w:rsidRDefault="00ED3A99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Ежегодно на весь период</w:t>
            </w:r>
          </w:p>
        </w:tc>
        <w:tc>
          <w:tcPr>
            <w:tcW w:w="1843" w:type="dxa"/>
          </w:tcPr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КМО,</w:t>
            </w:r>
          </w:p>
          <w:p w:rsidR="00ED3A99" w:rsidRPr="004D1A0C" w:rsidRDefault="00ED3A99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</w:t>
            </w:r>
          </w:p>
        </w:tc>
        <w:tc>
          <w:tcPr>
            <w:tcW w:w="3544" w:type="dxa"/>
          </w:tcPr>
          <w:p w:rsidR="00ED3A99" w:rsidRPr="004D1A0C" w:rsidRDefault="005E4159" w:rsidP="005E4159">
            <w:r w:rsidRPr="004D1A0C">
              <w:rPr>
                <w:rFonts w:ascii="Times New Roman" w:hAnsi="Times New Roman"/>
                <w:sz w:val="24"/>
                <w:szCs w:val="24"/>
              </w:rPr>
              <w:t>Вовлечение представителей культурных, национальных, религиозных объединений, творческих коллективов, а также учреждений культуры Крапивинского муниципального округа в сохранение,</w:t>
            </w:r>
            <w:r w:rsidR="00ED3A99" w:rsidRPr="004D1A0C">
              <w:rPr>
                <w:rFonts w:ascii="Times New Roman" w:hAnsi="Times New Roman"/>
                <w:sz w:val="24"/>
                <w:szCs w:val="24"/>
              </w:rPr>
              <w:t xml:space="preserve"> развити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е</w:t>
            </w:r>
            <w:r w:rsidR="00ED3A99" w:rsidRPr="004D1A0C">
              <w:rPr>
                <w:rFonts w:ascii="Times New Roman" w:hAnsi="Times New Roman"/>
                <w:sz w:val="24"/>
                <w:szCs w:val="24"/>
              </w:rPr>
              <w:t xml:space="preserve"> и изучени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е</w:t>
            </w:r>
            <w:r w:rsidR="00ED3A99" w:rsidRPr="004D1A0C">
              <w:rPr>
                <w:rFonts w:ascii="Times New Roman" w:hAnsi="Times New Roman"/>
                <w:sz w:val="24"/>
                <w:szCs w:val="24"/>
              </w:rPr>
              <w:t xml:space="preserve"> языков коренных народов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, содействие формированию положительного имиджа Крапивинского муниципального округа, межкультурное сотрудничество</w:t>
            </w:r>
          </w:p>
        </w:tc>
      </w:tr>
      <w:tr w:rsidR="002B75BE" w:rsidRPr="004D1A0C" w:rsidTr="00B26D06">
        <w:tc>
          <w:tcPr>
            <w:tcW w:w="568" w:type="dxa"/>
          </w:tcPr>
          <w:p w:rsidR="002B75BE" w:rsidRPr="004D1A0C" w:rsidRDefault="00AD5F87" w:rsidP="00C80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Разработка и издание научно-методической, учебной, художественной литературы по сохранению и развитию родного языка народов, проживающих в Крапивинском муниципальном округе</w:t>
            </w:r>
          </w:p>
        </w:tc>
        <w:tc>
          <w:tcPr>
            <w:tcW w:w="1701" w:type="dxa"/>
            <w:gridSpan w:val="2"/>
          </w:tcPr>
          <w:p w:rsidR="002B75BE" w:rsidRPr="004D1A0C" w:rsidRDefault="00ED3A99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 мере необходимости на весь период</w:t>
            </w:r>
          </w:p>
        </w:tc>
        <w:tc>
          <w:tcPr>
            <w:tcW w:w="1843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3402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УК МПСиТ КМО, </w:t>
            </w: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</w:p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B75BE" w:rsidRPr="004D1A0C" w:rsidRDefault="002B75BE" w:rsidP="00A72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Обеспечение сохранения и приумножения духовного и культурного потенциала многонационального населения Крапивинского муниципального округа, распространение знаний об истории и культуре населения Крапивинского муниципального округа</w:t>
            </w:r>
          </w:p>
        </w:tc>
      </w:tr>
      <w:tr w:rsidR="002B75BE" w:rsidRPr="004D1A0C" w:rsidTr="00B26D06">
        <w:tc>
          <w:tcPr>
            <w:tcW w:w="14885" w:type="dxa"/>
            <w:gridSpan w:val="7"/>
          </w:tcPr>
          <w:p w:rsidR="002B75BE" w:rsidRPr="004D1A0C" w:rsidRDefault="002B75BE" w:rsidP="00ED3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Крапивинском муниципальном округе и их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интеграции в российское общество</w:t>
            </w:r>
          </w:p>
        </w:tc>
      </w:tr>
      <w:tr w:rsidR="002B75BE" w:rsidRPr="004D1A0C" w:rsidTr="00B26D06">
        <w:tc>
          <w:tcPr>
            <w:tcW w:w="568" w:type="dxa"/>
          </w:tcPr>
          <w:p w:rsidR="002B75BE" w:rsidRPr="004D1A0C" w:rsidRDefault="00AD5F87" w:rsidP="00BE4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gridSpan w:val="2"/>
          </w:tcPr>
          <w:p w:rsidR="002B75BE" w:rsidRPr="004D1A0C" w:rsidRDefault="002B75BE" w:rsidP="00556C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социальной и культурной адаптации </w:t>
            </w:r>
            <w:r w:rsidR="00BE4AD4" w:rsidRPr="004D1A0C">
              <w:rPr>
                <w:rFonts w:ascii="Times New Roman" w:hAnsi="Times New Roman"/>
                <w:sz w:val="24"/>
                <w:szCs w:val="24"/>
              </w:rPr>
              <w:t>иностранных граждан, в том числе подготовка иностранных граждан для сдачи экзамена по русскому языку, осуществления трудовой деятельности и получения гражданства Российской Федерации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B75BE" w:rsidRPr="004D1A0C" w:rsidRDefault="002B75BE" w:rsidP="00556C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Мероприятия, посвященные национальным праздникам;</w:t>
            </w:r>
          </w:p>
          <w:p w:rsidR="006B2081" w:rsidRPr="004D1A0C" w:rsidRDefault="006B2081" w:rsidP="006B20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556C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Профилактические беседы по профилактике экстремизма и терроризма;</w:t>
            </w:r>
          </w:p>
          <w:p w:rsidR="002B75BE" w:rsidRPr="004D1A0C" w:rsidRDefault="002B75BE" w:rsidP="00E7708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отдела МВД России по Крапивинскому округу по профилактике развития возможных конфликтов на межконфессиональной и межнациональной почве, работа по недопущению использования социально – бытовых обстоятельств, отдельных происшествий и преступлений для развязывания межнациональных конфликтов; </w:t>
            </w:r>
          </w:p>
          <w:p w:rsidR="002B75BE" w:rsidRPr="004D1A0C" w:rsidRDefault="002B75BE" w:rsidP="00E7708A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дружбы народов;</w:t>
            </w:r>
          </w:p>
          <w:p w:rsidR="002B75BE" w:rsidRPr="004D1A0C" w:rsidRDefault="002B75BE" w:rsidP="005A229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Международному Дню коренных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народов мира.</w:t>
            </w:r>
          </w:p>
        </w:tc>
        <w:tc>
          <w:tcPr>
            <w:tcW w:w="1559" w:type="dxa"/>
          </w:tcPr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081" w:rsidRPr="004D1A0C" w:rsidRDefault="006B2081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В течение года на весь период </w:t>
            </w:r>
          </w:p>
          <w:p w:rsidR="002B75BE" w:rsidRPr="004D1A0C" w:rsidRDefault="002B75BE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В течение года на весь период </w:t>
            </w: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6D2" w:rsidRPr="004D1A0C" w:rsidRDefault="003F36D2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5BE" w:rsidRPr="004D1A0C" w:rsidRDefault="002B75BE" w:rsidP="00E7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30 июля ежегодно на весь период 9 августа ежегодно на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843" w:type="dxa"/>
          </w:tcPr>
          <w:p w:rsidR="002B75BE" w:rsidRPr="004D1A0C" w:rsidRDefault="002B75BE" w:rsidP="000E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25 июля,</w:t>
            </w:r>
          </w:p>
          <w:p w:rsidR="002B75BE" w:rsidRPr="004D1A0C" w:rsidRDefault="002B75BE" w:rsidP="000E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2B75BE" w:rsidRPr="004D1A0C" w:rsidRDefault="002B75BE" w:rsidP="00F6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2B75BE" w:rsidRPr="004D1A0C" w:rsidRDefault="002B75BE" w:rsidP="00F6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Центр занятости населения Крапивинского района,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044" w:rsidRPr="004D1A0C" w:rsidRDefault="00147044" w:rsidP="0014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МВД России по Крапивинскому муниципальному округу, </w:t>
            </w:r>
          </w:p>
          <w:p w:rsidR="002B75BE" w:rsidRPr="004D1A0C" w:rsidRDefault="00147044" w:rsidP="0014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 муниципальному округу</w:t>
            </w:r>
            <w:r w:rsidR="002B75BE" w:rsidRPr="004D1A0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75BE" w:rsidRPr="004D1A0C" w:rsidRDefault="002B75BE" w:rsidP="00F6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2B75BE" w:rsidRPr="004D1A0C" w:rsidRDefault="002B75BE" w:rsidP="00F60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КМО,</w:t>
            </w:r>
          </w:p>
          <w:p w:rsidR="002B75BE" w:rsidRPr="004D1A0C" w:rsidRDefault="002B75BE" w:rsidP="00F602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</w:t>
            </w:r>
          </w:p>
        </w:tc>
        <w:tc>
          <w:tcPr>
            <w:tcW w:w="3544" w:type="dxa"/>
          </w:tcPr>
          <w:p w:rsidR="002B75BE" w:rsidRPr="004D1A0C" w:rsidRDefault="002B75BE" w:rsidP="000E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адаптацию детей мигрантов в поликультурной среде посредством сохранения и развития родных языков, изучение русского языка как государственного языка Российской Федерации, языка межнационального общения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BE4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gridSpan w:val="2"/>
          </w:tcPr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Анализ миграционной ситуации в Крапивинском муниципальном округе, организация взаимодействия при проведении мониторинга состояния межнациональных отношений  </w:t>
            </w:r>
          </w:p>
        </w:tc>
        <w:tc>
          <w:tcPr>
            <w:tcW w:w="1559" w:type="dxa"/>
          </w:tcPr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Центр занятости населения Крапивинского района,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МВД России по Крапивинскому муниципальному округу, </w:t>
            </w:r>
          </w:p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 муниципальному округу</w:t>
            </w:r>
          </w:p>
        </w:tc>
        <w:tc>
          <w:tcPr>
            <w:tcW w:w="3544" w:type="dxa"/>
          </w:tcPr>
          <w:p w:rsidR="006B2081" w:rsidRPr="004D1A0C" w:rsidRDefault="006B2081" w:rsidP="002C1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Контроль состояния межнациональных и межэтнических отношений на территории Крапивинского муниципального округа, предупреждение конфликтов и разжигания национальной розни либо вражды</w:t>
            </w:r>
          </w:p>
        </w:tc>
      </w:tr>
      <w:tr w:rsidR="006B2081" w:rsidRPr="004D1A0C" w:rsidTr="00B26D06">
        <w:tc>
          <w:tcPr>
            <w:tcW w:w="14885" w:type="dxa"/>
            <w:gridSpan w:val="7"/>
          </w:tcPr>
          <w:p w:rsidR="006B2081" w:rsidRPr="004D1A0C" w:rsidRDefault="006B2081" w:rsidP="00BE4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. Совершенствование государственного управления в сфере государственной национальной политики Крапивинского муниципального округа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BE4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B2081" w:rsidRPr="004D1A0C" w:rsidRDefault="006B2081" w:rsidP="00BE4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Участие должностных лиц, ответственных за реализацию государственной национальной политики во всероссийских, окружных, региональных семинарах- совещаниях, конференциях, форумах, круглых столах по вопросам реализации государственной национальной политики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 итогам проведения</w:t>
            </w:r>
          </w:p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</w:p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и взаимодействия с органов местного самоуправления при реализации государственной национальной политики, организационное обеспечение по решению задач государственной национальной политики 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12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6B2081" w:rsidRPr="004D1A0C" w:rsidRDefault="006B2081" w:rsidP="006B7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Обеспечение функционирования государственной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25 декабря ежегодно </w:t>
            </w:r>
          </w:p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КМО,</w:t>
            </w:r>
          </w:p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УСЗН КМО</w:t>
            </w:r>
          </w:p>
          <w:p w:rsidR="006B2081" w:rsidRPr="004D1A0C" w:rsidRDefault="006B2081" w:rsidP="004A56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Совершенствование государственной информационной системы мониторинга в сфере межнациональных и межконфессиональных отношений и раннего предупреждения конфликтных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ситуаций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1252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7" w:type="dxa"/>
          </w:tcPr>
          <w:p w:rsidR="006B2081" w:rsidRPr="004D1A0C" w:rsidRDefault="006B2081" w:rsidP="006B7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Проведение социологических, научных, этносоциологических исследований, опросов, анкетирования по вопросам межнациональных и межконфессиональных отношений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25 декабря ежегодно </w:t>
            </w:r>
          </w:p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</w:p>
        </w:tc>
        <w:tc>
          <w:tcPr>
            <w:tcW w:w="3544" w:type="dxa"/>
          </w:tcPr>
          <w:p w:rsidR="006B2081" w:rsidRPr="004D1A0C" w:rsidRDefault="006B2081" w:rsidP="00125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Совершенствование научного и экспертного обеспечения реализации государственной национальной политики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EA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Оказание содействия в профессиональной переподготовке, повышении квалификации, участию в обучающих семинарах по вопросам реализации государственной национальной политики должностных лиц, занимающихся вопросами реализации государственной национальной политики и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691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КМО,</w:t>
            </w:r>
          </w:p>
          <w:p w:rsidR="006B2081" w:rsidRPr="004D1A0C" w:rsidRDefault="006B2081" w:rsidP="00E0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УО КМО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Обеспечение подготовки, переподготовки и повышения квалификации должностных лиц по типовым дополнительным профессиональным программам, разработанным в целях реализации государственной национальной политики Российской Федерации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EA7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Мониторинг деятельности национальных общественных объединений, религиозных и иных некоммерческих организаций с целью выявления фактов проявлений экстремизма на национальной и  религиозной почве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A7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УК МПСиТ КМО,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УСЗН КМО,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МВД России по Крапивинскому муниципальному округу,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муниципальному округу </w:t>
            </w:r>
          </w:p>
        </w:tc>
        <w:tc>
          <w:tcPr>
            <w:tcW w:w="3544" w:type="dxa"/>
          </w:tcPr>
          <w:p w:rsidR="006B2081" w:rsidRPr="004D1A0C" w:rsidRDefault="006B2081" w:rsidP="00DC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государственных органов с институтами гражданского общества в целях укрепления гражданского единства, сохранения межнационального мира и согласия</w:t>
            </w:r>
          </w:p>
        </w:tc>
      </w:tr>
      <w:tr w:rsidR="006B2081" w:rsidRPr="004D1A0C" w:rsidTr="00B26D06">
        <w:tc>
          <w:tcPr>
            <w:tcW w:w="14885" w:type="dxa"/>
            <w:gridSpan w:val="7"/>
          </w:tcPr>
          <w:p w:rsidR="006B2081" w:rsidRPr="004D1A0C" w:rsidRDefault="006B2081" w:rsidP="00EF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. Взаимодействие органов местного самоуправления с институтами гражданского общества при реализации государственной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политики в Крапивинском муниципальном округе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C9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7" w:type="dxa"/>
          </w:tcPr>
          <w:p w:rsidR="006B2081" w:rsidRPr="004D1A0C" w:rsidRDefault="006B2081" w:rsidP="009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Проведение заседаний консультативного совета по взаимодействию с межконфессиональными и межнациональными объединениями при администрации Крапивинского муниципального округа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1843" w:type="dxa"/>
          </w:tcPr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УК МПСиТ КМО, 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УСЗН КМО, 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Центр занятости населения Крапивинского района,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Миграционный пункт Отдела МВД России по Крапивинскому муниципальному округу, </w:t>
            </w:r>
          </w:p>
          <w:p w:rsidR="006B2081" w:rsidRPr="004D1A0C" w:rsidRDefault="006B2081" w:rsidP="00D21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муниципальному округу, ГБУЗ КО «Крапивинская районная больница», </w:t>
            </w:r>
            <w:r w:rsidRPr="004D1A0C">
              <w:rPr>
                <w:rFonts w:ascii="Times New Roman" w:hAnsi="Times New Roman"/>
                <w:bCs/>
                <w:sz w:val="24"/>
                <w:szCs w:val="24"/>
              </w:rPr>
              <w:t>ФГКУ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 xml:space="preserve"> «19 отряд Федеральной противопожарной службы по Кемеровской области», 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РПЦ Православный Приход Храма Святителя Николая, </w:t>
            </w:r>
          </w:p>
          <w:p w:rsidR="006B2081" w:rsidRPr="004D1A0C" w:rsidRDefault="006B2081" w:rsidP="00B92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МРО Крапивинская церковь Евангельских христиан-баптистов</w:t>
            </w:r>
          </w:p>
        </w:tc>
        <w:tc>
          <w:tcPr>
            <w:tcW w:w="3544" w:type="dxa"/>
          </w:tcPr>
          <w:p w:rsidR="006B2081" w:rsidRPr="004D1A0C" w:rsidRDefault="006B2081" w:rsidP="009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муниципальных органов исполнительной власти Крапивинского муниципального округа и жителей округа различных национальностей, религиозных организаций, формирование совместных программ и механизма взаимодействия, направленных на достижение социально значимых результатов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AD5F87" w:rsidP="00C9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6B2081" w:rsidRPr="004D1A0C" w:rsidRDefault="006B2081" w:rsidP="009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поддержку проектной и грантовой деятельности социально ориентированных некоммерческих организаций, укрепление общегражданского единства, гармонизацию межнациональных отношений, межкультурное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556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на весь период</w:t>
            </w:r>
          </w:p>
        </w:tc>
        <w:tc>
          <w:tcPr>
            <w:tcW w:w="1843" w:type="dxa"/>
          </w:tcPr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</w:tcPr>
          <w:p w:rsidR="006B2081" w:rsidRPr="004D1A0C" w:rsidRDefault="006B2081" w:rsidP="004E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4E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</w:t>
            </w:r>
          </w:p>
        </w:tc>
        <w:tc>
          <w:tcPr>
            <w:tcW w:w="3544" w:type="dxa"/>
          </w:tcPr>
          <w:p w:rsidR="006B2081" w:rsidRPr="004D1A0C" w:rsidRDefault="006B2081" w:rsidP="009B5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Вовлечение этнокультурных, общественных объединений, религиозных организаций в межнациональное и межконфессиональное сотрудничество, использование потенциала  институтов гражданского общества в </w:t>
            </w:r>
            <w:r w:rsidRPr="004D1A0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по гармонизации межнациональных (межконфессиональных) отношений</w:t>
            </w:r>
          </w:p>
        </w:tc>
      </w:tr>
      <w:tr w:rsidR="006B2081" w:rsidRPr="004D1A0C" w:rsidTr="00B26D06">
        <w:tc>
          <w:tcPr>
            <w:tcW w:w="14885" w:type="dxa"/>
            <w:gridSpan w:val="7"/>
          </w:tcPr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. Информационное обеспечение</w:t>
            </w:r>
          </w:p>
        </w:tc>
      </w:tr>
      <w:tr w:rsidR="006B2081" w:rsidRPr="004D1A0C" w:rsidTr="00B26D06">
        <w:tc>
          <w:tcPr>
            <w:tcW w:w="568" w:type="dxa"/>
          </w:tcPr>
          <w:p w:rsidR="006B2081" w:rsidRPr="004D1A0C" w:rsidRDefault="006B2081" w:rsidP="00AD5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</w:t>
            </w:r>
            <w:r w:rsidR="00AD5F87" w:rsidRPr="004D1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B2081" w:rsidRPr="004D1A0C" w:rsidRDefault="006B2081" w:rsidP="00C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и межконфессиональных отношений, укрепления общегражданской идентичности и межнационального взаимодействия, сохранение культуры, языков и традиций народов Крапивинского муниципального округа, профилактику национального и религиозного экстремизма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В течение года на весь период</w:t>
            </w:r>
          </w:p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июля,</w:t>
            </w:r>
          </w:p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Администрация Крапивинского муниципального округа, </w:t>
            </w:r>
          </w:p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УК МПСиТ КМО, </w:t>
            </w:r>
          </w:p>
          <w:p w:rsidR="006B2081" w:rsidRPr="004D1A0C" w:rsidRDefault="006B2081" w:rsidP="0039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МБУ «Медиа-центр Крапивинского муниципального округа»</w:t>
            </w:r>
          </w:p>
        </w:tc>
        <w:tc>
          <w:tcPr>
            <w:tcW w:w="3544" w:type="dxa"/>
          </w:tcPr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</w:t>
            </w:r>
          </w:p>
        </w:tc>
      </w:tr>
      <w:tr w:rsidR="006B2081" w:rsidRPr="004D1A0C" w:rsidTr="00FF2C44">
        <w:tc>
          <w:tcPr>
            <w:tcW w:w="14885" w:type="dxa"/>
            <w:gridSpan w:val="7"/>
          </w:tcPr>
          <w:p w:rsidR="006B2081" w:rsidRPr="004D1A0C" w:rsidRDefault="006B2081" w:rsidP="00920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4D1A0C">
              <w:rPr>
                <w:rFonts w:ascii="Times New Roman" w:hAnsi="Times New Roman"/>
                <w:sz w:val="24"/>
                <w:szCs w:val="24"/>
              </w:rPr>
              <w:t>. Межкультурное сообщество</w:t>
            </w:r>
          </w:p>
        </w:tc>
      </w:tr>
      <w:tr w:rsidR="006B2081" w:rsidRPr="00CF1662" w:rsidTr="00B26D06">
        <w:tc>
          <w:tcPr>
            <w:tcW w:w="568" w:type="dxa"/>
          </w:tcPr>
          <w:p w:rsidR="006B2081" w:rsidRPr="004D1A0C" w:rsidRDefault="00AD5F87" w:rsidP="00C13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6B2081" w:rsidRPr="004D1A0C" w:rsidRDefault="006B2081" w:rsidP="00C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 xml:space="preserve">Оказание содействия участию представителей культурных, национальных, религиозных объединений, творческих коллективов, а также учреждений культуры Крапивинского муниципального округа в международных, всероссийских, межрегиональных мероприятиях </w:t>
            </w:r>
          </w:p>
        </w:tc>
        <w:tc>
          <w:tcPr>
            <w:tcW w:w="1701" w:type="dxa"/>
            <w:gridSpan w:val="2"/>
          </w:tcPr>
          <w:p w:rsidR="006B2081" w:rsidRPr="004D1A0C" w:rsidRDefault="006B2081" w:rsidP="00E2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По мере поступления приглашений на участие</w:t>
            </w:r>
          </w:p>
        </w:tc>
        <w:tc>
          <w:tcPr>
            <w:tcW w:w="1843" w:type="dxa"/>
          </w:tcPr>
          <w:p w:rsidR="006B2081" w:rsidRPr="004D1A0C" w:rsidRDefault="006B2081" w:rsidP="00C9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25 декабря ежегодно</w:t>
            </w:r>
          </w:p>
        </w:tc>
        <w:tc>
          <w:tcPr>
            <w:tcW w:w="3402" w:type="dxa"/>
          </w:tcPr>
          <w:p w:rsidR="006B2081" w:rsidRPr="004D1A0C" w:rsidRDefault="006B2081" w:rsidP="00C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Администрация Крапивинского муниципального округа,</w:t>
            </w:r>
          </w:p>
          <w:p w:rsidR="006B2081" w:rsidRPr="004D1A0C" w:rsidRDefault="006B2081" w:rsidP="00C7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УК МПСиТ КМО</w:t>
            </w:r>
          </w:p>
        </w:tc>
        <w:tc>
          <w:tcPr>
            <w:tcW w:w="3544" w:type="dxa"/>
          </w:tcPr>
          <w:p w:rsidR="006B2081" w:rsidRPr="00CF1662" w:rsidRDefault="006B2081" w:rsidP="009207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A0C">
              <w:rPr>
                <w:rFonts w:ascii="Times New Roman" w:hAnsi="Times New Roman"/>
                <w:sz w:val="24"/>
                <w:szCs w:val="24"/>
              </w:rPr>
              <w:t>Содействие формированию положительного имиджа Крапивинского муниципального округа, удовлетворение культурных потребностей граждан, межкультурное сотрудничество</w:t>
            </w:r>
            <w:bookmarkStart w:id="0" w:name="_GoBack"/>
            <w:bookmarkEnd w:id="0"/>
          </w:p>
        </w:tc>
      </w:tr>
    </w:tbl>
    <w:p w:rsidR="00FD1775" w:rsidRDefault="00FD1775" w:rsidP="00855991"/>
    <w:sectPr w:rsidR="00FD1775" w:rsidSect="00B9295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E24"/>
    <w:multiLevelType w:val="multilevel"/>
    <w:tmpl w:val="F3AA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0F7E1711"/>
    <w:multiLevelType w:val="hybridMultilevel"/>
    <w:tmpl w:val="8034D0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864C9"/>
    <w:multiLevelType w:val="hybridMultilevel"/>
    <w:tmpl w:val="9EF0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67AA"/>
    <w:multiLevelType w:val="hybridMultilevel"/>
    <w:tmpl w:val="56902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26CD1"/>
    <w:multiLevelType w:val="hybridMultilevel"/>
    <w:tmpl w:val="737E3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969D5"/>
    <w:multiLevelType w:val="hybridMultilevel"/>
    <w:tmpl w:val="6D5CD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C20F4"/>
    <w:multiLevelType w:val="hybridMultilevel"/>
    <w:tmpl w:val="AE1CDC48"/>
    <w:lvl w:ilvl="0" w:tplc="3306F8F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56F3F"/>
    <w:multiLevelType w:val="multilevel"/>
    <w:tmpl w:val="1022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8">
    <w:nsid w:val="66564F61"/>
    <w:multiLevelType w:val="hybridMultilevel"/>
    <w:tmpl w:val="DC007C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9">
    <w:nsid w:val="66615695"/>
    <w:multiLevelType w:val="hybridMultilevel"/>
    <w:tmpl w:val="E92CC054"/>
    <w:lvl w:ilvl="0" w:tplc="091E0E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3532F"/>
    <w:multiLevelType w:val="hybridMultilevel"/>
    <w:tmpl w:val="E338943C"/>
    <w:lvl w:ilvl="0" w:tplc="60C4C862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36836"/>
    <w:multiLevelType w:val="hybridMultilevel"/>
    <w:tmpl w:val="01A8EB60"/>
    <w:lvl w:ilvl="0" w:tplc="09EC1ED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0F3F"/>
    <w:multiLevelType w:val="hybridMultilevel"/>
    <w:tmpl w:val="97C26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4FD5"/>
    <w:multiLevelType w:val="hybridMultilevel"/>
    <w:tmpl w:val="C63EF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2A"/>
    <w:rsid w:val="00020A97"/>
    <w:rsid w:val="00044038"/>
    <w:rsid w:val="000A0CCC"/>
    <w:rsid w:val="000C3336"/>
    <w:rsid w:val="000E1E36"/>
    <w:rsid w:val="000E2304"/>
    <w:rsid w:val="000F1D01"/>
    <w:rsid w:val="001068C0"/>
    <w:rsid w:val="001165E9"/>
    <w:rsid w:val="0012525D"/>
    <w:rsid w:val="00147044"/>
    <w:rsid w:val="00172BB5"/>
    <w:rsid w:val="001E3044"/>
    <w:rsid w:val="001F5157"/>
    <w:rsid w:val="00243C01"/>
    <w:rsid w:val="00256A2B"/>
    <w:rsid w:val="002A3E81"/>
    <w:rsid w:val="002B75BE"/>
    <w:rsid w:val="002D60DD"/>
    <w:rsid w:val="002E2207"/>
    <w:rsid w:val="002E4219"/>
    <w:rsid w:val="003107FA"/>
    <w:rsid w:val="00341142"/>
    <w:rsid w:val="00384287"/>
    <w:rsid w:val="00393807"/>
    <w:rsid w:val="003A4E7B"/>
    <w:rsid w:val="003F36D2"/>
    <w:rsid w:val="0041341E"/>
    <w:rsid w:val="00442D9B"/>
    <w:rsid w:val="004A5694"/>
    <w:rsid w:val="004D1A0C"/>
    <w:rsid w:val="004E53E1"/>
    <w:rsid w:val="004F6702"/>
    <w:rsid w:val="00506816"/>
    <w:rsid w:val="00525677"/>
    <w:rsid w:val="00536541"/>
    <w:rsid w:val="00551B64"/>
    <w:rsid w:val="00556C74"/>
    <w:rsid w:val="005A1281"/>
    <w:rsid w:val="005A229E"/>
    <w:rsid w:val="005E4159"/>
    <w:rsid w:val="005F68A1"/>
    <w:rsid w:val="00647166"/>
    <w:rsid w:val="00661BF6"/>
    <w:rsid w:val="006913A6"/>
    <w:rsid w:val="00697898"/>
    <w:rsid w:val="006B2081"/>
    <w:rsid w:val="006B762C"/>
    <w:rsid w:val="00705ED7"/>
    <w:rsid w:val="00716A7C"/>
    <w:rsid w:val="00750741"/>
    <w:rsid w:val="00754E77"/>
    <w:rsid w:val="007A46D8"/>
    <w:rsid w:val="007C0396"/>
    <w:rsid w:val="007C0ADE"/>
    <w:rsid w:val="007C370A"/>
    <w:rsid w:val="00842A76"/>
    <w:rsid w:val="00847D9D"/>
    <w:rsid w:val="00855991"/>
    <w:rsid w:val="0088780D"/>
    <w:rsid w:val="008F5B50"/>
    <w:rsid w:val="0090058C"/>
    <w:rsid w:val="0090082A"/>
    <w:rsid w:val="00913E8E"/>
    <w:rsid w:val="009207D7"/>
    <w:rsid w:val="00946EF5"/>
    <w:rsid w:val="009A2053"/>
    <w:rsid w:val="009B5A9D"/>
    <w:rsid w:val="00A200A4"/>
    <w:rsid w:val="00A431A2"/>
    <w:rsid w:val="00A72630"/>
    <w:rsid w:val="00A75102"/>
    <w:rsid w:val="00AD5F87"/>
    <w:rsid w:val="00B00483"/>
    <w:rsid w:val="00B26D06"/>
    <w:rsid w:val="00B9295F"/>
    <w:rsid w:val="00BA7B29"/>
    <w:rsid w:val="00BE4AD4"/>
    <w:rsid w:val="00C037F5"/>
    <w:rsid w:val="00C13166"/>
    <w:rsid w:val="00C20FDA"/>
    <w:rsid w:val="00C42F76"/>
    <w:rsid w:val="00C477D6"/>
    <w:rsid w:val="00C71C25"/>
    <w:rsid w:val="00C95E06"/>
    <w:rsid w:val="00CD1323"/>
    <w:rsid w:val="00CF1662"/>
    <w:rsid w:val="00D06A78"/>
    <w:rsid w:val="00D213B9"/>
    <w:rsid w:val="00D2346E"/>
    <w:rsid w:val="00D813F2"/>
    <w:rsid w:val="00DA2E1F"/>
    <w:rsid w:val="00DB41FD"/>
    <w:rsid w:val="00DC4FA7"/>
    <w:rsid w:val="00DD519C"/>
    <w:rsid w:val="00DF1535"/>
    <w:rsid w:val="00E04B13"/>
    <w:rsid w:val="00E2191B"/>
    <w:rsid w:val="00E6214C"/>
    <w:rsid w:val="00E7708A"/>
    <w:rsid w:val="00EA7BDF"/>
    <w:rsid w:val="00EB66CE"/>
    <w:rsid w:val="00EC0159"/>
    <w:rsid w:val="00ED3A99"/>
    <w:rsid w:val="00EE3E24"/>
    <w:rsid w:val="00EF6834"/>
    <w:rsid w:val="00F07B74"/>
    <w:rsid w:val="00F16E66"/>
    <w:rsid w:val="00F323C2"/>
    <w:rsid w:val="00F70B3A"/>
    <w:rsid w:val="00FC7C79"/>
    <w:rsid w:val="00FD166B"/>
    <w:rsid w:val="00FD1775"/>
    <w:rsid w:val="00FD5FCB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B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72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B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8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72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A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1120-0620-4E13-8829-F4F9005F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Ирина Федотова</cp:lastModifiedBy>
  <cp:revision>13</cp:revision>
  <cp:lastPrinted>2020-09-10T03:59:00Z</cp:lastPrinted>
  <dcterms:created xsi:type="dcterms:W3CDTF">2022-04-20T06:07:00Z</dcterms:created>
  <dcterms:modified xsi:type="dcterms:W3CDTF">2023-07-04T02:40:00Z</dcterms:modified>
</cp:coreProperties>
</file>