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57" w:rsidRDefault="00973BE6" w:rsidP="00973BE6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</w:rPr>
      </w:pPr>
      <w:r w:rsidRPr="00387157">
        <w:rPr>
          <w:rFonts w:ascii="Times New Roman" w:hAnsi="Times New Roman" w:cs="Times New Roman"/>
          <w:color w:val="000000"/>
          <w:spacing w:val="-6"/>
        </w:rPr>
        <w:t xml:space="preserve">Приложение </w:t>
      </w:r>
    </w:p>
    <w:p w:rsidR="00973BE6" w:rsidRPr="00387157" w:rsidRDefault="00973BE6" w:rsidP="00387157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</w:rPr>
      </w:pPr>
      <w:r w:rsidRPr="00387157">
        <w:rPr>
          <w:rFonts w:ascii="Times New Roman" w:hAnsi="Times New Roman" w:cs="Times New Roman"/>
          <w:color w:val="000000"/>
          <w:spacing w:val="-6"/>
        </w:rPr>
        <w:t>к решению</w:t>
      </w:r>
      <w:r w:rsidR="00387157">
        <w:rPr>
          <w:rFonts w:ascii="Times New Roman" w:hAnsi="Times New Roman" w:cs="Times New Roman"/>
          <w:color w:val="000000"/>
          <w:spacing w:val="-6"/>
        </w:rPr>
        <w:t xml:space="preserve"> </w:t>
      </w:r>
      <w:r w:rsidRPr="00387157">
        <w:rPr>
          <w:rFonts w:ascii="Times New Roman" w:hAnsi="Times New Roman" w:cs="Times New Roman"/>
          <w:color w:val="000000"/>
          <w:spacing w:val="-6"/>
        </w:rPr>
        <w:t xml:space="preserve">Совета народных депутатов </w:t>
      </w:r>
    </w:p>
    <w:p w:rsidR="00973BE6" w:rsidRPr="00387157" w:rsidRDefault="00973BE6" w:rsidP="00973BE6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</w:rPr>
      </w:pPr>
      <w:r w:rsidRPr="00387157">
        <w:rPr>
          <w:rFonts w:ascii="Times New Roman" w:hAnsi="Times New Roman" w:cs="Times New Roman"/>
          <w:color w:val="000000"/>
          <w:spacing w:val="-6"/>
        </w:rPr>
        <w:t>Крапивинского муниципального района</w:t>
      </w:r>
    </w:p>
    <w:p w:rsidR="00973BE6" w:rsidRDefault="00973BE6" w:rsidP="00973BE6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</w:rPr>
      </w:pPr>
      <w:r w:rsidRPr="00387157">
        <w:rPr>
          <w:rFonts w:ascii="Times New Roman" w:hAnsi="Times New Roman" w:cs="Times New Roman"/>
          <w:color w:val="000000"/>
          <w:spacing w:val="-6"/>
        </w:rPr>
        <w:t xml:space="preserve">от </w:t>
      </w:r>
      <w:r w:rsidR="00A55522">
        <w:rPr>
          <w:rFonts w:ascii="Times New Roman" w:hAnsi="Times New Roman" w:cs="Times New Roman"/>
          <w:color w:val="000000"/>
          <w:spacing w:val="-6"/>
        </w:rPr>
        <w:t xml:space="preserve">30.01.2017 г. </w:t>
      </w:r>
      <w:r w:rsidRPr="00387157">
        <w:rPr>
          <w:rFonts w:ascii="Times New Roman" w:hAnsi="Times New Roman" w:cs="Times New Roman"/>
          <w:color w:val="000000"/>
          <w:spacing w:val="-6"/>
        </w:rPr>
        <w:t xml:space="preserve">№ </w:t>
      </w:r>
      <w:r w:rsidR="00A55522">
        <w:rPr>
          <w:rFonts w:ascii="Times New Roman" w:hAnsi="Times New Roman" w:cs="Times New Roman"/>
          <w:color w:val="000000"/>
          <w:spacing w:val="-6"/>
        </w:rPr>
        <w:t>32</w:t>
      </w:r>
    </w:p>
    <w:p w:rsidR="0093266F" w:rsidRPr="00387157" w:rsidRDefault="0093266F" w:rsidP="00973BE6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6"/>
        </w:rPr>
      </w:pPr>
    </w:p>
    <w:p w:rsidR="00CE4DE9" w:rsidRPr="0073157E" w:rsidRDefault="00CE4DE9" w:rsidP="00973BE6">
      <w:pPr>
        <w:jc w:val="right"/>
        <w:rPr>
          <w:b/>
          <w:bCs/>
          <w:kern w:val="32"/>
          <w:sz w:val="32"/>
          <w:szCs w:val="32"/>
        </w:rPr>
      </w:pPr>
    </w:p>
    <w:p w:rsidR="00CE4DE9" w:rsidRPr="00973BE6" w:rsidRDefault="00CE4DE9" w:rsidP="0073157E">
      <w:pPr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>ПОЛОЖЕНИЕ</w:t>
      </w:r>
      <w:r w:rsid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 СОСТАВЕ, ПОРЯДКЕ ПОДГОТОВКИ,</w:t>
      </w:r>
      <w:r w:rsidRP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УТВЕРЖДЕНИЯ </w:t>
      </w:r>
      <w:r w:rsidR="000014F5">
        <w:rPr>
          <w:rFonts w:ascii="Times New Roman" w:hAnsi="Times New Roman" w:cs="Times New Roman"/>
          <w:b/>
          <w:bCs/>
          <w:kern w:val="32"/>
          <w:sz w:val="28"/>
          <w:szCs w:val="28"/>
        </w:rPr>
        <w:t>(</w:t>
      </w:r>
      <w:r w:rsid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b/>
          <w:bCs/>
          <w:kern w:val="32"/>
          <w:sz w:val="28"/>
          <w:szCs w:val="28"/>
        </w:rPr>
        <w:t>)</w:t>
      </w:r>
      <w:r w:rsid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>МЕСТНЫХ НОРМАТИВОВ ГРАДОСТРОИТЕЛЬНОГО ПРОЕКТИРОВАНИЯ КРАПИВИНСКОГО МУНИЦИПАЛЬНОГО РАЙОНА</w:t>
      </w:r>
      <w:r w:rsidR="00636AED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D6FF5">
        <w:rPr>
          <w:rFonts w:ascii="Times New Roman" w:hAnsi="Times New Roman" w:cs="Times New Roman"/>
          <w:b/>
          <w:bCs/>
          <w:kern w:val="32"/>
          <w:sz w:val="28"/>
          <w:szCs w:val="28"/>
        </w:rPr>
        <w:t>И</w:t>
      </w:r>
      <w:r w:rsidR="002D6FF5" w:rsidRPr="002D6FF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D6FF5" w:rsidRP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МЕСТНЫХ НОРМАТИВОВ ГРАДОСТРОИТЕЛЬНОГО ПРОЕКТИРОВАНИЯ </w:t>
      </w:r>
      <w:r w:rsidR="002D6FF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СЕЛЬСКИХ ПОСЕЛЕНИЙ </w:t>
      </w:r>
      <w:r w:rsidR="002D6FF5" w:rsidRPr="00973BE6">
        <w:rPr>
          <w:rFonts w:ascii="Times New Roman" w:hAnsi="Times New Roman" w:cs="Times New Roman"/>
          <w:b/>
          <w:bCs/>
          <w:kern w:val="32"/>
          <w:sz w:val="28"/>
          <w:szCs w:val="28"/>
        </w:rPr>
        <w:t>КРАПИВИНСКОГО МУНИЦИПАЛЬНОГО РАЙОНА</w:t>
      </w:r>
    </w:p>
    <w:p w:rsidR="00CE4DE9" w:rsidRDefault="00CE4DE9" w:rsidP="0073157E">
      <w:r w:rsidRPr="0073157E">
        <w:t xml:space="preserve"> </w:t>
      </w:r>
    </w:p>
    <w:p w:rsidR="0093266F" w:rsidRPr="0073157E" w:rsidRDefault="0093266F" w:rsidP="0073157E"/>
    <w:p w:rsidR="00CE4DE9" w:rsidRPr="00973BE6" w:rsidRDefault="00CE4DE9" w:rsidP="0073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73BE6">
        <w:rPr>
          <w:rFonts w:ascii="Times New Roman" w:hAnsi="Times New Roman" w:cs="Times New Roman"/>
          <w:sz w:val="28"/>
          <w:szCs w:val="28"/>
        </w:rPr>
        <w:t>Положение</w:t>
      </w:r>
      <w:r w:rsidR="00973BE6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подготовки,</w:t>
      </w:r>
      <w:r w:rsidRPr="00973BE6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0014F5">
        <w:rPr>
          <w:rFonts w:ascii="Times New Roman" w:hAnsi="Times New Roman" w:cs="Times New Roman"/>
          <w:sz w:val="28"/>
          <w:szCs w:val="28"/>
        </w:rPr>
        <w:t>(</w:t>
      </w:r>
      <w:r w:rsidR="00973BE6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sz w:val="28"/>
          <w:szCs w:val="28"/>
        </w:rPr>
        <w:t>)</w:t>
      </w:r>
      <w:r w:rsidR="00973BE6">
        <w:rPr>
          <w:rFonts w:ascii="Times New Roman" w:hAnsi="Times New Roman" w:cs="Times New Roman"/>
          <w:sz w:val="28"/>
          <w:szCs w:val="28"/>
        </w:rPr>
        <w:t xml:space="preserve"> </w:t>
      </w:r>
      <w:r w:rsidRPr="00973BE6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Крапивинского муниципального района </w:t>
      </w:r>
      <w:r w:rsidR="002D6FF5">
        <w:rPr>
          <w:rFonts w:ascii="Times New Roman" w:hAnsi="Times New Roman" w:cs="Times New Roman"/>
          <w:sz w:val="28"/>
          <w:szCs w:val="28"/>
        </w:rPr>
        <w:t xml:space="preserve">и </w:t>
      </w:r>
      <w:r w:rsidR="002D6FF5" w:rsidRPr="00973BE6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  <w:r w:rsidR="002D6FF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D6FF5" w:rsidRPr="00973BE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</w:t>
      </w:r>
      <w:r w:rsidRPr="00973BE6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Градостроительным кодексом Российской Федерации, Федеральным </w:t>
      </w:r>
      <w:hyperlink r:id="rId5" w:history="1">
        <w:r w:rsidRPr="00973BE6">
          <w:rPr>
            <w:rStyle w:val="ae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973BE6">
        <w:rPr>
          <w:rFonts w:ascii="Times New Roman" w:hAnsi="Times New Roman" w:cs="Times New Roman"/>
          <w:sz w:val="28"/>
          <w:szCs w:val="28"/>
        </w:rPr>
        <w:t xml:space="preserve"> от 06.10.2003 г. N131-ФЗ "Об общих принципах организации местного самоуправления в Российской Федерации", </w:t>
      </w:r>
      <w:bookmarkStart w:id="0" w:name="_GoBack"/>
      <w:bookmarkEnd w:id="0"/>
      <w:r w:rsidR="00F63F7B">
        <w:rPr>
          <w:rFonts w:ascii="Times New Roman" w:hAnsi="Times New Roman" w:cs="Times New Roman"/>
          <w:sz w:val="28"/>
          <w:szCs w:val="28"/>
        </w:rPr>
        <w:t>постановлением Коллегии А</w:t>
      </w:r>
      <w:r w:rsidRPr="00973BE6">
        <w:rPr>
          <w:rFonts w:ascii="Times New Roman" w:hAnsi="Times New Roman" w:cs="Times New Roman"/>
          <w:sz w:val="28"/>
          <w:szCs w:val="28"/>
        </w:rPr>
        <w:t>дминистрации Кемеровской области от 14.10.2009 г. №406 «Об</w:t>
      </w:r>
      <w:proofErr w:type="gramEnd"/>
      <w:r w:rsidRPr="00973B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3BE6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973BE6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Кемеровской области», соглашениями о передаче части полномочий администрациями городских и сельских поселений администрации Крапивинского муниципального района.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состав нормативов градостроительного проектирования Крапивинского муниципального </w:t>
      </w:r>
      <w:r w:rsidR="00920C09">
        <w:rPr>
          <w:rFonts w:ascii="Times New Roman" w:hAnsi="Times New Roman" w:cs="Times New Roman"/>
          <w:sz w:val="28"/>
          <w:szCs w:val="28"/>
        </w:rPr>
        <w:t>района</w:t>
      </w:r>
      <w:r w:rsidR="00360F8E">
        <w:rPr>
          <w:rFonts w:ascii="Times New Roman" w:hAnsi="Times New Roman" w:cs="Times New Roman"/>
          <w:sz w:val="28"/>
          <w:szCs w:val="28"/>
        </w:rPr>
        <w:t xml:space="preserve">, </w:t>
      </w:r>
      <w:r w:rsidR="002D6FF5" w:rsidRPr="00973BE6">
        <w:rPr>
          <w:rFonts w:ascii="Times New Roman" w:hAnsi="Times New Roman" w:cs="Times New Roman"/>
          <w:sz w:val="28"/>
          <w:szCs w:val="28"/>
        </w:rPr>
        <w:t xml:space="preserve">состав нормативов градостроительного проектирования </w:t>
      </w:r>
      <w:r w:rsidR="002D6FF5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D6FF5" w:rsidRPr="00973BE6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2D6FF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73BE6">
        <w:rPr>
          <w:rFonts w:ascii="Times New Roman" w:hAnsi="Times New Roman" w:cs="Times New Roman"/>
          <w:sz w:val="28"/>
          <w:szCs w:val="28"/>
        </w:rPr>
        <w:t xml:space="preserve">порядок их подготовки, </w:t>
      </w:r>
      <w:r w:rsidRPr="00973BE6">
        <w:rPr>
          <w:rFonts w:ascii="Times New Roman" w:hAnsi="Times New Roman" w:cs="Times New Roman"/>
          <w:sz w:val="28"/>
          <w:szCs w:val="28"/>
        </w:rPr>
        <w:t>утверждения</w:t>
      </w:r>
      <w:r w:rsidR="000014F5">
        <w:rPr>
          <w:rFonts w:ascii="Times New Roman" w:hAnsi="Times New Roman" w:cs="Times New Roman"/>
          <w:sz w:val="28"/>
          <w:szCs w:val="28"/>
        </w:rPr>
        <w:t xml:space="preserve"> (</w:t>
      </w:r>
      <w:r w:rsidR="00973BE6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sz w:val="28"/>
          <w:szCs w:val="28"/>
        </w:rPr>
        <w:t>)</w:t>
      </w:r>
      <w:r w:rsidRPr="00973BE6">
        <w:rPr>
          <w:rFonts w:ascii="Times New Roman" w:hAnsi="Times New Roman" w:cs="Times New Roman"/>
          <w:sz w:val="28"/>
          <w:szCs w:val="28"/>
        </w:rPr>
        <w:t>.</w:t>
      </w:r>
    </w:p>
    <w:p w:rsidR="000537CD" w:rsidRPr="00A26CD3" w:rsidRDefault="00CE4DE9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1.3. </w:t>
      </w:r>
      <w:r w:rsidRPr="00C34B4E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Крапивинского муниципального района</w:t>
      </w:r>
      <w:r w:rsidR="002D6FF5">
        <w:rPr>
          <w:rFonts w:ascii="Times New Roman" w:hAnsi="Times New Roman" w:cs="Times New Roman"/>
          <w:sz w:val="28"/>
          <w:szCs w:val="28"/>
        </w:rPr>
        <w:t>, м</w:t>
      </w:r>
      <w:r w:rsidR="002D6FF5" w:rsidRPr="00C34B4E">
        <w:rPr>
          <w:rFonts w:ascii="Times New Roman" w:hAnsi="Times New Roman" w:cs="Times New Roman"/>
          <w:sz w:val="28"/>
          <w:szCs w:val="28"/>
        </w:rPr>
        <w:t>естные нормативы градостроительного проектирования</w:t>
      </w:r>
      <w:r w:rsidR="002D6FF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2D6FF5" w:rsidRPr="00C34B4E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района</w:t>
      </w:r>
      <w:r w:rsidR="00920C09">
        <w:rPr>
          <w:rFonts w:ascii="Times New Roman" w:hAnsi="Times New Roman" w:cs="Times New Roman"/>
          <w:sz w:val="28"/>
          <w:szCs w:val="28"/>
        </w:rPr>
        <w:t xml:space="preserve"> </w:t>
      </w:r>
      <w:r w:rsidRPr="00C34B4E">
        <w:rPr>
          <w:rFonts w:ascii="Times New Roman" w:hAnsi="Times New Roman" w:cs="Times New Roman"/>
          <w:sz w:val="28"/>
          <w:szCs w:val="28"/>
        </w:rPr>
        <w:t xml:space="preserve">(далее - Нормативы) </w:t>
      </w:r>
      <w:r w:rsidR="00973BE6" w:rsidRPr="00C34B4E">
        <w:rPr>
          <w:rFonts w:ascii="Times New Roman" w:hAnsi="Times New Roman" w:cs="Times New Roman"/>
          <w:sz w:val="28"/>
          <w:szCs w:val="28"/>
        </w:rPr>
        <w:t>–</w:t>
      </w:r>
      <w:r w:rsidRPr="00C34B4E">
        <w:rPr>
          <w:rFonts w:ascii="Times New Roman" w:hAnsi="Times New Roman" w:cs="Times New Roman"/>
          <w:sz w:val="28"/>
          <w:szCs w:val="28"/>
        </w:rPr>
        <w:t xml:space="preserve"> </w:t>
      </w:r>
      <w:r w:rsidR="00973BE6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совокупность установленных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3BE6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целях обеспечения благоприятных условий жизнедеятельности человека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73BE6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расчетных показателей минимально допустимого уровня обеспеченности объектами местного значения, относящимися к областям</w:t>
      </w:r>
      <w:r w:rsidR="000537CD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газоснабжения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поселений;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автомобильных дорог местного значения вне границ населенных пунктов в границах Крапивинского 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сельских поселений Крапивинского муниципального района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здравоохранени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я;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культуры и массового спорт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а;</w:t>
      </w:r>
    </w:p>
    <w:p w:rsidR="000537CD" w:rsidRPr="00A26CD3" w:rsidRDefault="000537CD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обработки, утилизации, обезвреживания, размещения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твердых коммунальных отходо</w:t>
      </w: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в;</w:t>
      </w:r>
    </w:p>
    <w:p w:rsidR="00BF6D6E" w:rsidRPr="00A26CD3" w:rsidRDefault="00BF6D6E" w:rsidP="0073157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иных областей в связи с решением вопросов местного значения Крапивинского 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сельских поселений Крапивинского муниципального района</w:t>
      </w:r>
      <w:r w:rsidR="001C68D3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34B4E" w:rsidRDefault="000537CD" w:rsidP="00C34B4E">
      <w:pPr>
        <w:rPr>
          <w:rFonts w:ascii="Times New Roman" w:hAnsi="Times New Roman" w:cs="Times New Roman"/>
          <w:sz w:val="28"/>
          <w:szCs w:val="28"/>
        </w:rPr>
      </w:pPr>
      <w:r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3BE6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8D3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объектами местного значения</w:t>
      </w:r>
      <w:r w:rsidR="00C34B4E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</w:t>
      </w:r>
      <w:r w:rsidR="001C68D3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сельских поселений Крапивинского муниципального района </w:t>
      </w:r>
      <w:r w:rsidR="001C68D3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2FB1" w:rsidRPr="00A2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расчетных показателей ма</w:t>
      </w:r>
      <w:r w:rsidR="00A42FB1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ксимально допустимого уровня территориальной доступности таких объектов для населения </w:t>
      </w:r>
      <w:r w:rsidR="00C34B4E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Крапивинского </w:t>
      </w:r>
      <w:r w:rsidR="00A42FB1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сельских поселений </w:t>
      </w:r>
      <w:r w:rsidR="004E72D1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Крапивинского муниципального района</w:t>
      </w:r>
      <w:r w:rsidR="00C34B4E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3BE6" w:rsidRPr="00C34B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F1874" w:rsidRDefault="00CE4DE9" w:rsidP="00BF1874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1.4. </w:t>
      </w:r>
      <w:r w:rsidR="00BF1874"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Подготовка местных нормативов градостроительного проектирования осуществляется с учетом:</w:t>
      </w:r>
    </w:p>
    <w:p w:rsidR="00BF1874" w:rsidRPr="00973BE6" w:rsidRDefault="00BF1874" w:rsidP="00BF1874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bookmarkStart w:id="1" w:name="dst101862"/>
      <w:bookmarkEnd w:id="1"/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1) социально-демографического состава и плотности населения на территории </w:t>
      </w:r>
      <w:r w:rsidR="00C34B4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Крапивинского 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и сельских поселений Крапивинского муниципального района</w:t>
      </w:r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;</w:t>
      </w:r>
    </w:p>
    <w:p w:rsidR="00BF1874" w:rsidRPr="00973BE6" w:rsidRDefault="00BF1874" w:rsidP="00BF1874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bookmarkStart w:id="2" w:name="dst101863"/>
      <w:bookmarkEnd w:id="2"/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2) планов и программ комплексного социально-экономического развития</w:t>
      </w:r>
      <w:r w:rsidR="00C34B4E" w:rsidRPr="00C34B4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</w:t>
      </w:r>
      <w:r w:rsidR="00C34B4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Крапивинского муниципального района</w:t>
      </w:r>
      <w:r w:rsidR="004E72D1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и сельских поселений Крапивинского муниципального района</w:t>
      </w:r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;</w:t>
      </w:r>
    </w:p>
    <w:p w:rsidR="00CE4DE9" w:rsidRPr="00C34B4E" w:rsidRDefault="00BF1874" w:rsidP="00C34B4E">
      <w:pPr>
        <w:shd w:val="clear" w:color="auto" w:fill="FFFFFF"/>
        <w:spacing w:line="290" w:lineRule="atLeast"/>
        <w:ind w:firstLine="547"/>
        <w:rPr>
          <w:rFonts w:ascii="Times New Roman" w:hAnsi="Times New Roman" w:cs="Times New Roman"/>
          <w:color w:val="000000"/>
          <w:sz w:val="28"/>
          <w:szCs w:val="28"/>
          <w:lang w:eastAsia="zh-TW"/>
        </w:rPr>
      </w:pPr>
      <w:bookmarkStart w:id="3" w:name="dst101864"/>
      <w:bookmarkEnd w:id="3"/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>3) предложений органов местного самоуправления</w:t>
      </w:r>
      <w:r w:rsidR="00C34B4E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поселений</w:t>
      </w:r>
      <w:r w:rsidRPr="00973BE6">
        <w:rPr>
          <w:rFonts w:ascii="Times New Roman" w:hAnsi="Times New Roman" w:cs="Times New Roman"/>
          <w:color w:val="000000"/>
          <w:sz w:val="28"/>
          <w:szCs w:val="28"/>
          <w:lang w:eastAsia="zh-TW"/>
        </w:rPr>
        <w:t xml:space="preserve"> и заинтересованных лиц.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1.5. Нормативы разрабатываются в целях: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организации управления градостроительной деятельностью на территории Крап</w:t>
      </w:r>
      <w:r w:rsidR="004E72D1">
        <w:rPr>
          <w:rFonts w:ascii="Times New Roman" w:hAnsi="Times New Roman" w:cs="Times New Roman"/>
          <w:sz w:val="28"/>
          <w:szCs w:val="28"/>
        </w:rPr>
        <w:t xml:space="preserve">ивинского муниципального района </w:t>
      </w:r>
      <w:r w:rsidR="00360F8E">
        <w:rPr>
          <w:rFonts w:ascii="Times New Roman" w:hAnsi="Times New Roman" w:cs="Times New Roman"/>
          <w:sz w:val="28"/>
          <w:szCs w:val="28"/>
        </w:rPr>
        <w:t>и сельских поселений</w:t>
      </w:r>
      <w:r w:rsidR="004E72D1" w:rsidRPr="004E72D1">
        <w:rPr>
          <w:rFonts w:ascii="Times New Roman" w:hAnsi="Times New Roman" w:cs="Times New Roman"/>
          <w:sz w:val="28"/>
          <w:szCs w:val="28"/>
        </w:rPr>
        <w:t xml:space="preserve"> </w:t>
      </w:r>
      <w:r w:rsidR="004E72D1" w:rsidRPr="00973BE6">
        <w:rPr>
          <w:rFonts w:ascii="Times New Roman" w:hAnsi="Times New Roman" w:cs="Times New Roman"/>
          <w:sz w:val="28"/>
          <w:szCs w:val="28"/>
        </w:rPr>
        <w:t>Крап</w:t>
      </w:r>
      <w:r w:rsidR="004E72D1">
        <w:rPr>
          <w:rFonts w:ascii="Times New Roman" w:hAnsi="Times New Roman" w:cs="Times New Roman"/>
          <w:sz w:val="28"/>
          <w:szCs w:val="28"/>
        </w:rPr>
        <w:t>ивинского муниципального района</w:t>
      </w:r>
      <w:r w:rsidR="00360F8E">
        <w:rPr>
          <w:rFonts w:ascii="Times New Roman" w:hAnsi="Times New Roman" w:cs="Times New Roman"/>
          <w:sz w:val="28"/>
          <w:szCs w:val="28"/>
        </w:rPr>
        <w:t>,</w:t>
      </w:r>
      <w:r w:rsidRPr="00973BE6">
        <w:rPr>
          <w:rFonts w:ascii="Times New Roman" w:hAnsi="Times New Roman" w:cs="Times New Roman"/>
          <w:sz w:val="28"/>
          <w:szCs w:val="28"/>
        </w:rPr>
        <w:t xml:space="preserve"> установления требований к объектам градостроительного проектирования;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обоснованного определения параметров развития территорий городских и сельских поселений Крапивинского муниципального района при подготовке документов территориального планирования с последующим уточнением, осуществляемым на этапах градостроительного зонирования и планировки территории;</w:t>
      </w:r>
    </w:p>
    <w:p w:rsidR="00CE4DE9" w:rsidRPr="00973BE6" w:rsidRDefault="00265DB1" w:rsidP="0073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сохранения и улучшения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 условий жизнедеятельности населения Крапивинского муниципального района</w:t>
      </w:r>
      <w:r w:rsidR="004E72D1" w:rsidRPr="004E72D1">
        <w:rPr>
          <w:rFonts w:ascii="Times New Roman" w:hAnsi="Times New Roman" w:cs="Times New Roman"/>
          <w:sz w:val="28"/>
          <w:szCs w:val="28"/>
        </w:rPr>
        <w:t xml:space="preserve"> </w:t>
      </w:r>
      <w:r w:rsidR="004E72D1">
        <w:rPr>
          <w:rFonts w:ascii="Times New Roman" w:hAnsi="Times New Roman" w:cs="Times New Roman"/>
          <w:sz w:val="28"/>
          <w:szCs w:val="28"/>
        </w:rPr>
        <w:t>и сельских поселений</w:t>
      </w:r>
      <w:r w:rsidR="004E72D1" w:rsidRPr="004E72D1">
        <w:rPr>
          <w:rFonts w:ascii="Times New Roman" w:hAnsi="Times New Roman" w:cs="Times New Roman"/>
          <w:sz w:val="28"/>
          <w:szCs w:val="28"/>
        </w:rPr>
        <w:t xml:space="preserve"> </w:t>
      </w:r>
      <w:r w:rsidR="004E72D1" w:rsidRPr="00973BE6">
        <w:rPr>
          <w:rFonts w:ascii="Times New Roman" w:hAnsi="Times New Roman" w:cs="Times New Roman"/>
          <w:sz w:val="28"/>
          <w:szCs w:val="28"/>
        </w:rPr>
        <w:t>Крап</w:t>
      </w:r>
      <w:r w:rsidR="004E72D1">
        <w:rPr>
          <w:rFonts w:ascii="Times New Roman" w:hAnsi="Times New Roman" w:cs="Times New Roman"/>
          <w:sz w:val="28"/>
          <w:szCs w:val="28"/>
        </w:rPr>
        <w:t>ивинского муниципального района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 при реализации решений, планируемых на всех уровнях градостроительного проектирования;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защиты прав и интересов граждан, потребителей строительной продукции, общества и государства;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создания благоприятных условий жизнедеятельности и здоровья населения;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CE4DE9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4E72D1" w:rsidRDefault="004E72D1" w:rsidP="0073157E">
      <w:pPr>
        <w:rPr>
          <w:rFonts w:ascii="Times New Roman" w:hAnsi="Times New Roman" w:cs="Times New Roman"/>
          <w:sz w:val="28"/>
          <w:szCs w:val="28"/>
        </w:rPr>
      </w:pPr>
    </w:p>
    <w:p w:rsidR="004E72D1" w:rsidRPr="00973BE6" w:rsidRDefault="004E72D1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b/>
          <w:bCs/>
          <w:sz w:val="28"/>
          <w:szCs w:val="28"/>
        </w:rPr>
        <w:t>2. Состав Нормативов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2.1. Нормативы включают в себя следующие минимальные расчётные показатели обеспечения благоприятных условий жизнедеятельности человека: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общие расчётные показатели планировочной организации территории населённых пунктов поселения;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в сфере жилищного обеспечения;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в сфере обеспечения объектами социального назначения, в том числе дошкольного, общего и дополнительного образования, здравоохранения, культуры и спорта;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в сфере обеспечения объектами коммунально-бытового назначения, в том числе, торговли и питания;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в сфере обеспечения объектами рекреационного назначения, озеленёнными территориями общего пользования;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обеспечения транспортной инфраструктурой;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обеспечения инженерной инфраструктурой;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и мероприятия в сфере инженерной подготовки и защиты территории;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расчётные показатели и мероприятия в сфере охраны окружающей среды (атмосферы, водных объектов и почв);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иные нормативы по размещению объектов, необходимых для решения вопросов местного значения поселения.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2.2. Нормативы должны содержать минимальные расчетные показатели обеспечения благоприятных условий, учитывающие индивидуальные особенности и потребности застройки сельских поселений Крапивинского муниципального района объектами капитального строительства, обеспечивающие безопасность и благоприятные условия жизнедеятельности населения, если такие нормативы не установлены законодательством о техническом регулировании и не содержатся в технических регламентах.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2.3. Нормативы градостроительного проектирования, содержащие минимальные расчетные показатели обеспечения благоприятных условий жизнедеятельности человека, не могут быть ниже, чем расчетные показатели обеспечения благоприятных условий жизнедеятельности человека, содержащиеся в нормативах градостроительного проектирования Кемеровской области.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BF1874" w:rsidP="0073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E6">
        <w:rPr>
          <w:rFonts w:ascii="Times New Roman" w:hAnsi="Times New Roman" w:cs="Times New Roman"/>
          <w:b/>
          <w:bCs/>
          <w:sz w:val="28"/>
          <w:szCs w:val="28"/>
        </w:rPr>
        <w:t>3. Порядок подготовки,</w:t>
      </w:r>
      <w:r w:rsidR="00CE4DE9" w:rsidRPr="00973BE6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</w:t>
      </w:r>
      <w:r w:rsidR="000014F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973BE6">
        <w:rPr>
          <w:rFonts w:ascii="Times New Roman" w:hAnsi="Times New Roman" w:cs="Times New Roman"/>
          <w:b/>
          <w:bCs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b/>
          <w:bCs/>
          <w:sz w:val="28"/>
          <w:szCs w:val="28"/>
        </w:rPr>
        <w:t>) Нормативов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FB26FA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3.1</w:t>
      </w:r>
      <w:r w:rsidR="00FB26FA">
        <w:rPr>
          <w:rFonts w:ascii="Times New Roman" w:hAnsi="Times New Roman" w:cs="Times New Roman"/>
          <w:sz w:val="28"/>
          <w:szCs w:val="28"/>
        </w:rPr>
        <w:t xml:space="preserve">. </w:t>
      </w:r>
      <w:r w:rsidRPr="00973BE6">
        <w:rPr>
          <w:rFonts w:ascii="Times New Roman" w:hAnsi="Times New Roman" w:cs="Times New Roman"/>
          <w:sz w:val="28"/>
          <w:szCs w:val="28"/>
        </w:rPr>
        <w:t xml:space="preserve"> </w:t>
      </w:r>
      <w:r w:rsidR="00FB26FA" w:rsidRPr="00FB26FA">
        <w:rPr>
          <w:rFonts w:ascii="Times New Roman" w:hAnsi="Times New Roman" w:cs="Times New Roman"/>
          <w:color w:val="000000"/>
          <w:sz w:val="28"/>
          <w:szCs w:val="28"/>
        </w:rPr>
        <w:t>Уполномоченным ор</w:t>
      </w:r>
      <w:r w:rsidR="000014F5">
        <w:rPr>
          <w:rFonts w:ascii="Times New Roman" w:hAnsi="Times New Roman" w:cs="Times New Roman"/>
          <w:color w:val="000000"/>
          <w:sz w:val="28"/>
          <w:szCs w:val="28"/>
        </w:rPr>
        <w:t xml:space="preserve">ганом по подготовке Нормативов (внесению </w:t>
      </w:r>
      <w:r w:rsidR="00FB26FA" w:rsidRPr="00FB26FA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0014F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B26FA" w:rsidRPr="00FB26F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="00FB26FA" w:rsidRPr="00FB26FA">
        <w:rPr>
          <w:rFonts w:ascii="Times New Roman" w:hAnsi="Times New Roman" w:cs="Times New Roman"/>
          <w:sz w:val="28"/>
          <w:szCs w:val="28"/>
        </w:rPr>
        <w:t xml:space="preserve"> администрация Крапивинского муниципального района</w:t>
      </w:r>
      <w:r w:rsidR="00FB26FA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401D19" w:rsidRDefault="000014F5" w:rsidP="0073157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подготовке (</w:t>
      </w:r>
      <w:r w:rsidR="00CE4DE9" w:rsidRPr="00973BE6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>) Нормативов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 принимается главой Крапивинского муниципального района</w:t>
      </w:r>
      <w:r w:rsidR="006B031C">
        <w:rPr>
          <w:rFonts w:ascii="Times New Roman" w:hAnsi="Times New Roman" w:cs="Times New Roman"/>
          <w:sz w:val="28"/>
          <w:szCs w:val="28"/>
        </w:rPr>
        <w:t>.</w:t>
      </w:r>
      <w:r w:rsidR="00FB26FA" w:rsidRPr="00FB2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4DE9" w:rsidRPr="00973BE6" w:rsidRDefault="00401D1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заинтересованные физические и юридические лица вправе обращаться </w:t>
      </w:r>
      <w:proofErr w:type="gramStart"/>
      <w:r w:rsidRPr="00973BE6">
        <w:rPr>
          <w:rFonts w:ascii="Times New Roman" w:hAnsi="Times New Roman" w:cs="Times New Roman"/>
          <w:sz w:val="28"/>
          <w:szCs w:val="28"/>
        </w:rPr>
        <w:t>к главе Крапивинского муниципального района с предложениями о внесении изменений в Нормативы в порядке</w:t>
      </w:r>
      <w:proofErr w:type="gramEnd"/>
      <w:r w:rsidRPr="00973BE6">
        <w:rPr>
          <w:rFonts w:ascii="Times New Roman" w:hAnsi="Times New Roman" w:cs="Times New Roman"/>
          <w:sz w:val="28"/>
          <w:szCs w:val="28"/>
        </w:rPr>
        <w:t>, установленном действующим законодательством Российской Федерации.</w:t>
      </w:r>
    </w:p>
    <w:p w:rsidR="00CE4DE9" w:rsidRPr="00973BE6" w:rsidRDefault="00FB26FA" w:rsidP="0073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Подготовку</w:t>
      </w:r>
      <w:r w:rsidR="001B66B4">
        <w:rPr>
          <w:rFonts w:ascii="Times New Roman" w:hAnsi="Times New Roman" w:cs="Times New Roman"/>
          <w:sz w:val="28"/>
          <w:szCs w:val="28"/>
        </w:rPr>
        <w:t>,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DE9" w:rsidRPr="00973BE6">
        <w:rPr>
          <w:rFonts w:ascii="Times New Roman" w:hAnsi="Times New Roman" w:cs="Times New Roman"/>
          <w:sz w:val="28"/>
          <w:szCs w:val="28"/>
        </w:rPr>
        <w:t>Нормативов</w:t>
      </w:r>
      <w:r w:rsidR="000014F5">
        <w:rPr>
          <w:rFonts w:ascii="Times New Roman" w:hAnsi="Times New Roman" w:cs="Times New Roman"/>
          <w:sz w:val="28"/>
          <w:szCs w:val="28"/>
        </w:rPr>
        <w:t xml:space="preserve"> (</w:t>
      </w:r>
      <w:r w:rsidR="006B031C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0014F5">
        <w:rPr>
          <w:rFonts w:ascii="Times New Roman" w:hAnsi="Times New Roman" w:cs="Times New Roman"/>
          <w:sz w:val="28"/>
          <w:szCs w:val="28"/>
        </w:rPr>
        <w:t>)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 </w:t>
      </w:r>
      <w:r w:rsidR="001B66B4">
        <w:rPr>
          <w:rFonts w:ascii="Times New Roman" w:hAnsi="Times New Roman" w:cs="Times New Roman"/>
          <w:sz w:val="28"/>
          <w:szCs w:val="28"/>
        </w:rPr>
        <w:t xml:space="preserve">от имени Администрации в пределах своих полномочий 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1B66B4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- 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администрации Крапивинского муниципального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E4DE9" w:rsidRPr="00973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АиГ</w:t>
      </w:r>
      <w:r w:rsidR="00CE4DE9" w:rsidRPr="00973BE6">
        <w:rPr>
          <w:rFonts w:ascii="Times New Roman" w:hAnsi="Times New Roman" w:cs="Times New Roman"/>
          <w:sz w:val="28"/>
          <w:szCs w:val="28"/>
        </w:rPr>
        <w:t>).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 Подготовка Нормативов осуществляется </w:t>
      </w:r>
      <w:r w:rsidR="00FB26FA">
        <w:rPr>
          <w:rFonts w:ascii="Times New Roman" w:hAnsi="Times New Roman" w:cs="Times New Roman"/>
          <w:sz w:val="28"/>
          <w:szCs w:val="28"/>
        </w:rPr>
        <w:t>Отделом АиГ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3.3.1. </w:t>
      </w:r>
      <w:r w:rsidR="00FB26FA">
        <w:rPr>
          <w:rFonts w:ascii="Times New Roman" w:hAnsi="Times New Roman" w:cs="Times New Roman"/>
          <w:sz w:val="28"/>
          <w:szCs w:val="28"/>
        </w:rPr>
        <w:t>Отдел АиГ</w:t>
      </w:r>
      <w:r w:rsidRPr="00973BE6">
        <w:rPr>
          <w:rFonts w:ascii="Times New Roman" w:hAnsi="Times New Roman" w:cs="Times New Roman"/>
          <w:sz w:val="28"/>
          <w:szCs w:val="28"/>
        </w:rPr>
        <w:t xml:space="preserve"> подготавливает проект Нормативов</w:t>
      </w:r>
      <w:r w:rsidR="000014F5">
        <w:rPr>
          <w:rFonts w:ascii="Times New Roman" w:hAnsi="Times New Roman" w:cs="Times New Roman"/>
          <w:sz w:val="28"/>
          <w:szCs w:val="28"/>
        </w:rPr>
        <w:t xml:space="preserve"> (</w:t>
      </w:r>
      <w:r w:rsidR="006B031C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sz w:val="28"/>
          <w:szCs w:val="28"/>
        </w:rPr>
        <w:t>)</w:t>
      </w:r>
      <w:r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6B031C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Для подготовки проекта Нормативов</w:t>
      </w:r>
      <w:r w:rsidR="000014F5">
        <w:rPr>
          <w:rFonts w:ascii="Times New Roman" w:hAnsi="Times New Roman" w:cs="Times New Roman"/>
          <w:sz w:val="28"/>
          <w:szCs w:val="28"/>
        </w:rPr>
        <w:t xml:space="preserve"> (</w:t>
      </w:r>
      <w:r w:rsidR="006B031C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0014F5">
        <w:rPr>
          <w:rFonts w:ascii="Times New Roman" w:hAnsi="Times New Roman" w:cs="Times New Roman"/>
          <w:sz w:val="28"/>
          <w:szCs w:val="28"/>
        </w:rPr>
        <w:t>)</w:t>
      </w:r>
      <w:r w:rsidR="006B031C">
        <w:rPr>
          <w:rFonts w:ascii="Times New Roman" w:hAnsi="Times New Roman" w:cs="Times New Roman"/>
          <w:sz w:val="28"/>
          <w:szCs w:val="28"/>
        </w:rPr>
        <w:t xml:space="preserve"> </w:t>
      </w:r>
      <w:r w:rsidR="00FB26FA">
        <w:rPr>
          <w:rFonts w:ascii="Times New Roman" w:hAnsi="Times New Roman" w:cs="Times New Roman"/>
          <w:sz w:val="28"/>
          <w:szCs w:val="28"/>
        </w:rPr>
        <w:t>Администрация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вправе осуществлять закупки в пределах средств, предусмотренных на эти цели в бюджете Крапивинского муниципального района, в соответствии с действующим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:rsidR="00CE4DE9" w:rsidRPr="00973BE6" w:rsidRDefault="00CE4DE9" w:rsidP="006B031C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3.3.2. После исполнения пункта 3.3.1 настоящего Положения </w:t>
      </w:r>
      <w:r w:rsidR="006B031C">
        <w:rPr>
          <w:rFonts w:ascii="Times New Roman" w:hAnsi="Times New Roman" w:cs="Times New Roman"/>
          <w:sz w:val="28"/>
          <w:szCs w:val="28"/>
        </w:rPr>
        <w:t>Администрация</w:t>
      </w:r>
      <w:r w:rsidRPr="00973BE6">
        <w:rPr>
          <w:rFonts w:ascii="Times New Roman" w:hAnsi="Times New Roman" w:cs="Times New Roman"/>
          <w:sz w:val="28"/>
          <w:szCs w:val="28"/>
        </w:rPr>
        <w:t xml:space="preserve"> обеспечивает размещение проекта Нормативов</w:t>
      </w:r>
      <w:r w:rsidR="006B031C">
        <w:rPr>
          <w:rFonts w:ascii="Times New Roman" w:hAnsi="Times New Roman" w:cs="Times New Roman"/>
          <w:sz w:val="28"/>
          <w:szCs w:val="28"/>
        </w:rPr>
        <w:t xml:space="preserve"> </w:t>
      </w:r>
      <w:r w:rsidR="00122EA4">
        <w:rPr>
          <w:rFonts w:ascii="Times New Roman" w:hAnsi="Times New Roman" w:cs="Times New Roman"/>
          <w:sz w:val="28"/>
          <w:szCs w:val="28"/>
        </w:rPr>
        <w:t>(</w:t>
      </w:r>
      <w:r w:rsidR="006B031C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="006B031C">
        <w:rPr>
          <w:rFonts w:ascii="Times New Roman" w:hAnsi="Times New Roman" w:cs="Times New Roman"/>
          <w:sz w:val="28"/>
          <w:szCs w:val="28"/>
        </w:rPr>
        <w:t xml:space="preserve"> </w:t>
      </w:r>
      <w:r w:rsidRPr="00973BE6">
        <w:rPr>
          <w:rFonts w:ascii="Times New Roman" w:hAnsi="Times New Roman" w:cs="Times New Roman"/>
          <w:sz w:val="28"/>
          <w:szCs w:val="28"/>
        </w:rPr>
        <w:t>на официальном сайте в сети Интернет и опубликование в порядке, установленном для официального опубликования муниципальных правовых актов, иной официальной информации.</w:t>
      </w:r>
    </w:p>
    <w:p w:rsidR="00CE4DE9" w:rsidRPr="00973BE6" w:rsidRDefault="00CE4DE9" w:rsidP="006B031C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3.3.3. Органы местного самоуправления и заинтересованные физические и юридические лица (далее - заинтересованные лица) вправе обращаться в </w:t>
      </w:r>
      <w:r w:rsidR="006B031C">
        <w:rPr>
          <w:rFonts w:ascii="Times New Roman" w:hAnsi="Times New Roman" w:cs="Times New Roman"/>
          <w:sz w:val="28"/>
          <w:szCs w:val="28"/>
        </w:rPr>
        <w:t>Администрацию</w:t>
      </w:r>
      <w:r w:rsidRPr="00973BE6">
        <w:rPr>
          <w:rFonts w:ascii="Times New Roman" w:hAnsi="Times New Roman" w:cs="Times New Roman"/>
          <w:sz w:val="28"/>
          <w:szCs w:val="28"/>
        </w:rPr>
        <w:t xml:space="preserve"> с замечан</w:t>
      </w:r>
      <w:r w:rsidR="006B031C">
        <w:rPr>
          <w:rFonts w:ascii="Times New Roman" w:hAnsi="Times New Roman" w:cs="Times New Roman"/>
          <w:sz w:val="28"/>
          <w:szCs w:val="28"/>
        </w:rPr>
        <w:t>иями и предложениями к проекту Н</w:t>
      </w:r>
      <w:r w:rsidRPr="00973BE6">
        <w:rPr>
          <w:rFonts w:ascii="Times New Roman" w:hAnsi="Times New Roman" w:cs="Times New Roman"/>
          <w:sz w:val="28"/>
          <w:szCs w:val="28"/>
        </w:rPr>
        <w:t>ормативов</w:t>
      </w:r>
      <w:r w:rsidR="00122EA4">
        <w:rPr>
          <w:rFonts w:ascii="Times New Roman" w:hAnsi="Times New Roman" w:cs="Times New Roman"/>
          <w:sz w:val="28"/>
          <w:szCs w:val="28"/>
        </w:rPr>
        <w:t xml:space="preserve"> (</w:t>
      </w:r>
      <w:r w:rsidR="006B031C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="006B031C"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6B031C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3.3.4. </w:t>
      </w:r>
      <w:r w:rsidR="006B031C">
        <w:rPr>
          <w:rFonts w:ascii="Times New Roman" w:hAnsi="Times New Roman" w:cs="Times New Roman"/>
          <w:sz w:val="28"/>
          <w:szCs w:val="28"/>
        </w:rPr>
        <w:t>Администрация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размещения и опубликования Нормативов</w:t>
      </w:r>
      <w:r w:rsidR="006B031C">
        <w:rPr>
          <w:rFonts w:ascii="Times New Roman" w:hAnsi="Times New Roman" w:cs="Times New Roman"/>
          <w:sz w:val="28"/>
          <w:szCs w:val="28"/>
        </w:rPr>
        <w:t xml:space="preserve"> </w:t>
      </w:r>
      <w:r w:rsidR="00122EA4">
        <w:rPr>
          <w:rFonts w:ascii="Times New Roman" w:hAnsi="Times New Roman" w:cs="Times New Roman"/>
          <w:sz w:val="28"/>
          <w:szCs w:val="28"/>
        </w:rPr>
        <w:t>(</w:t>
      </w:r>
      <w:r w:rsidR="006B031C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Pr="00973BE6">
        <w:rPr>
          <w:rFonts w:ascii="Times New Roman" w:hAnsi="Times New Roman" w:cs="Times New Roman"/>
          <w:sz w:val="28"/>
          <w:szCs w:val="28"/>
        </w:rPr>
        <w:t>:</w:t>
      </w:r>
    </w:p>
    <w:p w:rsidR="00CE4DE9" w:rsidRPr="00973BE6" w:rsidRDefault="006B031C" w:rsidP="0040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CE4DE9" w:rsidRPr="00973BE6">
        <w:rPr>
          <w:rFonts w:ascii="Times New Roman" w:hAnsi="Times New Roman" w:cs="Times New Roman"/>
          <w:sz w:val="28"/>
          <w:szCs w:val="28"/>
        </w:rPr>
        <w:t>ассматривает замечания и пр</w:t>
      </w:r>
      <w:r w:rsidR="00122EA4">
        <w:rPr>
          <w:rFonts w:ascii="Times New Roman" w:hAnsi="Times New Roman" w:cs="Times New Roman"/>
          <w:sz w:val="28"/>
          <w:szCs w:val="28"/>
        </w:rPr>
        <w:t>едложения к проекту Нормативов (</w:t>
      </w:r>
      <w:r w:rsidR="00401D1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CE4DE9" w:rsidRPr="00973BE6">
        <w:rPr>
          <w:rFonts w:ascii="Times New Roman" w:hAnsi="Times New Roman" w:cs="Times New Roman"/>
          <w:sz w:val="28"/>
          <w:szCs w:val="28"/>
        </w:rPr>
        <w:t>поступившие от заинтересованных лиц;</w:t>
      </w:r>
    </w:p>
    <w:p w:rsidR="00CE4DE9" w:rsidRPr="00973BE6" w:rsidRDefault="006B031C" w:rsidP="00401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CE4DE9" w:rsidRPr="00973BE6">
        <w:rPr>
          <w:rFonts w:ascii="Times New Roman" w:hAnsi="Times New Roman" w:cs="Times New Roman"/>
          <w:sz w:val="28"/>
          <w:szCs w:val="28"/>
        </w:rPr>
        <w:t>носит изменения и дополнения в проект Нормативов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122EA4">
        <w:rPr>
          <w:rFonts w:ascii="Times New Roman" w:hAnsi="Times New Roman" w:cs="Times New Roman"/>
          <w:sz w:val="28"/>
          <w:szCs w:val="28"/>
        </w:rPr>
        <w:t>(</w:t>
      </w:r>
      <w:r w:rsidR="00401D1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CE4DE9" w:rsidRPr="00973BE6">
        <w:rPr>
          <w:rFonts w:ascii="Times New Roman" w:hAnsi="Times New Roman" w:cs="Times New Roman"/>
          <w:sz w:val="28"/>
          <w:szCs w:val="28"/>
        </w:rPr>
        <w:t>на основании замечаний и предложений заинтересованных лиц к проекту Нормативов, в случае их обоснованности, целесообразности и соответствия требованиям действующего законодательства Российской Федерации о градостроительной деятельности, правовых актов Кемеровской области, органов местного самоуправления</w:t>
      </w:r>
      <w:r w:rsidR="00265DB1">
        <w:rPr>
          <w:rFonts w:ascii="Times New Roman" w:hAnsi="Times New Roman" w:cs="Times New Roman"/>
          <w:sz w:val="28"/>
          <w:szCs w:val="28"/>
        </w:rPr>
        <w:t xml:space="preserve"> </w:t>
      </w:r>
      <w:r w:rsidR="00265DB1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CE4DE9"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401D19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3.3.5. </w:t>
      </w:r>
      <w:r w:rsidR="006B031C">
        <w:rPr>
          <w:rFonts w:ascii="Times New Roman" w:hAnsi="Times New Roman" w:cs="Times New Roman"/>
          <w:sz w:val="28"/>
          <w:szCs w:val="28"/>
        </w:rPr>
        <w:t>Администрация</w:t>
      </w:r>
      <w:r w:rsidRPr="00973BE6">
        <w:rPr>
          <w:rFonts w:ascii="Times New Roman" w:hAnsi="Times New Roman" w:cs="Times New Roman"/>
          <w:sz w:val="28"/>
          <w:szCs w:val="28"/>
        </w:rPr>
        <w:t xml:space="preserve"> по истечении двух месяцев со дня размещения и опубликования Нормативов</w:t>
      </w:r>
      <w:r w:rsidR="00122EA4">
        <w:rPr>
          <w:rFonts w:ascii="Times New Roman" w:hAnsi="Times New Roman" w:cs="Times New Roman"/>
          <w:sz w:val="28"/>
          <w:szCs w:val="28"/>
        </w:rPr>
        <w:t xml:space="preserve"> (</w:t>
      </w:r>
      <w:r w:rsidR="00401D1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Pr="00973BE6">
        <w:rPr>
          <w:rFonts w:ascii="Times New Roman" w:hAnsi="Times New Roman" w:cs="Times New Roman"/>
          <w:sz w:val="28"/>
          <w:szCs w:val="28"/>
        </w:rPr>
        <w:t>в соответствии с подпунктом 3.3.2 Положения,</w:t>
      </w:r>
      <w:r w:rsidR="004E72D1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проектов решений</w:t>
      </w:r>
      <w:r w:rsidRPr="00973BE6">
        <w:rPr>
          <w:rFonts w:ascii="Times New Roman" w:hAnsi="Times New Roman" w:cs="Times New Roman"/>
          <w:sz w:val="28"/>
          <w:szCs w:val="28"/>
        </w:rPr>
        <w:t xml:space="preserve"> Совета народных депутатов Крапивинского муниципального района</w:t>
      </w:r>
      <w:r w:rsidR="004E72D1">
        <w:rPr>
          <w:rFonts w:ascii="Times New Roman" w:hAnsi="Times New Roman" w:cs="Times New Roman"/>
          <w:sz w:val="28"/>
          <w:szCs w:val="28"/>
        </w:rPr>
        <w:t xml:space="preserve">, Советов народных депутатов сельских поселений </w:t>
      </w:r>
      <w:r w:rsidR="004E72D1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 xml:space="preserve"> </w:t>
      </w:r>
      <w:r w:rsidRPr="004E72D1">
        <w:rPr>
          <w:rFonts w:ascii="Times New Roman" w:hAnsi="Times New Roman" w:cs="Times New Roman"/>
          <w:sz w:val="28"/>
          <w:szCs w:val="28"/>
        </w:rPr>
        <w:t>(далее - Совет</w:t>
      </w:r>
      <w:r w:rsidR="004E72D1" w:rsidRPr="004E72D1">
        <w:rPr>
          <w:rFonts w:ascii="Times New Roman" w:hAnsi="Times New Roman" w:cs="Times New Roman"/>
          <w:sz w:val="28"/>
          <w:szCs w:val="28"/>
        </w:rPr>
        <w:t>ы</w:t>
      </w:r>
      <w:r w:rsidRPr="004E72D1">
        <w:rPr>
          <w:rFonts w:ascii="Times New Roman" w:hAnsi="Times New Roman" w:cs="Times New Roman"/>
          <w:sz w:val="28"/>
          <w:szCs w:val="28"/>
        </w:rPr>
        <w:t>)</w:t>
      </w:r>
      <w:r w:rsidRPr="00973BE6">
        <w:rPr>
          <w:rFonts w:ascii="Times New Roman" w:hAnsi="Times New Roman" w:cs="Times New Roman"/>
          <w:sz w:val="28"/>
          <w:szCs w:val="28"/>
        </w:rPr>
        <w:t xml:space="preserve"> об утверждении Нормативов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122EA4">
        <w:rPr>
          <w:rFonts w:ascii="Times New Roman" w:hAnsi="Times New Roman" w:cs="Times New Roman"/>
          <w:sz w:val="28"/>
          <w:szCs w:val="28"/>
        </w:rPr>
        <w:t>(внесении</w:t>
      </w:r>
      <w:r w:rsidR="00401D1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22EA4">
        <w:rPr>
          <w:rFonts w:ascii="Times New Roman" w:hAnsi="Times New Roman" w:cs="Times New Roman"/>
          <w:sz w:val="28"/>
          <w:szCs w:val="28"/>
        </w:rPr>
        <w:t>)</w:t>
      </w:r>
      <w:r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73BE6">
        <w:rPr>
          <w:rFonts w:ascii="Times New Roman" w:hAnsi="Times New Roman" w:cs="Times New Roman"/>
          <w:sz w:val="28"/>
          <w:szCs w:val="28"/>
        </w:rPr>
        <w:t>Проект</w:t>
      </w:r>
      <w:r w:rsidR="004E72D1">
        <w:rPr>
          <w:rFonts w:ascii="Times New Roman" w:hAnsi="Times New Roman" w:cs="Times New Roman"/>
          <w:sz w:val="28"/>
          <w:szCs w:val="28"/>
        </w:rPr>
        <w:t>ы решений Советов</w:t>
      </w:r>
      <w:r w:rsidRPr="00973BE6">
        <w:rPr>
          <w:rFonts w:ascii="Times New Roman" w:hAnsi="Times New Roman" w:cs="Times New Roman"/>
          <w:sz w:val="28"/>
          <w:szCs w:val="28"/>
        </w:rPr>
        <w:t xml:space="preserve"> об утверждении Нормативов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122EA4">
        <w:rPr>
          <w:rFonts w:ascii="Times New Roman" w:hAnsi="Times New Roman" w:cs="Times New Roman"/>
          <w:sz w:val="28"/>
          <w:szCs w:val="28"/>
        </w:rPr>
        <w:t>(</w:t>
      </w:r>
      <w:r w:rsidR="00CA70B2">
        <w:rPr>
          <w:rFonts w:ascii="Times New Roman" w:hAnsi="Times New Roman" w:cs="Times New Roman"/>
          <w:sz w:val="28"/>
          <w:szCs w:val="28"/>
        </w:rPr>
        <w:t>внесении</w:t>
      </w:r>
      <w:r w:rsidR="00401D1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A70B2">
        <w:rPr>
          <w:rFonts w:ascii="Times New Roman" w:hAnsi="Times New Roman" w:cs="Times New Roman"/>
          <w:sz w:val="28"/>
          <w:szCs w:val="28"/>
        </w:rPr>
        <w:t>)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="00161A7B">
        <w:rPr>
          <w:rFonts w:ascii="Times New Roman" w:hAnsi="Times New Roman" w:cs="Times New Roman"/>
          <w:sz w:val="28"/>
          <w:szCs w:val="28"/>
        </w:rPr>
        <w:t>направляю</w:t>
      </w:r>
      <w:r w:rsidRPr="00973BE6">
        <w:rPr>
          <w:rFonts w:ascii="Times New Roman" w:hAnsi="Times New Roman" w:cs="Times New Roman"/>
          <w:sz w:val="28"/>
          <w:szCs w:val="28"/>
        </w:rPr>
        <w:t>тся в Совет народных депутатов Крапивинского муниципального района</w:t>
      </w:r>
      <w:r w:rsidR="00161A7B">
        <w:rPr>
          <w:rFonts w:ascii="Times New Roman" w:hAnsi="Times New Roman" w:cs="Times New Roman"/>
          <w:sz w:val="28"/>
          <w:szCs w:val="28"/>
        </w:rPr>
        <w:t xml:space="preserve">, Советы народных депутатов сельских поселений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порядком внесения проектов правовых актов в Совет</w:t>
      </w:r>
      <w:r w:rsidR="00161A7B">
        <w:rPr>
          <w:rFonts w:ascii="Times New Roman" w:hAnsi="Times New Roman" w:cs="Times New Roman"/>
          <w:sz w:val="28"/>
          <w:szCs w:val="28"/>
        </w:rPr>
        <w:t>ы</w:t>
      </w:r>
      <w:r w:rsidRPr="00973BE6">
        <w:rPr>
          <w:rFonts w:ascii="Times New Roman" w:hAnsi="Times New Roman" w:cs="Times New Roman"/>
          <w:sz w:val="28"/>
          <w:szCs w:val="28"/>
        </w:rPr>
        <w:t xml:space="preserve"> с информацией о дате размещения и опубликования проекта Нормативов</w:t>
      </w:r>
      <w:r w:rsidR="00CA70B2">
        <w:rPr>
          <w:rFonts w:ascii="Times New Roman" w:hAnsi="Times New Roman" w:cs="Times New Roman"/>
          <w:sz w:val="28"/>
          <w:szCs w:val="28"/>
        </w:rPr>
        <w:t xml:space="preserve"> (</w:t>
      </w:r>
      <w:r w:rsidR="00401D19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CA70B2">
        <w:rPr>
          <w:rFonts w:ascii="Times New Roman" w:hAnsi="Times New Roman" w:cs="Times New Roman"/>
          <w:sz w:val="28"/>
          <w:szCs w:val="28"/>
        </w:rPr>
        <w:t>)</w:t>
      </w:r>
      <w:r w:rsidR="00401D19">
        <w:rPr>
          <w:rFonts w:ascii="Times New Roman" w:hAnsi="Times New Roman" w:cs="Times New Roman"/>
          <w:sz w:val="28"/>
          <w:szCs w:val="28"/>
        </w:rPr>
        <w:t xml:space="preserve"> </w:t>
      </w:r>
      <w:r w:rsidRPr="00973BE6">
        <w:rPr>
          <w:rFonts w:ascii="Times New Roman" w:hAnsi="Times New Roman" w:cs="Times New Roman"/>
          <w:sz w:val="28"/>
          <w:szCs w:val="28"/>
        </w:rPr>
        <w:t>в соответствии с подпунктом 3.3.2 настоящего Положения.</w:t>
      </w:r>
      <w:proofErr w:type="gramEnd"/>
    </w:p>
    <w:p w:rsidR="00CE4DE9" w:rsidRPr="00973BE6" w:rsidRDefault="00CE4DE9" w:rsidP="00401D19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3.5. Утвержденные Нормативы</w:t>
      </w:r>
      <w:r w:rsidR="006B031C">
        <w:rPr>
          <w:rFonts w:ascii="Times New Roman" w:hAnsi="Times New Roman" w:cs="Times New Roman"/>
          <w:sz w:val="28"/>
          <w:szCs w:val="28"/>
        </w:rPr>
        <w:t xml:space="preserve"> </w:t>
      </w:r>
      <w:r w:rsidR="00CA70B2">
        <w:rPr>
          <w:rFonts w:ascii="Times New Roman" w:hAnsi="Times New Roman" w:cs="Times New Roman"/>
          <w:sz w:val="28"/>
          <w:szCs w:val="28"/>
        </w:rPr>
        <w:t>(</w:t>
      </w:r>
      <w:r w:rsidR="006B031C" w:rsidRPr="00401D19">
        <w:rPr>
          <w:rFonts w:ascii="Times New Roman" w:hAnsi="Times New Roman" w:cs="Times New Roman"/>
          <w:sz w:val="28"/>
          <w:szCs w:val="28"/>
        </w:rPr>
        <w:t>внесение изменений</w:t>
      </w:r>
      <w:r w:rsidR="00CA70B2">
        <w:rPr>
          <w:rFonts w:ascii="Times New Roman" w:hAnsi="Times New Roman" w:cs="Times New Roman"/>
          <w:sz w:val="28"/>
          <w:szCs w:val="28"/>
        </w:rPr>
        <w:t>)</w:t>
      </w:r>
      <w:r w:rsidR="00F57BF1">
        <w:rPr>
          <w:rFonts w:ascii="Times New Roman" w:hAnsi="Times New Roman" w:cs="Times New Roman"/>
          <w:sz w:val="28"/>
          <w:szCs w:val="28"/>
        </w:rPr>
        <w:t xml:space="preserve"> размещаются О</w:t>
      </w:r>
      <w:r w:rsidR="00401D19">
        <w:rPr>
          <w:rFonts w:ascii="Times New Roman" w:hAnsi="Times New Roman" w:cs="Times New Roman"/>
          <w:sz w:val="28"/>
          <w:szCs w:val="28"/>
        </w:rPr>
        <w:t>тделом АиГ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</w:t>
      </w:r>
      <w:r w:rsidR="00401D19">
        <w:rPr>
          <w:rFonts w:ascii="Times New Roman" w:hAnsi="Times New Roman" w:cs="Times New Roman"/>
          <w:sz w:val="28"/>
          <w:szCs w:val="28"/>
        </w:rPr>
        <w:t xml:space="preserve"> (ФГИС ТП)</w:t>
      </w:r>
      <w:r w:rsidRPr="00973BE6">
        <w:rPr>
          <w:rFonts w:ascii="Times New Roman" w:hAnsi="Times New Roman" w:cs="Times New Roman"/>
          <w:sz w:val="28"/>
          <w:szCs w:val="28"/>
        </w:rPr>
        <w:t xml:space="preserve"> в срок, не превышающий пяти дней со дня их утверждения.</w:t>
      </w:r>
    </w:p>
    <w:p w:rsidR="00CE4DE9" w:rsidRPr="00973BE6" w:rsidRDefault="00401D19" w:rsidP="0073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E4DE9" w:rsidRPr="00973BE6">
        <w:rPr>
          <w:rFonts w:ascii="Times New Roman" w:hAnsi="Times New Roman" w:cs="Times New Roman"/>
          <w:sz w:val="28"/>
          <w:szCs w:val="28"/>
        </w:rPr>
        <w:t>. В случае вступления в действие новых федеральных или региональных нормативных правовых актов, иных нормативных документов, изменяющих требования к обеспечению безопасности жизни и здоровья людей, охране окружающей среды, надежности зданий и сооружений и иных требований, влияющих на установление минимальных расчетных показателей обеспечения благоприятных условий жизнедеятельности человека, в Нормативы вносятся соответствующие изменения.</w:t>
      </w:r>
    </w:p>
    <w:p w:rsidR="00CE4DE9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A70B2" w:rsidRDefault="00CA70B2" w:rsidP="0073157E">
      <w:pPr>
        <w:rPr>
          <w:rFonts w:ascii="Times New Roman" w:hAnsi="Times New Roman" w:cs="Times New Roman"/>
          <w:sz w:val="28"/>
          <w:szCs w:val="28"/>
        </w:rPr>
      </w:pPr>
    </w:p>
    <w:p w:rsidR="00CA70B2" w:rsidRPr="00973BE6" w:rsidRDefault="00CA70B2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BE6">
        <w:rPr>
          <w:rFonts w:ascii="Times New Roman" w:hAnsi="Times New Roman" w:cs="Times New Roman"/>
          <w:b/>
          <w:bCs/>
          <w:sz w:val="28"/>
          <w:szCs w:val="28"/>
        </w:rPr>
        <w:t>4. Применение Нормативов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4.1. Нормативы учитываются:</w:t>
      </w:r>
    </w:p>
    <w:p w:rsidR="00CE4DE9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при подготовке, согласовании и утверждении (корректировке) документов территориального планирования Крапивинского муниципального района</w:t>
      </w:r>
      <w:r w:rsidR="00161A7B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161A7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>;</w:t>
      </w:r>
    </w:p>
    <w:p w:rsidR="00360F8E" w:rsidRPr="00973BE6" w:rsidRDefault="00360F8E" w:rsidP="00731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подготовке, согласовании и утверждении (корректировке) документации по планировке территории</w:t>
      </w:r>
      <w:r w:rsidR="00161A7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161A7B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161A7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при подготовке, согласовании и утверждении (корректировке) инженерных изысканий, проектной документации</w:t>
      </w:r>
      <w:r w:rsidR="00161A7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161A7B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161A7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161A7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>;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- при принятии решений о развитии застроенных территорий и заключении соответствующих договоров</w:t>
      </w:r>
      <w:r w:rsidR="00A37AFB" w:rsidRPr="00A37AFB">
        <w:rPr>
          <w:rFonts w:ascii="Times New Roman" w:hAnsi="Times New Roman" w:cs="Times New Roman"/>
          <w:sz w:val="28"/>
          <w:szCs w:val="28"/>
        </w:rPr>
        <w:t xml:space="preserve"> </w:t>
      </w:r>
      <w:r w:rsidR="00A37AF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="00A37AFB">
        <w:rPr>
          <w:rFonts w:ascii="Times New Roman" w:hAnsi="Times New Roman" w:cs="Times New Roman"/>
          <w:sz w:val="28"/>
          <w:szCs w:val="28"/>
        </w:rPr>
        <w:t>, сельских поселений</w:t>
      </w:r>
      <w:r w:rsidR="00A37AFB" w:rsidRPr="00161A7B">
        <w:rPr>
          <w:rFonts w:ascii="Times New Roman" w:hAnsi="Times New Roman" w:cs="Times New Roman"/>
          <w:sz w:val="28"/>
          <w:szCs w:val="28"/>
        </w:rPr>
        <w:t xml:space="preserve"> </w:t>
      </w:r>
      <w:r w:rsidR="00A37AFB" w:rsidRPr="00973BE6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4.2. Минимальные расчетные показатели обеспечения благоприятных условий жизнедеятельности, содержащиеся в Нормативах, применяются в отношении планируемых к строительству объектов капитального строительства и благоустройства и подлежащих застройке территорий (земельных участков).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973BE6">
        <w:rPr>
          <w:rFonts w:ascii="Times New Roman" w:hAnsi="Times New Roman" w:cs="Times New Roman"/>
          <w:sz w:val="28"/>
          <w:szCs w:val="28"/>
        </w:rPr>
        <w:t>Параметры земельных участков, объектов капитального строительства и благоустройства, в существующей застройке, не соответствующие минимальным расчетным показателям обеспечения благоприятных условий жизнедеятельности Нормативов, должны приводиться собственниками этих объектов недвижимости в соответствие с Нормативами, в случае если дальнейшая эксплуатация таких зданий, строений и сооружений в соответствии с новыми данными приводит к недопустимому риску для безопасности жизни и здоровья людей, а также при наличии</w:t>
      </w:r>
      <w:proofErr w:type="gramEnd"/>
      <w:r w:rsidRPr="00973BE6">
        <w:rPr>
          <w:rFonts w:ascii="Times New Roman" w:hAnsi="Times New Roman" w:cs="Times New Roman"/>
          <w:sz w:val="28"/>
          <w:szCs w:val="28"/>
        </w:rPr>
        <w:t xml:space="preserve"> соответствующих градостроительных, социально-экономических и других условий.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4.4. Обязательные нормативы подлежат применению всеми предприятиями и организациями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организациями-участниками градостроительной деятельности на территории Крапивинского муниципального района</w:t>
      </w:r>
      <w:r w:rsidR="00F54F90">
        <w:rPr>
          <w:rFonts w:ascii="Times New Roman" w:hAnsi="Times New Roman" w:cs="Times New Roman"/>
          <w:sz w:val="28"/>
          <w:szCs w:val="28"/>
        </w:rPr>
        <w:t>, сельских поселений Крапивинского муниципального района</w:t>
      </w:r>
      <w:r w:rsidRPr="00973BE6">
        <w:rPr>
          <w:rFonts w:ascii="Times New Roman" w:hAnsi="Times New Roman" w:cs="Times New Roman"/>
          <w:sz w:val="28"/>
          <w:szCs w:val="28"/>
        </w:rPr>
        <w:t>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4.5. Рекомендуемые нормативы применяются по усмотрению исполнителя (производителя продукции) или по требованию заказчика.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  <w:r w:rsidRPr="00973BE6">
        <w:rPr>
          <w:rFonts w:ascii="Times New Roman" w:hAnsi="Times New Roman" w:cs="Times New Roman"/>
          <w:sz w:val="28"/>
          <w:szCs w:val="28"/>
        </w:rPr>
        <w:t>4.6. При изменении разрешенного использования земельного участка, функционального назначения существующих зданий (сооружений) или отдельных помещений их использование должно осуществляться с применением действующих Нормативов в соответствии с их новым назначением.</w:t>
      </w: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p w:rsidR="00CE4DE9" w:rsidRPr="00973BE6" w:rsidRDefault="00CE4DE9" w:rsidP="0073157E">
      <w:pPr>
        <w:rPr>
          <w:rFonts w:ascii="Times New Roman" w:hAnsi="Times New Roman" w:cs="Times New Roman"/>
          <w:sz w:val="28"/>
          <w:szCs w:val="28"/>
        </w:rPr>
      </w:pPr>
    </w:p>
    <w:sectPr w:rsidR="00CE4DE9" w:rsidRPr="00973BE6" w:rsidSect="00F22435">
      <w:pgSz w:w="11906" w:h="16838"/>
      <w:pgMar w:top="1134" w:right="851" w:bottom="567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30F4"/>
    <w:multiLevelType w:val="hybridMultilevel"/>
    <w:tmpl w:val="7BB43DA6"/>
    <w:lvl w:ilvl="0" w:tplc="561CC6BA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877055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562036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AF7EE93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842AA9F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EE3C107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A044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AAF61806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E1E8380C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146F213E"/>
    <w:multiLevelType w:val="hybridMultilevel"/>
    <w:tmpl w:val="EF90E94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">
    <w:nsid w:val="282B2856"/>
    <w:multiLevelType w:val="hybridMultilevel"/>
    <w:tmpl w:val="5EDA3F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39C61932"/>
    <w:multiLevelType w:val="hybridMultilevel"/>
    <w:tmpl w:val="AEBE2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">
    <w:nsid w:val="3C0A0BFF"/>
    <w:multiLevelType w:val="hybridMultilevel"/>
    <w:tmpl w:val="C2223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F2D60FE"/>
    <w:multiLevelType w:val="hybridMultilevel"/>
    <w:tmpl w:val="81FAEC50"/>
    <w:lvl w:ilvl="0" w:tplc="905459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D3880"/>
    <w:multiLevelType w:val="hybridMultilevel"/>
    <w:tmpl w:val="7568BA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27C1C"/>
    <w:multiLevelType w:val="hybridMultilevel"/>
    <w:tmpl w:val="24762266"/>
    <w:lvl w:ilvl="0" w:tplc="6EAE66F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23AB9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F0FB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C8EC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802C3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D62D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6FACD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AB8A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6E6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6C237A2"/>
    <w:multiLevelType w:val="hybridMultilevel"/>
    <w:tmpl w:val="4B6E1AA2"/>
    <w:lvl w:ilvl="0" w:tplc="4F2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F4A1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EBAC65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42A7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EE9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007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04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03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67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D35E8"/>
    <w:multiLevelType w:val="hybridMultilevel"/>
    <w:tmpl w:val="7E088A32"/>
    <w:lvl w:ilvl="0" w:tplc="84BE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46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6B692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2F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27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08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C9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6A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2E7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4205BE"/>
    <w:multiLevelType w:val="hybridMultilevel"/>
    <w:tmpl w:val="815C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357"/>
  <w:doNotHyphenateCaps/>
  <w:characterSpacingControl w:val="doNotCompress"/>
  <w:savePreviewPicture/>
  <w:doNotValidateAgainstSchema/>
  <w:doNotDemarcateInvalidXml/>
  <w:compat/>
  <w:rsids>
    <w:rsidRoot w:val="000F313D"/>
    <w:rsid w:val="00000791"/>
    <w:rsid w:val="000014F5"/>
    <w:rsid w:val="00013C0F"/>
    <w:rsid w:val="00016D30"/>
    <w:rsid w:val="00017D5A"/>
    <w:rsid w:val="00025073"/>
    <w:rsid w:val="000343BA"/>
    <w:rsid w:val="00035BB9"/>
    <w:rsid w:val="00037C55"/>
    <w:rsid w:val="00043D35"/>
    <w:rsid w:val="000537CD"/>
    <w:rsid w:val="00056F1F"/>
    <w:rsid w:val="000727B7"/>
    <w:rsid w:val="00072F1C"/>
    <w:rsid w:val="00073AD5"/>
    <w:rsid w:val="000755B9"/>
    <w:rsid w:val="00076A3F"/>
    <w:rsid w:val="00077039"/>
    <w:rsid w:val="00086F06"/>
    <w:rsid w:val="000871B1"/>
    <w:rsid w:val="00091052"/>
    <w:rsid w:val="000A0754"/>
    <w:rsid w:val="000A7253"/>
    <w:rsid w:val="000D0D78"/>
    <w:rsid w:val="000E49EC"/>
    <w:rsid w:val="000E6490"/>
    <w:rsid w:val="000F313D"/>
    <w:rsid w:val="000F6682"/>
    <w:rsid w:val="000F69FC"/>
    <w:rsid w:val="001001E6"/>
    <w:rsid w:val="001142C2"/>
    <w:rsid w:val="00120303"/>
    <w:rsid w:val="00122EA4"/>
    <w:rsid w:val="001340A9"/>
    <w:rsid w:val="001453AD"/>
    <w:rsid w:val="0014680D"/>
    <w:rsid w:val="00157414"/>
    <w:rsid w:val="00157E48"/>
    <w:rsid w:val="00161A7B"/>
    <w:rsid w:val="0017267C"/>
    <w:rsid w:val="00175B63"/>
    <w:rsid w:val="001760D7"/>
    <w:rsid w:val="00184E42"/>
    <w:rsid w:val="00194E4A"/>
    <w:rsid w:val="001A57B6"/>
    <w:rsid w:val="001A690B"/>
    <w:rsid w:val="001B66B4"/>
    <w:rsid w:val="001B6E02"/>
    <w:rsid w:val="001C0BCC"/>
    <w:rsid w:val="001C5E32"/>
    <w:rsid w:val="001C68D3"/>
    <w:rsid w:val="001D03AF"/>
    <w:rsid w:val="001D11A8"/>
    <w:rsid w:val="001E2AFC"/>
    <w:rsid w:val="001E78FA"/>
    <w:rsid w:val="001F1CDC"/>
    <w:rsid w:val="001F5A28"/>
    <w:rsid w:val="001F6826"/>
    <w:rsid w:val="001F70EC"/>
    <w:rsid w:val="001F77F4"/>
    <w:rsid w:val="00200C6C"/>
    <w:rsid w:val="00202532"/>
    <w:rsid w:val="002150F6"/>
    <w:rsid w:val="0021553B"/>
    <w:rsid w:val="00222AD2"/>
    <w:rsid w:val="00224CBE"/>
    <w:rsid w:val="00226A5F"/>
    <w:rsid w:val="00226B81"/>
    <w:rsid w:val="00226FEA"/>
    <w:rsid w:val="00230940"/>
    <w:rsid w:val="00230B60"/>
    <w:rsid w:val="0023212C"/>
    <w:rsid w:val="00232572"/>
    <w:rsid w:val="00253251"/>
    <w:rsid w:val="002539C6"/>
    <w:rsid w:val="002541BF"/>
    <w:rsid w:val="00254387"/>
    <w:rsid w:val="002604DD"/>
    <w:rsid w:val="00261455"/>
    <w:rsid w:val="00262F07"/>
    <w:rsid w:val="00265DB1"/>
    <w:rsid w:val="002768ED"/>
    <w:rsid w:val="00287440"/>
    <w:rsid w:val="002A188D"/>
    <w:rsid w:val="002A2A4D"/>
    <w:rsid w:val="002A38CB"/>
    <w:rsid w:val="002D6FF5"/>
    <w:rsid w:val="002D7AFD"/>
    <w:rsid w:val="002E0462"/>
    <w:rsid w:val="002E557D"/>
    <w:rsid w:val="002F31A8"/>
    <w:rsid w:val="002F5207"/>
    <w:rsid w:val="002F5661"/>
    <w:rsid w:val="003116D7"/>
    <w:rsid w:val="003118C5"/>
    <w:rsid w:val="00322C31"/>
    <w:rsid w:val="0032760C"/>
    <w:rsid w:val="003306FB"/>
    <w:rsid w:val="0034277F"/>
    <w:rsid w:val="00346299"/>
    <w:rsid w:val="00354A9A"/>
    <w:rsid w:val="00360F8E"/>
    <w:rsid w:val="0036134F"/>
    <w:rsid w:val="003634C8"/>
    <w:rsid w:val="0036451F"/>
    <w:rsid w:val="0036608C"/>
    <w:rsid w:val="0036748F"/>
    <w:rsid w:val="00367A1D"/>
    <w:rsid w:val="00376EA3"/>
    <w:rsid w:val="00382117"/>
    <w:rsid w:val="00385251"/>
    <w:rsid w:val="00387157"/>
    <w:rsid w:val="00394FC2"/>
    <w:rsid w:val="003A51BF"/>
    <w:rsid w:val="003A6CEF"/>
    <w:rsid w:val="003B6189"/>
    <w:rsid w:val="003C059A"/>
    <w:rsid w:val="003C4939"/>
    <w:rsid w:val="003C52E7"/>
    <w:rsid w:val="003C780B"/>
    <w:rsid w:val="003D3F2B"/>
    <w:rsid w:val="003D6CCB"/>
    <w:rsid w:val="003F527A"/>
    <w:rsid w:val="003F723B"/>
    <w:rsid w:val="004016E0"/>
    <w:rsid w:val="00401D19"/>
    <w:rsid w:val="00401D40"/>
    <w:rsid w:val="00407055"/>
    <w:rsid w:val="004112B2"/>
    <w:rsid w:val="0044726C"/>
    <w:rsid w:val="00457AA6"/>
    <w:rsid w:val="00457E82"/>
    <w:rsid w:val="00461775"/>
    <w:rsid w:val="00463C43"/>
    <w:rsid w:val="004707D6"/>
    <w:rsid w:val="00475404"/>
    <w:rsid w:val="0048004E"/>
    <w:rsid w:val="004809ED"/>
    <w:rsid w:val="00481499"/>
    <w:rsid w:val="004919A6"/>
    <w:rsid w:val="004942F9"/>
    <w:rsid w:val="00497D34"/>
    <w:rsid w:val="004A2088"/>
    <w:rsid w:val="004A2F8E"/>
    <w:rsid w:val="004B30F2"/>
    <w:rsid w:val="004B3B78"/>
    <w:rsid w:val="004B6466"/>
    <w:rsid w:val="004D37A9"/>
    <w:rsid w:val="004E1E07"/>
    <w:rsid w:val="004E72D1"/>
    <w:rsid w:val="00505EB6"/>
    <w:rsid w:val="00510AFF"/>
    <w:rsid w:val="00536B73"/>
    <w:rsid w:val="00541E65"/>
    <w:rsid w:val="00545190"/>
    <w:rsid w:val="0055030C"/>
    <w:rsid w:val="0056005C"/>
    <w:rsid w:val="00564B07"/>
    <w:rsid w:val="00566DF4"/>
    <w:rsid w:val="00567393"/>
    <w:rsid w:val="00573BF2"/>
    <w:rsid w:val="00591920"/>
    <w:rsid w:val="00596974"/>
    <w:rsid w:val="005A2C49"/>
    <w:rsid w:val="005B4D05"/>
    <w:rsid w:val="005B6109"/>
    <w:rsid w:val="005B73AC"/>
    <w:rsid w:val="005B7DA4"/>
    <w:rsid w:val="005D78C9"/>
    <w:rsid w:val="005E30E2"/>
    <w:rsid w:val="005E552B"/>
    <w:rsid w:val="005F1301"/>
    <w:rsid w:val="00601778"/>
    <w:rsid w:val="00601A62"/>
    <w:rsid w:val="006033E1"/>
    <w:rsid w:val="006036AE"/>
    <w:rsid w:val="006072AB"/>
    <w:rsid w:val="00610216"/>
    <w:rsid w:val="00615A1F"/>
    <w:rsid w:val="00627E66"/>
    <w:rsid w:val="006321B5"/>
    <w:rsid w:val="00636AED"/>
    <w:rsid w:val="00650AB3"/>
    <w:rsid w:val="0065609F"/>
    <w:rsid w:val="00663EB5"/>
    <w:rsid w:val="00676FCF"/>
    <w:rsid w:val="00683AC6"/>
    <w:rsid w:val="006849DC"/>
    <w:rsid w:val="0068748E"/>
    <w:rsid w:val="006A0DD3"/>
    <w:rsid w:val="006A2996"/>
    <w:rsid w:val="006B031C"/>
    <w:rsid w:val="006B0DA1"/>
    <w:rsid w:val="006B3242"/>
    <w:rsid w:val="006B64E5"/>
    <w:rsid w:val="006C213B"/>
    <w:rsid w:val="006C36C8"/>
    <w:rsid w:val="006C3701"/>
    <w:rsid w:val="006D5753"/>
    <w:rsid w:val="006D794A"/>
    <w:rsid w:val="007042BA"/>
    <w:rsid w:val="00706F5B"/>
    <w:rsid w:val="007120E0"/>
    <w:rsid w:val="00714B66"/>
    <w:rsid w:val="007209DE"/>
    <w:rsid w:val="00722189"/>
    <w:rsid w:val="007239F1"/>
    <w:rsid w:val="00725E97"/>
    <w:rsid w:val="00727058"/>
    <w:rsid w:val="00727C9E"/>
    <w:rsid w:val="0073157E"/>
    <w:rsid w:val="007323F8"/>
    <w:rsid w:val="007363F5"/>
    <w:rsid w:val="0074700D"/>
    <w:rsid w:val="00752183"/>
    <w:rsid w:val="00757C31"/>
    <w:rsid w:val="00761320"/>
    <w:rsid w:val="00765731"/>
    <w:rsid w:val="00773A07"/>
    <w:rsid w:val="00781345"/>
    <w:rsid w:val="00784652"/>
    <w:rsid w:val="00785B84"/>
    <w:rsid w:val="0078764A"/>
    <w:rsid w:val="00787E78"/>
    <w:rsid w:val="00791EEB"/>
    <w:rsid w:val="007A5494"/>
    <w:rsid w:val="007A5E4E"/>
    <w:rsid w:val="007A7EDB"/>
    <w:rsid w:val="007B34F4"/>
    <w:rsid w:val="007B4594"/>
    <w:rsid w:val="007C11D0"/>
    <w:rsid w:val="007C5BD0"/>
    <w:rsid w:val="007D7B80"/>
    <w:rsid w:val="007F0DF4"/>
    <w:rsid w:val="007F3168"/>
    <w:rsid w:val="007F6C23"/>
    <w:rsid w:val="00802017"/>
    <w:rsid w:val="00802292"/>
    <w:rsid w:val="00806D6A"/>
    <w:rsid w:val="0081192B"/>
    <w:rsid w:val="00820399"/>
    <w:rsid w:val="00820727"/>
    <w:rsid w:val="008264D8"/>
    <w:rsid w:val="0083243A"/>
    <w:rsid w:val="00833F86"/>
    <w:rsid w:val="0083403A"/>
    <w:rsid w:val="0084207A"/>
    <w:rsid w:val="0085038F"/>
    <w:rsid w:val="00855F42"/>
    <w:rsid w:val="00856824"/>
    <w:rsid w:val="00873EEE"/>
    <w:rsid w:val="008759F1"/>
    <w:rsid w:val="00892C83"/>
    <w:rsid w:val="00894109"/>
    <w:rsid w:val="008A3386"/>
    <w:rsid w:val="008D06F0"/>
    <w:rsid w:val="008D67D8"/>
    <w:rsid w:val="008E386B"/>
    <w:rsid w:val="008F36CB"/>
    <w:rsid w:val="008F3DA7"/>
    <w:rsid w:val="008F4F38"/>
    <w:rsid w:val="008F663C"/>
    <w:rsid w:val="00910FE4"/>
    <w:rsid w:val="00920C09"/>
    <w:rsid w:val="00925F2B"/>
    <w:rsid w:val="0093266F"/>
    <w:rsid w:val="00935329"/>
    <w:rsid w:val="009401D9"/>
    <w:rsid w:val="00946214"/>
    <w:rsid w:val="00952CC9"/>
    <w:rsid w:val="00953267"/>
    <w:rsid w:val="00973BE6"/>
    <w:rsid w:val="009771EE"/>
    <w:rsid w:val="0099181B"/>
    <w:rsid w:val="00995E80"/>
    <w:rsid w:val="009B6F8E"/>
    <w:rsid w:val="009C0BDB"/>
    <w:rsid w:val="009C39A0"/>
    <w:rsid w:val="009D2527"/>
    <w:rsid w:val="009D2FA0"/>
    <w:rsid w:val="009D4C7B"/>
    <w:rsid w:val="009D4F3A"/>
    <w:rsid w:val="009D55E9"/>
    <w:rsid w:val="009E3AD3"/>
    <w:rsid w:val="009F2AE2"/>
    <w:rsid w:val="009F4D65"/>
    <w:rsid w:val="00A06306"/>
    <w:rsid w:val="00A07AD8"/>
    <w:rsid w:val="00A123EF"/>
    <w:rsid w:val="00A24A00"/>
    <w:rsid w:val="00A25AE7"/>
    <w:rsid w:val="00A26CD3"/>
    <w:rsid w:val="00A27049"/>
    <w:rsid w:val="00A37AFB"/>
    <w:rsid w:val="00A42FB1"/>
    <w:rsid w:val="00A43940"/>
    <w:rsid w:val="00A44129"/>
    <w:rsid w:val="00A46D7D"/>
    <w:rsid w:val="00A5236D"/>
    <w:rsid w:val="00A55522"/>
    <w:rsid w:val="00A56773"/>
    <w:rsid w:val="00A65E3E"/>
    <w:rsid w:val="00A730B7"/>
    <w:rsid w:val="00A7440F"/>
    <w:rsid w:val="00A77866"/>
    <w:rsid w:val="00A80886"/>
    <w:rsid w:val="00A97068"/>
    <w:rsid w:val="00AB03EF"/>
    <w:rsid w:val="00AB09B0"/>
    <w:rsid w:val="00AC5AE1"/>
    <w:rsid w:val="00AD17A8"/>
    <w:rsid w:val="00AD1853"/>
    <w:rsid w:val="00AF2619"/>
    <w:rsid w:val="00B01C19"/>
    <w:rsid w:val="00B1547E"/>
    <w:rsid w:val="00B23990"/>
    <w:rsid w:val="00B3331D"/>
    <w:rsid w:val="00B34859"/>
    <w:rsid w:val="00B36666"/>
    <w:rsid w:val="00B36C08"/>
    <w:rsid w:val="00B405B3"/>
    <w:rsid w:val="00B418B9"/>
    <w:rsid w:val="00B42D0F"/>
    <w:rsid w:val="00B432D3"/>
    <w:rsid w:val="00B45737"/>
    <w:rsid w:val="00B47CAE"/>
    <w:rsid w:val="00B559B6"/>
    <w:rsid w:val="00B56457"/>
    <w:rsid w:val="00B6348D"/>
    <w:rsid w:val="00B733C7"/>
    <w:rsid w:val="00B767B4"/>
    <w:rsid w:val="00B9049D"/>
    <w:rsid w:val="00B93D60"/>
    <w:rsid w:val="00BA0395"/>
    <w:rsid w:val="00BC65E1"/>
    <w:rsid w:val="00BD56E8"/>
    <w:rsid w:val="00BE315D"/>
    <w:rsid w:val="00BE3469"/>
    <w:rsid w:val="00BE3FB0"/>
    <w:rsid w:val="00BF1874"/>
    <w:rsid w:val="00BF6D6E"/>
    <w:rsid w:val="00C02217"/>
    <w:rsid w:val="00C1700E"/>
    <w:rsid w:val="00C207C3"/>
    <w:rsid w:val="00C2592D"/>
    <w:rsid w:val="00C34B4E"/>
    <w:rsid w:val="00C54CA5"/>
    <w:rsid w:val="00C601A8"/>
    <w:rsid w:val="00C610E1"/>
    <w:rsid w:val="00C62D0F"/>
    <w:rsid w:val="00C7005E"/>
    <w:rsid w:val="00C716BF"/>
    <w:rsid w:val="00C730C0"/>
    <w:rsid w:val="00C80C2E"/>
    <w:rsid w:val="00C8284A"/>
    <w:rsid w:val="00C84B5B"/>
    <w:rsid w:val="00C861ED"/>
    <w:rsid w:val="00C954A6"/>
    <w:rsid w:val="00CA0151"/>
    <w:rsid w:val="00CA70B2"/>
    <w:rsid w:val="00CB52D9"/>
    <w:rsid w:val="00CB56F3"/>
    <w:rsid w:val="00CC0AD6"/>
    <w:rsid w:val="00CC4BF0"/>
    <w:rsid w:val="00CD5ADE"/>
    <w:rsid w:val="00CD6D56"/>
    <w:rsid w:val="00CE4DE9"/>
    <w:rsid w:val="00CE6DF9"/>
    <w:rsid w:val="00CF0C93"/>
    <w:rsid w:val="00CF6E10"/>
    <w:rsid w:val="00D02A12"/>
    <w:rsid w:val="00D155EF"/>
    <w:rsid w:val="00D30711"/>
    <w:rsid w:val="00D351DD"/>
    <w:rsid w:val="00D35418"/>
    <w:rsid w:val="00D42D4E"/>
    <w:rsid w:val="00D43223"/>
    <w:rsid w:val="00D449E0"/>
    <w:rsid w:val="00D45E41"/>
    <w:rsid w:val="00D471B5"/>
    <w:rsid w:val="00D60536"/>
    <w:rsid w:val="00D60688"/>
    <w:rsid w:val="00D662D8"/>
    <w:rsid w:val="00D7204B"/>
    <w:rsid w:val="00D77093"/>
    <w:rsid w:val="00D815A2"/>
    <w:rsid w:val="00D858FC"/>
    <w:rsid w:val="00D96200"/>
    <w:rsid w:val="00DA3E19"/>
    <w:rsid w:val="00DE0912"/>
    <w:rsid w:val="00DE5337"/>
    <w:rsid w:val="00DE5AE5"/>
    <w:rsid w:val="00E04E5C"/>
    <w:rsid w:val="00E07134"/>
    <w:rsid w:val="00E07DBE"/>
    <w:rsid w:val="00E22A62"/>
    <w:rsid w:val="00E23E34"/>
    <w:rsid w:val="00E3055C"/>
    <w:rsid w:val="00E318EC"/>
    <w:rsid w:val="00E3471D"/>
    <w:rsid w:val="00E46641"/>
    <w:rsid w:val="00E47303"/>
    <w:rsid w:val="00E53993"/>
    <w:rsid w:val="00E65C39"/>
    <w:rsid w:val="00E72999"/>
    <w:rsid w:val="00E76812"/>
    <w:rsid w:val="00E92472"/>
    <w:rsid w:val="00E92D1B"/>
    <w:rsid w:val="00E930CF"/>
    <w:rsid w:val="00EB011A"/>
    <w:rsid w:val="00EB5892"/>
    <w:rsid w:val="00EB6802"/>
    <w:rsid w:val="00ED76AB"/>
    <w:rsid w:val="00EE37F1"/>
    <w:rsid w:val="00EE6369"/>
    <w:rsid w:val="00EF187A"/>
    <w:rsid w:val="00EF24A3"/>
    <w:rsid w:val="00F015B0"/>
    <w:rsid w:val="00F10B04"/>
    <w:rsid w:val="00F11826"/>
    <w:rsid w:val="00F1266A"/>
    <w:rsid w:val="00F22435"/>
    <w:rsid w:val="00F27080"/>
    <w:rsid w:val="00F35DDA"/>
    <w:rsid w:val="00F36A50"/>
    <w:rsid w:val="00F511B7"/>
    <w:rsid w:val="00F5137E"/>
    <w:rsid w:val="00F54F90"/>
    <w:rsid w:val="00F5732D"/>
    <w:rsid w:val="00F57BF1"/>
    <w:rsid w:val="00F63F7B"/>
    <w:rsid w:val="00F65AF7"/>
    <w:rsid w:val="00F664D5"/>
    <w:rsid w:val="00F76EDE"/>
    <w:rsid w:val="00F779FF"/>
    <w:rsid w:val="00FB26FA"/>
    <w:rsid w:val="00FB2757"/>
    <w:rsid w:val="00FB3DE5"/>
    <w:rsid w:val="00FC203F"/>
    <w:rsid w:val="00FD513B"/>
    <w:rsid w:val="00FE1FD8"/>
    <w:rsid w:val="00FF63F2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3157E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3157E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73157E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73157E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73157E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C546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semiHidden/>
    <w:rsid w:val="00C546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semiHidden/>
    <w:rsid w:val="00C546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73157E"/>
    <w:rPr>
      <w:rFonts w:ascii="Arial" w:hAnsi="Arial" w:cs="Arial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076A3F"/>
    <w:pPr>
      <w:spacing w:before="24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C546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076A3F"/>
    <w:pPr>
      <w:ind w:left="708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54631"/>
    <w:rPr>
      <w:rFonts w:ascii="Arial" w:hAnsi="Arial" w:cs="Arial"/>
      <w:sz w:val="24"/>
      <w:szCs w:val="24"/>
    </w:rPr>
  </w:style>
  <w:style w:type="paragraph" w:styleId="a7">
    <w:name w:val="Subtitle"/>
    <w:basedOn w:val="a"/>
    <w:link w:val="a8"/>
    <w:uiPriority w:val="99"/>
    <w:qFormat/>
    <w:rsid w:val="00076A3F"/>
    <w:pPr>
      <w:spacing w:before="24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54631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"/>
    <w:basedOn w:val="a"/>
    <w:link w:val="aa"/>
    <w:uiPriority w:val="99"/>
    <w:rsid w:val="00076A3F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C54631"/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99"/>
    <w:rsid w:val="006C3701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2F5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5207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73157E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447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basedOn w:val="a"/>
    <w:uiPriority w:val="99"/>
    <w:rsid w:val="000A075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573BF2"/>
    <w:pPr>
      <w:spacing w:after="360" w:line="324" w:lineRule="auto"/>
    </w:pPr>
  </w:style>
  <w:style w:type="paragraph" w:styleId="af0">
    <w:name w:val="List Paragraph"/>
    <w:basedOn w:val="a"/>
    <w:uiPriority w:val="99"/>
    <w:qFormat/>
    <w:rsid w:val="006874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uiPriority w:val="99"/>
    <w:rsid w:val="0073157E"/>
    <w:rPr>
      <w:rFonts w:ascii="Arial" w:hAnsi="Arial" w:cs="Arial"/>
      <w:color w:val="0000FF"/>
      <w:sz w:val="24"/>
      <w:szCs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uiPriority w:val="99"/>
    <w:semiHidden/>
    <w:rsid w:val="0073157E"/>
    <w:rPr>
      <w:rFonts w:ascii="Courier" w:hAnsi="Courier" w:cs="Courier"/>
      <w:sz w:val="22"/>
      <w:szCs w:val="22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uiPriority w:val="99"/>
    <w:semiHidden/>
    <w:rsid w:val="0073157E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73157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73157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73157E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73157E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character" w:customStyle="1" w:styleId="blk">
    <w:name w:val="blk"/>
    <w:basedOn w:val="a0"/>
    <w:rsid w:val="00BF1874"/>
  </w:style>
  <w:style w:type="character" w:customStyle="1" w:styleId="apple-converted-space">
    <w:name w:val="apple-converted-space"/>
    <w:basedOn w:val="a0"/>
    <w:rsid w:val="00973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4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6C46A64C296C16424CD6294317658DB964F1E26E972F40E13D916129F6AB20C99EE1DC8635FFE786d8r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008</dc:creator>
  <cp:lastModifiedBy>Дашкевич Светлана</cp:lastModifiedBy>
  <cp:revision>23</cp:revision>
  <cp:lastPrinted>2017-01-11T03:42:00Z</cp:lastPrinted>
  <dcterms:created xsi:type="dcterms:W3CDTF">2016-12-22T10:18:00Z</dcterms:created>
  <dcterms:modified xsi:type="dcterms:W3CDTF">2017-03-03T03:29:00Z</dcterms:modified>
</cp:coreProperties>
</file>