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A" w:rsidRPr="001A6C29" w:rsidRDefault="009F1029" w:rsidP="00C2368A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368A">
        <w:rPr>
          <w:rFonts w:ascii="Times New Roman" w:hAnsi="Times New Roman" w:cs="Times New Roman"/>
          <w:sz w:val="28"/>
          <w:szCs w:val="28"/>
        </w:rPr>
        <w:t xml:space="preserve"> </w:t>
      </w:r>
      <w:r w:rsidR="00C2368A" w:rsidRPr="001A6C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368A">
        <w:rPr>
          <w:rFonts w:ascii="Times New Roman" w:hAnsi="Times New Roman" w:cs="Times New Roman"/>
          <w:sz w:val="28"/>
          <w:szCs w:val="28"/>
        </w:rPr>
        <w:t>1</w:t>
      </w:r>
    </w:p>
    <w:p w:rsidR="00C2368A" w:rsidRPr="001A6C29" w:rsidRDefault="00C2368A" w:rsidP="00C2368A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A6C2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2368A" w:rsidRPr="001A6C29" w:rsidRDefault="00C2368A" w:rsidP="00C2368A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A6C29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2368A" w:rsidRPr="001A6C29" w:rsidRDefault="00C2368A" w:rsidP="00C2368A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________ 2021</w:t>
      </w:r>
      <w:r w:rsidRPr="001A6C29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C2368A" w:rsidRDefault="00C2368A" w:rsidP="00C236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368A" w:rsidRPr="00766701" w:rsidRDefault="00C2368A" w:rsidP="00C2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701">
        <w:rPr>
          <w:rFonts w:ascii="Times New Roman" w:hAnsi="Times New Roman" w:cs="Times New Roman"/>
          <w:sz w:val="28"/>
          <w:szCs w:val="28"/>
        </w:rPr>
        <w:t>Порядок организации работы по предоставлению отдельным категориям граждан благотворительного угля</w:t>
      </w:r>
    </w:p>
    <w:p w:rsidR="00C2368A" w:rsidRDefault="00C2368A" w:rsidP="00C236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368A" w:rsidRDefault="00C2368A" w:rsidP="00C236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поряд</w:t>
      </w:r>
      <w:r w:rsidRPr="00C72F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 регламентируются</w:t>
      </w:r>
      <w:r w:rsidRPr="00C7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организационные действия, категории граждан получателей благотворительного угля, порядок проведения акции</w:t>
      </w:r>
      <w:r w:rsidRPr="00C72F2F">
        <w:rPr>
          <w:rFonts w:ascii="Times New Roman" w:hAnsi="Times New Roman" w:cs="Times New Roman"/>
          <w:sz w:val="28"/>
          <w:szCs w:val="28"/>
        </w:rPr>
        <w:t>.</w:t>
      </w:r>
    </w:p>
    <w:p w:rsidR="00C2368A" w:rsidRDefault="00C2368A" w:rsidP="00C236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7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проводимой в 2021 году в Кемеровской области - Кузбассе акции установлены </w:t>
      </w:r>
      <w:r w:rsidRPr="0001378D">
        <w:rPr>
          <w:rFonts w:ascii="Times New Roman" w:hAnsi="Times New Roman" w:cs="Times New Roman"/>
          <w:sz w:val="28"/>
          <w:szCs w:val="28"/>
        </w:rPr>
        <w:t>следующие категории граждан,</w:t>
      </w:r>
      <w:r>
        <w:rPr>
          <w:rFonts w:ascii="Times New Roman" w:hAnsi="Times New Roman" w:cs="Times New Roman"/>
          <w:sz w:val="28"/>
          <w:szCs w:val="28"/>
        </w:rPr>
        <w:t xml:space="preserve"> имеющие право на получение благотворительного угля</w:t>
      </w:r>
      <w:r w:rsidRPr="0001378D">
        <w:rPr>
          <w:rFonts w:ascii="Times New Roman" w:hAnsi="Times New Roman" w:cs="Times New Roman"/>
          <w:sz w:val="28"/>
          <w:szCs w:val="28"/>
        </w:rPr>
        <w:t>:</w:t>
      </w:r>
    </w:p>
    <w:p w:rsidR="00C2368A" w:rsidRPr="00BA2530" w:rsidRDefault="00C2368A" w:rsidP="00C2368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6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426E">
        <w:rPr>
          <w:rFonts w:ascii="Times New Roman" w:hAnsi="Times New Roman" w:cs="Times New Roman"/>
          <w:sz w:val="28"/>
          <w:szCs w:val="28"/>
        </w:rPr>
        <w:t>енсионеры</w:t>
      </w:r>
      <w:r w:rsidRPr="00D62215">
        <w:rPr>
          <w:rFonts w:ascii="Times New Roman" w:hAnsi="Times New Roman" w:cs="Times New Roman"/>
          <w:sz w:val="28"/>
          <w:szCs w:val="28"/>
        </w:rPr>
        <w:t xml:space="preserve"> </w:t>
      </w:r>
      <w:r w:rsidRPr="00C57F3D">
        <w:rPr>
          <w:rFonts w:ascii="Times New Roman" w:hAnsi="Times New Roman" w:cs="Times New Roman"/>
          <w:sz w:val="28"/>
          <w:szCs w:val="28"/>
        </w:rPr>
        <w:t>(одиноко проживающие или семьи, состоящие только из пенсионеров), не имеющие льгот на приобретение топлива по федеральному и региональному законодательству, со среднедушевым доходом, не превышающим 150% прожиточного минимума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7F3D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в Кемеровской области-Кузбассе</w:t>
      </w:r>
      <w:r w:rsidRPr="00C57F3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дату подачи заявления (далее прожиточный минимум);</w:t>
      </w:r>
    </w:p>
    <w:p w:rsidR="00C2368A" w:rsidRPr="00BA2530" w:rsidRDefault="00C2368A" w:rsidP="00C2368A">
      <w:pPr>
        <w:pStyle w:val="a5"/>
        <w:spacing w:after="0" w:line="264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6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2215">
        <w:rPr>
          <w:rFonts w:ascii="Times New Roman" w:hAnsi="Times New Roman" w:cs="Times New Roman"/>
          <w:sz w:val="28"/>
          <w:szCs w:val="28"/>
        </w:rPr>
        <w:t>алоимущие семьи с детьми,</w:t>
      </w:r>
      <w:r w:rsidRPr="00BA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F3D">
        <w:rPr>
          <w:rFonts w:ascii="Times New Roman" w:hAnsi="Times New Roman" w:cs="Times New Roman"/>
          <w:sz w:val="28"/>
          <w:szCs w:val="28"/>
        </w:rPr>
        <w:t xml:space="preserve">не имеющие федеральных или региональных мер социальной поддержки на приобретение топлива, </w:t>
      </w:r>
      <w:r>
        <w:rPr>
          <w:rFonts w:ascii="Times New Roman" w:hAnsi="Times New Roman" w:cs="Times New Roman"/>
          <w:sz w:val="28"/>
          <w:szCs w:val="28"/>
        </w:rPr>
        <w:t>имеющие</w:t>
      </w:r>
      <w:r w:rsidRPr="00C57F3D">
        <w:rPr>
          <w:rFonts w:ascii="Times New Roman" w:hAnsi="Times New Roman" w:cs="Times New Roman"/>
          <w:sz w:val="28"/>
          <w:szCs w:val="28"/>
        </w:rPr>
        <w:t xml:space="preserve"> среднедушево</w:t>
      </w:r>
      <w:r>
        <w:rPr>
          <w:rFonts w:ascii="Times New Roman" w:hAnsi="Times New Roman" w:cs="Times New Roman"/>
          <w:sz w:val="28"/>
          <w:szCs w:val="28"/>
        </w:rPr>
        <w:t>й доход</w:t>
      </w:r>
      <w:r w:rsidRPr="00C5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C57F3D">
        <w:rPr>
          <w:rFonts w:ascii="Times New Roman" w:hAnsi="Times New Roman" w:cs="Times New Roman"/>
          <w:sz w:val="28"/>
          <w:szCs w:val="28"/>
        </w:rPr>
        <w:t xml:space="preserve"> 100% прожиточного минимума</w:t>
      </w:r>
      <w:r w:rsidRPr="002E2985">
        <w:rPr>
          <w:rFonts w:ascii="Times New Roman" w:hAnsi="Times New Roman" w:cs="Times New Roman"/>
          <w:sz w:val="28"/>
          <w:szCs w:val="28"/>
        </w:rPr>
        <w:t>;</w:t>
      </w:r>
      <w:r w:rsidRPr="00BA25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68A" w:rsidRDefault="00C2368A" w:rsidP="00C2368A">
      <w:pPr>
        <w:pStyle w:val="a5"/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26E">
        <w:rPr>
          <w:rFonts w:ascii="Times New Roman" w:hAnsi="Times New Roman" w:cs="Times New Roman"/>
          <w:sz w:val="28"/>
          <w:szCs w:val="28"/>
        </w:rPr>
        <w:t>1.3.</w:t>
      </w:r>
      <w:r w:rsidRPr="00BA2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2215">
        <w:rPr>
          <w:rFonts w:ascii="Times New Roman" w:hAnsi="Times New Roman" w:cs="Times New Roman"/>
          <w:sz w:val="28"/>
          <w:szCs w:val="28"/>
        </w:rPr>
        <w:t>алоимущие граждане</w:t>
      </w:r>
      <w:r w:rsidRPr="00BA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F3D">
        <w:rPr>
          <w:rFonts w:ascii="Times New Roman" w:hAnsi="Times New Roman" w:cs="Times New Roman"/>
          <w:sz w:val="28"/>
          <w:szCs w:val="28"/>
        </w:rPr>
        <w:t>трудоспособного возраста,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F3D">
        <w:rPr>
          <w:rFonts w:ascii="Times New Roman" w:hAnsi="Times New Roman" w:cs="Times New Roman"/>
          <w:sz w:val="28"/>
          <w:szCs w:val="28"/>
        </w:rPr>
        <w:t xml:space="preserve">попавшие в трудную жизненную ситуацию, </w:t>
      </w:r>
      <w:r>
        <w:rPr>
          <w:rFonts w:ascii="Times New Roman" w:hAnsi="Times New Roman" w:cs="Times New Roman"/>
          <w:sz w:val="28"/>
          <w:szCs w:val="28"/>
        </w:rPr>
        <w:t>имеющие</w:t>
      </w:r>
      <w:r w:rsidRPr="00C57F3D">
        <w:rPr>
          <w:rFonts w:ascii="Times New Roman" w:hAnsi="Times New Roman" w:cs="Times New Roman"/>
          <w:sz w:val="28"/>
          <w:szCs w:val="28"/>
        </w:rPr>
        <w:t xml:space="preserve"> среднедушево</w:t>
      </w:r>
      <w:r>
        <w:rPr>
          <w:rFonts w:ascii="Times New Roman" w:hAnsi="Times New Roman" w:cs="Times New Roman"/>
          <w:sz w:val="28"/>
          <w:szCs w:val="28"/>
        </w:rPr>
        <w:t>й доход</w:t>
      </w:r>
      <w:r w:rsidRPr="00C5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 100% прожиточного минимума;</w:t>
      </w:r>
    </w:p>
    <w:p w:rsidR="00C2368A" w:rsidRPr="00C57F3D" w:rsidRDefault="00C2368A" w:rsidP="00C2368A">
      <w:pPr>
        <w:pStyle w:val="a5"/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Пенсионеры – шахтеры ликвидированных предприятий угольной отрасли.</w:t>
      </w:r>
    </w:p>
    <w:p w:rsidR="00C2368A" w:rsidRDefault="00C2368A" w:rsidP="00C2368A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признании гражданина</w:t>
      </w:r>
      <w:r w:rsidR="00082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08279F">
        <w:rPr>
          <w:rFonts w:ascii="Times New Roman" w:hAnsi="Times New Roman" w:cs="Times New Roman"/>
          <w:sz w:val="28"/>
          <w:szCs w:val="28"/>
        </w:rPr>
        <w:t xml:space="preserve"> или пенсионера</w:t>
      </w:r>
      <w:r>
        <w:rPr>
          <w:rFonts w:ascii="Times New Roman" w:hAnsi="Times New Roman" w:cs="Times New Roman"/>
          <w:sz w:val="28"/>
          <w:szCs w:val="28"/>
        </w:rPr>
        <w:t xml:space="preserve"> малоимущими принимается управлением социальной защиты населения администрации Крапивинского муниципального округа на основании предоставленных документов:  к</w:t>
      </w:r>
      <w:r w:rsidRPr="002A3397">
        <w:rPr>
          <w:rFonts w:ascii="Times New Roman" w:hAnsi="Times New Roman" w:cs="Times New Roman"/>
          <w:sz w:val="28"/>
          <w:szCs w:val="28"/>
        </w:rPr>
        <w:t>опи</w:t>
      </w:r>
      <w:r w:rsidR="000827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паспорта всех членов семьи (фото, прописка, семейное</w:t>
      </w:r>
      <w:r w:rsidRPr="002A3397">
        <w:rPr>
          <w:rFonts w:ascii="Times New Roman" w:hAnsi="Times New Roman" w:cs="Times New Roman"/>
          <w:sz w:val="28"/>
          <w:szCs w:val="28"/>
        </w:rPr>
        <w:t xml:space="preserve"> положение, дети), свид</w:t>
      </w:r>
      <w:r w:rsidR="0008279F">
        <w:rPr>
          <w:rFonts w:ascii="Times New Roman" w:hAnsi="Times New Roman" w:cs="Times New Roman"/>
          <w:sz w:val="28"/>
          <w:szCs w:val="28"/>
        </w:rPr>
        <w:t>етельства</w:t>
      </w:r>
      <w:r w:rsidRPr="002A3397">
        <w:rPr>
          <w:rFonts w:ascii="Times New Roman" w:hAnsi="Times New Roman" w:cs="Times New Roman"/>
          <w:sz w:val="28"/>
          <w:szCs w:val="28"/>
        </w:rPr>
        <w:t xml:space="preserve"> о рождении несоверш</w:t>
      </w:r>
      <w:r>
        <w:rPr>
          <w:rFonts w:ascii="Times New Roman" w:hAnsi="Times New Roman" w:cs="Times New Roman"/>
          <w:sz w:val="28"/>
          <w:szCs w:val="28"/>
        </w:rPr>
        <w:t>еннолетних</w:t>
      </w:r>
      <w:r w:rsidRPr="002A339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8279F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на несовершеннолетних детей до 14 лет – форма №8; с</w:t>
      </w:r>
      <w:r w:rsidR="0008279F">
        <w:rPr>
          <w:rFonts w:ascii="Times New Roman" w:hAnsi="Times New Roman" w:cs="Times New Roman"/>
          <w:sz w:val="28"/>
          <w:szCs w:val="28"/>
        </w:rPr>
        <w:t>правки</w:t>
      </w:r>
      <w:r w:rsidRPr="002A3397">
        <w:rPr>
          <w:rFonts w:ascii="Times New Roman" w:hAnsi="Times New Roman" w:cs="Times New Roman"/>
          <w:sz w:val="28"/>
          <w:szCs w:val="28"/>
        </w:rPr>
        <w:t xml:space="preserve"> о доходах всех трудоспособных членов семьи за 3 м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2A3397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397">
        <w:rPr>
          <w:rFonts w:ascii="Times New Roman" w:hAnsi="Times New Roman" w:cs="Times New Roman"/>
          <w:sz w:val="28"/>
          <w:szCs w:val="28"/>
        </w:rPr>
        <w:t xml:space="preserve"> предшествующих дате обращения</w:t>
      </w:r>
      <w:r>
        <w:rPr>
          <w:rFonts w:ascii="Times New Roman" w:hAnsi="Times New Roman" w:cs="Times New Roman"/>
          <w:sz w:val="28"/>
          <w:szCs w:val="28"/>
        </w:rPr>
        <w:t>; СНИЛС; к</w:t>
      </w:r>
      <w:r w:rsidR="0008279F">
        <w:rPr>
          <w:rFonts w:ascii="Times New Roman" w:hAnsi="Times New Roman" w:cs="Times New Roman"/>
          <w:sz w:val="28"/>
          <w:szCs w:val="28"/>
        </w:rPr>
        <w:t>опии</w:t>
      </w:r>
      <w:r w:rsidRPr="002A3397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удовой</w:t>
      </w:r>
      <w:r w:rsidRPr="002A3397">
        <w:rPr>
          <w:rFonts w:ascii="Times New Roman" w:hAnsi="Times New Roman" w:cs="Times New Roman"/>
          <w:sz w:val="28"/>
          <w:szCs w:val="28"/>
        </w:rPr>
        <w:t xml:space="preserve"> книжки неработающим гражданам и пенсионерам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A3397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2A3397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3397">
        <w:rPr>
          <w:rFonts w:ascii="Times New Roman" w:hAnsi="Times New Roman" w:cs="Times New Roman"/>
          <w:sz w:val="28"/>
          <w:szCs w:val="28"/>
        </w:rPr>
        <w:t xml:space="preserve"> заведения</w:t>
      </w:r>
      <w:r>
        <w:rPr>
          <w:rFonts w:ascii="Times New Roman" w:hAnsi="Times New Roman" w:cs="Times New Roman"/>
          <w:sz w:val="28"/>
          <w:szCs w:val="28"/>
        </w:rPr>
        <w:t xml:space="preserve"> (для граждан</w:t>
      </w:r>
      <w:r w:rsidRPr="002A33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старше</w:t>
      </w:r>
      <w:r w:rsidRPr="002A3397">
        <w:rPr>
          <w:rFonts w:ascii="Times New Roman" w:hAnsi="Times New Roman" w:cs="Times New Roman"/>
          <w:sz w:val="28"/>
          <w:szCs w:val="28"/>
        </w:rPr>
        <w:t xml:space="preserve"> 16 лет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368A" w:rsidRDefault="00C2368A" w:rsidP="00C2368A">
      <w:pPr>
        <w:pStyle w:val="a5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Списки получателей формируются в отделах </w:t>
      </w:r>
      <w:r>
        <w:rPr>
          <w:rFonts w:ascii="Times New Roman" w:eastAsia="Calibri" w:hAnsi="Times New Roman" w:cs="Times New Roman"/>
          <w:sz w:val="28"/>
          <w:szCs w:val="28"/>
        </w:rPr>
        <w:t>МКУ «Территориальное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при необходимости на основании проведения обследования материально-бытовых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заявителей (семей), в последующем списки рассматриваются на Попечительских Советах и утверждаются начальниками городских и сельских </w:t>
      </w:r>
      <w:r>
        <w:rPr>
          <w:rFonts w:ascii="Times New Roman" w:eastAsia="Times New Roman" w:hAnsi="Times New Roman" w:cs="Times New Roman"/>
          <w:sz w:val="28"/>
          <w:szCs w:val="28"/>
        </w:rPr>
        <w:t>отделов МКУ «Территориальное управление»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Попечительские Советы городских и сельских отделов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МКУ «Территориальное управление» </w:t>
      </w:r>
      <w:r>
        <w:rPr>
          <w:rFonts w:ascii="Times New Roman" w:hAnsi="Times New Roman" w:cs="Times New Roman"/>
          <w:sz w:val="28"/>
          <w:szCs w:val="28"/>
        </w:rPr>
        <w:t xml:space="preserve">принимают решение об оказании помощи в получении благотворительного угля, либо об отказе в получении. Решение Попечительского Совета оформляется протоколом и направляется в </w:t>
      </w:r>
      <w:r w:rsidR="00013968">
        <w:rPr>
          <w:rFonts w:ascii="Times New Roman" w:hAnsi="Times New Roman" w:cs="Times New Roman"/>
          <w:sz w:val="28"/>
          <w:szCs w:val="28"/>
        </w:rPr>
        <w:t>м</w:t>
      </w:r>
      <w:r w:rsidR="00013968" w:rsidRPr="00A66B37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КЦСОН Крапивинского округа (с приложением списка получателей благотворительного угля).</w:t>
      </w:r>
    </w:p>
    <w:p w:rsidR="00C2368A" w:rsidRPr="0065485D" w:rsidRDefault="00C2368A" w:rsidP="00C2368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</w:t>
      </w:r>
      <w:r w:rsidRPr="00A66B37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«Комплексный центр социального обслуживания населения»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6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КЦСОН Крапивинского округа) осуществляет сбор и хранение пакета документов, подтверждающих соответствие утвержденным категориям получателей благотворительного угля.</w:t>
      </w:r>
    </w:p>
    <w:p w:rsidR="00C2368A" w:rsidRDefault="008E0A7D" w:rsidP="00C236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368A">
        <w:rPr>
          <w:rFonts w:ascii="Times New Roman" w:hAnsi="Times New Roman" w:cs="Times New Roman"/>
          <w:sz w:val="28"/>
          <w:szCs w:val="28"/>
        </w:rPr>
        <w:t>. Сформированные списки получателей рассматриваются и утверждаются комиссией по</w:t>
      </w:r>
      <w:r w:rsidR="00C2368A" w:rsidRPr="00517470">
        <w:rPr>
          <w:rFonts w:ascii="Times New Roman" w:hAnsi="Times New Roman" w:cs="Times New Roman"/>
          <w:sz w:val="28"/>
          <w:szCs w:val="28"/>
        </w:rPr>
        <w:t xml:space="preserve"> </w:t>
      </w:r>
      <w:r w:rsidR="00C2368A" w:rsidRPr="00385E74">
        <w:rPr>
          <w:rFonts w:ascii="Times New Roman" w:hAnsi="Times New Roman" w:cs="Times New Roman"/>
          <w:sz w:val="28"/>
          <w:szCs w:val="28"/>
        </w:rPr>
        <w:t>отпуску благотворительного угля</w:t>
      </w:r>
      <w:r w:rsidR="00C2368A" w:rsidRPr="00517470">
        <w:rPr>
          <w:rFonts w:ascii="Times New Roman" w:hAnsi="Times New Roman" w:cs="Times New Roman"/>
          <w:sz w:val="28"/>
          <w:szCs w:val="28"/>
        </w:rPr>
        <w:t xml:space="preserve"> </w:t>
      </w:r>
      <w:r w:rsidR="00C2368A">
        <w:rPr>
          <w:rFonts w:ascii="Times New Roman" w:hAnsi="Times New Roman" w:cs="Times New Roman"/>
          <w:sz w:val="28"/>
          <w:szCs w:val="28"/>
        </w:rPr>
        <w:t>определенной категории заявителей (семей) (далее – Комиссия) в том числе с учетом имевших место исключительных случаев (при наличии объективных причин).</w:t>
      </w:r>
    </w:p>
    <w:p w:rsidR="00CD5DB2" w:rsidRDefault="008E0A7D" w:rsidP="00C2368A">
      <w:pPr>
        <w:pStyle w:val="a5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368A" w:rsidRPr="006247EC">
        <w:rPr>
          <w:rFonts w:ascii="Times New Roman" w:hAnsi="Times New Roman" w:cs="Times New Roman"/>
          <w:sz w:val="28"/>
          <w:szCs w:val="28"/>
        </w:rPr>
        <w:t xml:space="preserve">. </w:t>
      </w:r>
      <w:r w:rsidR="00C2368A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заявителя, пользующегося льготами по федеральному и региональному законодательству, Комиссией </w:t>
      </w:r>
      <w:r w:rsidR="00C2368A" w:rsidRPr="006247E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2368A">
        <w:rPr>
          <w:rFonts w:ascii="Times New Roman" w:hAnsi="Times New Roman" w:cs="Times New Roman"/>
          <w:sz w:val="28"/>
          <w:szCs w:val="28"/>
        </w:rPr>
        <w:t xml:space="preserve">быть </w:t>
      </w:r>
      <w:r w:rsidR="00C2368A" w:rsidRPr="006247EC">
        <w:rPr>
          <w:rFonts w:ascii="Times New Roman" w:hAnsi="Times New Roman" w:cs="Times New Roman"/>
          <w:sz w:val="28"/>
          <w:szCs w:val="28"/>
        </w:rPr>
        <w:t>принят</w:t>
      </w:r>
      <w:r w:rsidR="00C2368A">
        <w:rPr>
          <w:rFonts w:ascii="Times New Roman" w:hAnsi="Times New Roman" w:cs="Times New Roman"/>
          <w:sz w:val="28"/>
          <w:szCs w:val="28"/>
        </w:rPr>
        <w:t>о</w:t>
      </w:r>
      <w:r w:rsidR="00C2368A" w:rsidRPr="006247EC">
        <w:rPr>
          <w:rFonts w:ascii="Times New Roman" w:hAnsi="Times New Roman" w:cs="Times New Roman"/>
          <w:sz w:val="28"/>
          <w:szCs w:val="28"/>
        </w:rPr>
        <w:t xml:space="preserve"> положительное решение, если в результате</w:t>
      </w:r>
      <w:r w:rsidR="00C2368A">
        <w:rPr>
          <w:rFonts w:ascii="Times New Roman" w:hAnsi="Times New Roman" w:cs="Times New Roman"/>
          <w:sz w:val="28"/>
          <w:szCs w:val="28"/>
        </w:rPr>
        <w:t xml:space="preserve"> обследования </w:t>
      </w:r>
      <w:r w:rsidR="00C2368A" w:rsidRPr="006247EC">
        <w:rPr>
          <w:rFonts w:ascii="Times New Roman" w:hAnsi="Times New Roman" w:cs="Times New Roman"/>
          <w:sz w:val="28"/>
          <w:szCs w:val="28"/>
        </w:rPr>
        <w:t>материа</w:t>
      </w:r>
      <w:r w:rsidR="00C2368A">
        <w:rPr>
          <w:rFonts w:ascii="Times New Roman" w:hAnsi="Times New Roman" w:cs="Times New Roman"/>
          <w:sz w:val="28"/>
          <w:szCs w:val="28"/>
        </w:rPr>
        <w:t>л</w:t>
      </w:r>
      <w:r w:rsidR="00C2368A" w:rsidRPr="006247EC">
        <w:rPr>
          <w:rFonts w:ascii="Times New Roman" w:hAnsi="Times New Roman" w:cs="Times New Roman"/>
          <w:sz w:val="28"/>
          <w:szCs w:val="28"/>
        </w:rPr>
        <w:t>ьно-бытовых</w:t>
      </w:r>
      <w:r w:rsidR="00C2368A">
        <w:rPr>
          <w:rFonts w:ascii="Times New Roman" w:hAnsi="Times New Roman" w:cs="Times New Roman"/>
          <w:sz w:val="28"/>
          <w:szCs w:val="28"/>
        </w:rPr>
        <w:t xml:space="preserve"> условий заявителя и </w:t>
      </w:r>
      <w:r w:rsidR="00C2368A" w:rsidRPr="006247EC">
        <w:rPr>
          <w:rFonts w:ascii="Times New Roman" w:hAnsi="Times New Roman" w:cs="Times New Roman"/>
          <w:sz w:val="28"/>
          <w:szCs w:val="28"/>
        </w:rPr>
        <w:t>с</w:t>
      </w:r>
      <w:r w:rsidR="00C2368A">
        <w:rPr>
          <w:rFonts w:ascii="Times New Roman" w:hAnsi="Times New Roman" w:cs="Times New Roman"/>
          <w:sz w:val="28"/>
          <w:szCs w:val="28"/>
        </w:rPr>
        <w:t>огласно предъявленным документам</w:t>
      </w:r>
      <w:r w:rsidR="00C2368A" w:rsidRPr="006247EC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C2368A">
        <w:rPr>
          <w:rFonts w:ascii="Times New Roman" w:hAnsi="Times New Roman" w:cs="Times New Roman"/>
          <w:sz w:val="28"/>
          <w:szCs w:val="28"/>
        </w:rPr>
        <w:t xml:space="preserve"> обстоятельства</w:t>
      </w:r>
      <w:r w:rsidR="00CD5DB2">
        <w:rPr>
          <w:rFonts w:ascii="Times New Roman" w:hAnsi="Times New Roman" w:cs="Times New Roman"/>
          <w:sz w:val="28"/>
          <w:szCs w:val="28"/>
        </w:rPr>
        <w:t xml:space="preserve"> подтверждающие трудную жизненную ситуацию.</w:t>
      </w:r>
    </w:p>
    <w:p w:rsidR="00C2368A" w:rsidRDefault="008E0A7D" w:rsidP="00C2368A">
      <w:pPr>
        <w:pStyle w:val="a5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368A">
        <w:rPr>
          <w:rFonts w:ascii="Times New Roman" w:hAnsi="Times New Roman" w:cs="Times New Roman"/>
          <w:sz w:val="28"/>
          <w:szCs w:val="28"/>
        </w:rPr>
        <w:t>. Доставка по адресам получателей благотворительного угля осуществляется за счет собственных средств получателей</w:t>
      </w:r>
      <w:r w:rsidR="00411192">
        <w:rPr>
          <w:rFonts w:ascii="Times New Roman" w:hAnsi="Times New Roman" w:cs="Times New Roman"/>
          <w:sz w:val="28"/>
          <w:szCs w:val="28"/>
        </w:rPr>
        <w:t>.</w:t>
      </w:r>
    </w:p>
    <w:p w:rsidR="00C2368A" w:rsidRDefault="008E0A7D" w:rsidP="00C2368A">
      <w:pPr>
        <w:pStyle w:val="a5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368A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протоколом, список получателей благотворительного угля утверждается главой Крапивинского муниципального округа. </w:t>
      </w:r>
    </w:p>
    <w:p w:rsidR="00766701" w:rsidRDefault="00766701" w:rsidP="00C2368A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6701" w:rsidRDefault="00766701" w:rsidP="00C2368A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6701" w:rsidRDefault="00766701" w:rsidP="00C2368A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6701" w:rsidRDefault="00766701" w:rsidP="00C2368A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68A" w:rsidRDefault="00C2368A" w:rsidP="00C2368A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3EE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2368A" w:rsidRDefault="00C2368A" w:rsidP="002A4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3EE2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3E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3EE2">
        <w:rPr>
          <w:rFonts w:ascii="Times New Roman" w:hAnsi="Times New Roman" w:cs="Times New Roman"/>
          <w:sz w:val="28"/>
          <w:szCs w:val="28"/>
        </w:rPr>
        <w:t xml:space="preserve">  </w:t>
      </w:r>
      <w:r w:rsidR="002A45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3EE2">
        <w:rPr>
          <w:rFonts w:ascii="Times New Roman" w:hAnsi="Times New Roman" w:cs="Times New Roman"/>
          <w:sz w:val="28"/>
          <w:szCs w:val="28"/>
        </w:rPr>
        <w:t xml:space="preserve">   З.В.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EE2">
        <w:rPr>
          <w:rFonts w:ascii="Times New Roman" w:hAnsi="Times New Roman" w:cs="Times New Roman"/>
          <w:sz w:val="28"/>
          <w:szCs w:val="28"/>
        </w:rPr>
        <w:t>Остапенко</w:t>
      </w:r>
    </w:p>
    <w:p w:rsidR="00C2368A" w:rsidRDefault="007152E6" w:rsidP="00696BA5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9E0">
        <w:rPr>
          <w:rFonts w:ascii="Times New Roman" w:hAnsi="Times New Roman" w:cs="Times New Roman"/>
          <w:sz w:val="28"/>
          <w:szCs w:val="28"/>
        </w:rPr>
        <w:t xml:space="preserve">   </w:t>
      </w:r>
      <w:r w:rsidR="008674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2EC" w:rsidRDefault="00911A13" w:rsidP="00911A1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432EC" w:rsidRDefault="00E432EC" w:rsidP="00911A1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545B8" w:rsidRDefault="005545B8" w:rsidP="00911A1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432EC" w:rsidRDefault="00E432EC" w:rsidP="00911A1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432EC" w:rsidRDefault="00E432EC" w:rsidP="00911A1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11A13" w:rsidRPr="001A6C29" w:rsidRDefault="00911A13" w:rsidP="00911A1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3DF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A6C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11A13" w:rsidRPr="001A6C29" w:rsidRDefault="00911A13" w:rsidP="00911A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A6C2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11A13" w:rsidRPr="001A6C29" w:rsidRDefault="00911A13" w:rsidP="00911A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A6C29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11A13" w:rsidRDefault="00911A13" w:rsidP="0091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________ 2021</w:t>
      </w:r>
      <w:r w:rsidRPr="001A6C29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911A13" w:rsidRDefault="00911A13" w:rsidP="0091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A13" w:rsidRPr="00766701" w:rsidRDefault="00911A13" w:rsidP="00911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701">
        <w:rPr>
          <w:rFonts w:ascii="Times New Roman" w:hAnsi="Times New Roman" w:cs="Times New Roman"/>
          <w:sz w:val="28"/>
          <w:szCs w:val="28"/>
        </w:rPr>
        <w:t>Состав комиссии по рассмотрению заявлений отдельных категорий граждан и принятию решений о включении в список получателей благотворительного угля</w:t>
      </w:r>
    </w:p>
    <w:p w:rsidR="00911A13" w:rsidRDefault="00911A13" w:rsidP="00911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6"/>
        <w:gridCol w:w="5687"/>
      </w:tblGrid>
      <w:tr w:rsidR="00911A13" w:rsidRPr="00D23E4C" w:rsidTr="00766701">
        <w:trPr>
          <w:trHeight w:val="9207"/>
        </w:trPr>
        <w:tc>
          <w:tcPr>
            <w:tcW w:w="3706" w:type="dxa"/>
          </w:tcPr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23E4C">
              <w:rPr>
                <w:rFonts w:ascii="Times New Roman" w:hAnsi="Times New Roman" w:cs="Times New Roman"/>
                <w:sz w:val="28"/>
              </w:rPr>
              <w:t>З.В.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23E4C">
              <w:rPr>
                <w:rFonts w:ascii="Times New Roman" w:hAnsi="Times New Roman" w:cs="Times New Roman"/>
                <w:sz w:val="28"/>
              </w:rPr>
              <w:t xml:space="preserve">Остапенко </w:t>
            </w: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23E4C">
              <w:rPr>
                <w:rFonts w:ascii="Times New Roman" w:hAnsi="Times New Roman" w:cs="Times New Roman"/>
                <w:sz w:val="28"/>
              </w:rPr>
              <w:t>Л.И.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23E4C">
              <w:rPr>
                <w:rFonts w:ascii="Times New Roman" w:hAnsi="Times New Roman" w:cs="Times New Roman"/>
                <w:sz w:val="28"/>
              </w:rPr>
              <w:t xml:space="preserve">Карпова </w:t>
            </w:r>
          </w:p>
          <w:p w:rsidR="00911A13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11A13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В.А. Миронова </w:t>
            </w: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F055F" w:rsidRDefault="00DF055F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23E4C"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А.И. Павлова </w:t>
            </w: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F055F" w:rsidRDefault="00DF055F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F055F" w:rsidRDefault="00DF055F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11A13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18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r w:rsidRPr="004218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r w:rsidRPr="004218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Греб </w:t>
            </w:r>
          </w:p>
          <w:p w:rsidR="00911A13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11A13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11A13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F055F" w:rsidRDefault="00DF055F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11A13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Н.Ю. Лазарева </w:t>
            </w:r>
          </w:p>
          <w:p w:rsidR="00911A13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11A13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F055F" w:rsidRDefault="00DF055F" w:rsidP="00DD1FC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11A13" w:rsidRPr="00D23E4C" w:rsidRDefault="00911A13" w:rsidP="00DD1F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Ю.В. </w:t>
            </w:r>
            <w:r w:rsidRPr="00095F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Сухорукова</w:t>
            </w:r>
          </w:p>
        </w:tc>
        <w:tc>
          <w:tcPr>
            <w:tcW w:w="5687" w:type="dxa"/>
          </w:tcPr>
          <w:p w:rsidR="00911A13" w:rsidRPr="00766701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6701">
              <w:rPr>
                <w:rFonts w:ascii="Times New Roman" w:hAnsi="Times New Roman" w:cs="Times New Roman"/>
                <w:sz w:val="26"/>
                <w:szCs w:val="26"/>
              </w:rPr>
              <w:t>- заместитель главы Крапивинского муниципального округа, председатель комиссии</w:t>
            </w:r>
          </w:p>
          <w:p w:rsidR="00911A13" w:rsidRPr="00766701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6701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социальной защиты населения администрации Крапивинского муниципального округа, заместитель председателя комиссии</w:t>
            </w:r>
          </w:p>
          <w:p w:rsidR="00911A13" w:rsidRPr="00766701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670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66701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заведующая отделением</w:t>
            </w:r>
            <w:r w:rsidRPr="0076670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766701">
              <w:rPr>
                <w:rStyle w:val="ab"/>
                <w:rFonts w:ascii="Times New Roman" w:hAnsi="Times New Roman" w:cs="Times New Roman"/>
                <w:b w:val="0"/>
                <w:color w:val="444444"/>
                <w:sz w:val="26"/>
                <w:szCs w:val="26"/>
                <w:shd w:val="clear" w:color="auto" w:fill="FFFFFF"/>
              </w:rPr>
              <w:t>униципального бюджетного учреждения</w:t>
            </w:r>
            <w:r w:rsidRPr="00766701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  <w:br/>
            </w:r>
            <w:r w:rsidRPr="00766701">
              <w:rPr>
                <w:rStyle w:val="ab"/>
                <w:rFonts w:ascii="Times New Roman" w:hAnsi="Times New Roman" w:cs="Times New Roman"/>
                <w:b w:val="0"/>
                <w:color w:val="444444"/>
                <w:sz w:val="26"/>
                <w:szCs w:val="26"/>
                <w:shd w:val="clear" w:color="auto" w:fill="FFFFFF"/>
              </w:rPr>
              <w:t>«Комплексный центр социального обслуживания населения»</w:t>
            </w:r>
            <w:r w:rsidRPr="00766701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  <w:br/>
            </w:r>
            <w:r w:rsidRPr="00766701">
              <w:rPr>
                <w:rStyle w:val="ab"/>
                <w:rFonts w:ascii="Times New Roman" w:hAnsi="Times New Roman" w:cs="Times New Roman"/>
                <w:b w:val="0"/>
                <w:color w:val="444444"/>
                <w:sz w:val="26"/>
                <w:szCs w:val="26"/>
                <w:shd w:val="clear" w:color="auto" w:fill="FFFFFF"/>
              </w:rPr>
              <w:t>Крапивинского муниципального округа,</w:t>
            </w:r>
            <w:r w:rsidRPr="00766701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  <w:br/>
            </w:r>
            <w:r w:rsidRPr="00766701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  <w:p w:rsidR="00911A13" w:rsidRPr="00766701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A13" w:rsidRPr="00766701" w:rsidRDefault="00911A13" w:rsidP="00766701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6701">
              <w:rPr>
                <w:rFonts w:ascii="Times New Roman" w:hAnsi="Times New Roman" w:cs="Times New Roman"/>
                <w:sz w:val="26"/>
                <w:szCs w:val="26"/>
              </w:rPr>
              <w:t>- директор м</w:t>
            </w:r>
            <w:r w:rsidRPr="00766701">
              <w:rPr>
                <w:rStyle w:val="ab"/>
                <w:rFonts w:ascii="Times New Roman" w:hAnsi="Times New Roman" w:cs="Times New Roman"/>
                <w:b w:val="0"/>
                <w:color w:val="444444"/>
                <w:sz w:val="26"/>
                <w:szCs w:val="26"/>
                <w:shd w:val="clear" w:color="auto" w:fill="FFFFFF"/>
              </w:rPr>
              <w:t>униципального бюджетного учреждения</w:t>
            </w:r>
            <w:r w:rsidRPr="00766701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  <w:br/>
            </w:r>
            <w:r w:rsidRPr="00766701">
              <w:rPr>
                <w:rStyle w:val="ab"/>
                <w:rFonts w:ascii="Times New Roman" w:hAnsi="Times New Roman" w:cs="Times New Roman"/>
                <w:b w:val="0"/>
                <w:color w:val="444444"/>
                <w:sz w:val="26"/>
                <w:szCs w:val="26"/>
                <w:shd w:val="clear" w:color="auto" w:fill="FFFFFF"/>
              </w:rPr>
              <w:t>«Комплексный центр социального обслуживания населения»</w:t>
            </w:r>
            <w:r w:rsidRPr="00766701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  <w:shd w:val="clear" w:color="auto" w:fill="FFFFFF"/>
              </w:rPr>
              <w:br/>
            </w:r>
            <w:r w:rsidRPr="00766701">
              <w:rPr>
                <w:rStyle w:val="ab"/>
                <w:rFonts w:ascii="Times New Roman" w:hAnsi="Times New Roman" w:cs="Times New Roman"/>
                <w:b w:val="0"/>
                <w:color w:val="444444"/>
                <w:sz w:val="26"/>
                <w:szCs w:val="26"/>
                <w:shd w:val="clear" w:color="auto" w:fill="FFFFFF"/>
              </w:rPr>
              <w:t>Крапивинского муниципального округа</w:t>
            </w:r>
          </w:p>
          <w:p w:rsidR="00911A13" w:rsidRPr="00766701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6701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- начальник отдела социальных гарантий их выплат и компенсаций</w:t>
            </w:r>
            <w:r w:rsidRPr="007667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управления социальной защиты населения </w:t>
            </w:r>
          </w:p>
          <w:p w:rsidR="00911A13" w:rsidRPr="00766701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670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 Крапивинского муниципального округа</w:t>
            </w:r>
          </w:p>
          <w:p w:rsidR="00DF055F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766701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</w:p>
          <w:p w:rsidR="00911A13" w:rsidRPr="00766701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6701"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766701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ачальник т</w:t>
            </w:r>
            <w:r w:rsidRPr="00766701">
              <w:rPr>
                <w:rFonts w:ascii="Times New Roman" w:hAnsi="Times New Roman" w:cs="Times New Roman"/>
                <w:bCs/>
                <w:sz w:val="26"/>
                <w:szCs w:val="26"/>
              </w:rPr>
              <w:t>ерриториального управление администрации Крапивинского муниципального округа</w:t>
            </w:r>
          </w:p>
          <w:p w:rsidR="00911A13" w:rsidRPr="00766701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A13" w:rsidRPr="00D23E4C" w:rsidRDefault="00911A13" w:rsidP="0076670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6701"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766701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ачальник  </w:t>
            </w:r>
            <w:r w:rsidR="00A45790" w:rsidRPr="00766701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муниципального казенного учреждения </w:t>
            </w:r>
            <w:r w:rsidRPr="00766701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«Управление по жизнеобеспечению и строительству администрации Крапивинского муниципального округа», (по согласованию)</w:t>
            </w:r>
          </w:p>
        </w:tc>
      </w:tr>
    </w:tbl>
    <w:p w:rsidR="00911A13" w:rsidRDefault="00911A13" w:rsidP="00911A13">
      <w:pPr>
        <w:pStyle w:val="a8"/>
        <w:spacing w:after="0"/>
        <w:jc w:val="right"/>
      </w:pPr>
    </w:p>
    <w:p w:rsidR="00766701" w:rsidRDefault="00911A13" w:rsidP="00911A1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2353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1A13" w:rsidRDefault="00766701" w:rsidP="00911A1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A13" w:rsidRPr="0082353A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</w:p>
    <w:p w:rsidR="00911A13" w:rsidRDefault="00911A13" w:rsidP="00911A1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2353A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           </w:t>
      </w:r>
      <w:r w:rsidR="00766701">
        <w:rPr>
          <w:rFonts w:ascii="Times New Roman" w:hAnsi="Times New Roman" w:cs="Times New Roman"/>
          <w:sz w:val="28"/>
          <w:szCs w:val="28"/>
        </w:rPr>
        <w:t xml:space="preserve">   </w:t>
      </w:r>
      <w:r w:rsidRPr="0082353A">
        <w:rPr>
          <w:rFonts w:ascii="Times New Roman" w:hAnsi="Times New Roman" w:cs="Times New Roman"/>
          <w:sz w:val="28"/>
          <w:szCs w:val="28"/>
        </w:rPr>
        <w:t xml:space="preserve">        З.В.</w:t>
      </w:r>
      <w:r w:rsidR="002A41D9">
        <w:rPr>
          <w:rFonts w:ascii="Times New Roman" w:hAnsi="Times New Roman" w:cs="Times New Roman"/>
          <w:sz w:val="28"/>
          <w:szCs w:val="28"/>
        </w:rPr>
        <w:t xml:space="preserve"> </w:t>
      </w:r>
      <w:r w:rsidRPr="0082353A">
        <w:rPr>
          <w:rFonts w:ascii="Times New Roman" w:hAnsi="Times New Roman" w:cs="Times New Roman"/>
          <w:sz w:val="28"/>
          <w:szCs w:val="28"/>
        </w:rPr>
        <w:t>Остапенко</w:t>
      </w:r>
    </w:p>
    <w:p w:rsidR="00911A13" w:rsidRDefault="00911A13" w:rsidP="00696BA5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49E0" w:rsidRPr="007D7785" w:rsidRDefault="009560AE" w:rsidP="00696BA5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674F1">
        <w:rPr>
          <w:rFonts w:ascii="Times New Roman" w:hAnsi="Times New Roman" w:cs="Times New Roman"/>
          <w:sz w:val="28"/>
          <w:szCs w:val="28"/>
        </w:rPr>
        <w:t xml:space="preserve"> </w:t>
      </w:r>
      <w:r w:rsidR="00C749E0" w:rsidRPr="007D778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42BC6">
        <w:rPr>
          <w:rFonts w:ascii="Times New Roman" w:hAnsi="Times New Roman" w:cs="Times New Roman"/>
          <w:sz w:val="28"/>
          <w:szCs w:val="28"/>
        </w:rPr>
        <w:t>3</w:t>
      </w:r>
    </w:p>
    <w:p w:rsidR="00C749E0" w:rsidRPr="007D7785" w:rsidRDefault="007152E6" w:rsidP="00696BA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49E0" w:rsidRPr="007D778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49E0" w:rsidRPr="007D7785" w:rsidRDefault="00C749E0" w:rsidP="00696BA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152E6">
        <w:rPr>
          <w:rFonts w:ascii="Times New Roman" w:hAnsi="Times New Roman" w:cs="Times New Roman"/>
          <w:sz w:val="28"/>
          <w:szCs w:val="28"/>
        </w:rPr>
        <w:t xml:space="preserve">      </w:t>
      </w:r>
      <w:r w:rsidRPr="007D7785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C749E0" w:rsidRPr="007D7785" w:rsidRDefault="008674F1" w:rsidP="00696BA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49E0" w:rsidRPr="007D7785">
        <w:rPr>
          <w:rFonts w:ascii="Times New Roman" w:hAnsi="Times New Roman" w:cs="Times New Roman"/>
          <w:sz w:val="28"/>
          <w:szCs w:val="28"/>
        </w:rPr>
        <w:t>от ________ 2021 г. №_____</w:t>
      </w:r>
    </w:p>
    <w:p w:rsidR="00C749E0" w:rsidRPr="007D7785" w:rsidRDefault="00C749E0" w:rsidP="0069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D42BC6" w:rsidRDefault="00BF49C8" w:rsidP="00696BA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hyperlink w:anchor="P38" w:history="1">
        <w:r w:rsidR="00673EE2" w:rsidRPr="007D778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73EE2" w:rsidRPr="007D7785">
        <w:rPr>
          <w:rFonts w:ascii="Times New Roman" w:hAnsi="Times New Roman" w:cs="Times New Roman"/>
          <w:sz w:val="28"/>
          <w:szCs w:val="28"/>
        </w:rPr>
        <w:t xml:space="preserve"> о комиссии</w:t>
      </w:r>
    </w:p>
    <w:p w:rsidR="00673EE2" w:rsidRPr="007D7785" w:rsidRDefault="00D42BC6" w:rsidP="00696BA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рассмотрению заявлений отдельных категорий граждан и принятию решений о включении в список получателей </w:t>
      </w:r>
    </w:p>
    <w:p w:rsidR="00673EE2" w:rsidRPr="007D7785" w:rsidRDefault="00E11078" w:rsidP="00696BA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благотворительного угля</w:t>
      </w:r>
    </w:p>
    <w:p w:rsidR="00E11078" w:rsidRDefault="00E11078" w:rsidP="00696BA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C6" w:rsidRPr="007D7785" w:rsidRDefault="00D42BC6" w:rsidP="00696BA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EE2" w:rsidRPr="007D7785" w:rsidRDefault="00E11078" w:rsidP="00696B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 xml:space="preserve">1. </w:t>
      </w:r>
      <w:r w:rsidR="00673EE2" w:rsidRPr="007D778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 xml:space="preserve">1.1. Комиссия </w:t>
      </w:r>
      <w:r w:rsidR="00D42BC6">
        <w:rPr>
          <w:rFonts w:ascii="Times New Roman" w:hAnsi="Times New Roman" w:cs="Times New Roman"/>
          <w:sz w:val="28"/>
          <w:szCs w:val="28"/>
        </w:rPr>
        <w:t>по рассмотрению заявлений отдельных категорий граждан и принятию решений о включении в список получателей</w:t>
      </w:r>
      <w:r w:rsidR="00E11078" w:rsidRPr="007D7785">
        <w:rPr>
          <w:rFonts w:ascii="Times New Roman" w:hAnsi="Times New Roman" w:cs="Times New Roman"/>
          <w:sz w:val="28"/>
          <w:szCs w:val="28"/>
        </w:rPr>
        <w:t xml:space="preserve"> благотворительного угля</w:t>
      </w:r>
      <w:r w:rsidRPr="007D7785">
        <w:rPr>
          <w:rFonts w:ascii="Times New Roman" w:hAnsi="Times New Roman" w:cs="Times New Roman"/>
          <w:sz w:val="28"/>
          <w:szCs w:val="28"/>
        </w:rPr>
        <w:t xml:space="preserve"> (далее - комиссия) создается в администрации Крапивинского муниципального округа </w:t>
      </w:r>
      <w:r w:rsidR="0085606F" w:rsidRPr="007D778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D7785">
        <w:rPr>
          <w:rFonts w:ascii="Times New Roman" w:hAnsi="Times New Roman" w:cs="Times New Roman"/>
          <w:sz w:val="28"/>
          <w:szCs w:val="28"/>
        </w:rPr>
        <w:t xml:space="preserve">рассмотрения заявлений </w:t>
      </w:r>
      <w:r w:rsidR="00E11078" w:rsidRPr="007D7785">
        <w:rPr>
          <w:rFonts w:ascii="Times New Roman" w:hAnsi="Times New Roman" w:cs="Times New Roman"/>
          <w:sz w:val="28"/>
          <w:szCs w:val="28"/>
        </w:rPr>
        <w:t xml:space="preserve">определенных категорий </w:t>
      </w:r>
      <w:r w:rsidR="00945834" w:rsidRPr="007D7785">
        <w:rPr>
          <w:rFonts w:ascii="Times New Roman" w:hAnsi="Times New Roman" w:cs="Times New Roman"/>
          <w:sz w:val="28"/>
          <w:szCs w:val="28"/>
        </w:rPr>
        <w:t>граждан и принятию решений о включении их в список получателей благотворительного угля</w:t>
      </w:r>
      <w:r w:rsidRPr="007D7785">
        <w:rPr>
          <w:rFonts w:ascii="Times New Roman" w:hAnsi="Times New Roman" w:cs="Times New Roman"/>
          <w:sz w:val="28"/>
          <w:szCs w:val="28"/>
        </w:rPr>
        <w:t>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Кемеровской области - Кузбасса, а также настоящим Положением.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1.4. Комиссия организует свою работу во взаимодействии с управлениями, комитетами и службами администрации округа, другими государственными органами Крапивинского муниципального округа.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1.5. Состав Комиссии и внесение в него изменений утверждаются главой Крапивинского муниципального округа.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 xml:space="preserve">2.1. Рассмотрение заявлений </w:t>
      </w:r>
      <w:r w:rsidR="00A12786" w:rsidRPr="007D7785">
        <w:rPr>
          <w:rFonts w:ascii="Times New Roman" w:hAnsi="Times New Roman" w:cs="Times New Roman"/>
          <w:sz w:val="28"/>
          <w:szCs w:val="28"/>
        </w:rPr>
        <w:t>определенных категорий граждан о включении в список получателей благотворительного угля</w:t>
      </w:r>
      <w:r w:rsidRPr="007D7785">
        <w:rPr>
          <w:rFonts w:ascii="Times New Roman" w:hAnsi="Times New Roman" w:cs="Times New Roman"/>
          <w:sz w:val="28"/>
          <w:szCs w:val="28"/>
        </w:rPr>
        <w:t>.</w:t>
      </w:r>
    </w:p>
    <w:p w:rsidR="00D16F88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 xml:space="preserve">2.2. Принятие решений, </w:t>
      </w:r>
      <w:r w:rsidR="00114BAD" w:rsidRPr="007D7785">
        <w:rPr>
          <w:rFonts w:ascii="Times New Roman" w:hAnsi="Times New Roman" w:cs="Times New Roman"/>
          <w:sz w:val="28"/>
          <w:szCs w:val="28"/>
        </w:rPr>
        <w:t>о включении определенных категорий граждан в список получателей благотворительного угля.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2.3. Протокольное оформление решений, принятых комиссией. Ведение контроля за ходом их выполнения.</w:t>
      </w:r>
    </w:p>
    <w:p w:rsidR="00673EE2" w:rsidRPr="007D7785" w:rsidRDefault="00673EE2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 xml:space="preserve">3. </w:t>
      </w:r>
      <w:r w:rsidR="00B25360">
        <w:rPr>
          <w:rFonts w:ascii="Times New Roman" w:hAnsi="Times New Roman" w:cs="Times New Roman"/>
          <w:sz w:val="28"/>
          <w:szCs w:val="28"/>
        </w:rPr>
        <w:t>Права и обязанности комиссии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В целях выполнения основных задач и функций комиссия имеет право: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lastRenderedPageBreak/>
        <w:t xml:space="preserve">3.1. Рассматривать на </w:t>
      </w:r>
      <w:r w:rsidR="00307346" w:rsidRPr="007D7785">
        <w:rPr>
          <w:rFonts w:ascii="Times New Roman" w:hAnsi="Times New Roman" w:cs="Times New Roman"/>
          <w:sz w:val="28"/>
          <w:szCs w:val="28"/>
        </w:rPr>
        <w:t>з</w:t>
      </w:r>
      <w:r w:rsidRPr="007D7785">
        <w:rPr>
          <w:rFonts w:ascii="Times New Roman" w:hAnsi="Times New Roman" w:cs="Times New Roman"/>
          <w:sz w:val="28"/>
          <w:szCs w:val="28"/>
        </w:rPr>
        <w:t>аседаниях вопросы, отнесенные к ее компетенции.</w:t>
      </w:r>
    </w:p>
    <w:p w:rsidR="003A1140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 xml:space="preserve">3.2. Запрашивать от </w:t>
      </w:r>
      <w:r w:rsidR="007669AA" w:rsidRPr="007D7785">
        <w:rPr>
          <w:rFonts w:ascii="Times New Roman" w:hAnsi="Times New Roman" w:cs="Times New Roman"/>
          <w:sz w:val="28"/>
          <w:szCs w:val="28"/>
        </w:rPr>
        <w:t>заявителей</w:t>
      </w:r>
      <w:r w:rsidR="00307346" w:rsidRPr="007D7785">
        <w:rPr>
          <w:rFonts w:ascii="Times New Roman" w:hAnsi="Times New Roman" w:cs="Times New Roman"/>
          <w:sz w:val="28"/>
          <w:szCs w:val="28"/>
        </w:rPr>
        <w:t>,</w:t>
      </w:r>
      <w:r w:rsidR="003A1140" w:rsidRPr="007D7785">
        <w:rPr>
          <w:rFonts w:ascii="Times New Roman" w:hAnsi="Times New Roman" w:cs="Times New Roman"/>
          <w:sz w:val="28"/>
          <w:szCs w:val="28"/>
        </w:rPr>
        <w:t xml:space="preserve"> в том числе в рамках взаимодействия от управлений, комитетов и служб администрации округа, необходимые для принятия решения о включении определенной категории граждан в список получателей благотворительного угля документы.</w:t>
      </w:r>
    </w:p>
    <w:p w:rsidR="00880AD3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3.3. Принимать решения о</w:t>
      </w:r>
      <w:r w:rsidR="00880AD3" w:rsidRPr="007D7785">
        <w:rPr>
          <w:rFonts w:ascii="Times New Roman" w:hAnsi="Times New Roman" w:cs="Times New Roman"/>
          <w:sz w:val="28"/>
          <w:szCs w:val="28"/>
        </w:rPr>
        <w:t xml:space="preserve"> включении </w:t>
      </w:r>
      <w:r w:rsidR="00C77B0D" w:rsidRPr="007D7785">
        <w:rPr>
          <w:rFonts w:ascii="Times New Roman" w:hAnsi="Times New Roman" w:cs="Times New Roman"/>
          <w:sz w:val="28"/>
          <w:szCs w:val="28"/>
        </w:rPr>
        <w:t>заявителей</w:t>
      </w:r>
      <w:r w:rsidR="00880AD3" w:rsidRPr="007D7785">
        <w:rPr>
          <w:rFonts w:ascii="Times New Roman" w:hAnsi="Times New Roman" w:cs="Times New Roman"/>
          <w:sz w:val="28"/>
          <w:szCs w:val="28"/>
        </w:rPr>
        <w:t xml:space="preserve"> </w:t>
      </w:r>
      <w:r w:rsidRPr="007D7785">
        <w:rPr>
          <w:rFonts w:ascii="Times New Roman" w:hAnsi="Times New Roman" w:cs="Times New Roman"/>
          <w:sz w:val="28"/>
          <w:szCs w:val="28"/>
        </w:rPr>
        <w:t>либо отказе</w:t>
      </w:r>
      <w:r w:rsidR="00880AD3" w:rsidRPr="007D7785">
        <w:rPr>
          <w:rFonts w:ascii="Times New Roman" w:hAnsi="Times New Roman" w:cs="Times New Roman"/>
          <w:sz w:val="28"/>
          <w:szCs w:val="28"/>
        </w:rPr>
        <w:t xml:space="preserve"> включения</w:t>
      </w:r>
      <w:r w:rsidRPr="007D7785">
        <w:rPr>
          <w:rFonts w:ascii="Times New Roman" w:hAnsi="Times New Roman" w:cs="Times New Roman"/>
          <w:sz w:val="28"/>
          <w:szCs w:val="28"/>
        </w:rPr>
        <w:t xml:space="preserve"> </w:t>
      </w:r>
      <w:r w:rsidR="00880AD3" w:rsidRPr="007D7785">
        <w:rPr>
          <w:rFonts w:ascii="Times New Roman" w:hAnsi="Times New Roman" w:cs="Times New Roman"/>
          <w:sz w:val="28"/>
          <w:szCs w:val="28"/>
        </w:rPr>
        <w:t>в список получателей благотворительного угля.</w:t>
      </w:r>
    </w:p>
    <w:p w:rsidR="00673EE2" w:rsidRPr="007D7785" w:rsidRDefault="0031543A" w:rsidP="0031543A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73EE2" w:rsidRPr="007D7785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A14BB2" w:rsidRPr="007D778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673EE2" w:rsidRPr="007D7785">
        <w:rPr>
          <w:rFonts w:ascii="Times New Roman" w:hAnsi="Times New Roman" w:cs="Times New Roman"/>
          <w:sz w:val="28"/>
          <w:szCs w:val="28"/>
        </w:rPr>
        <w:t xml:space="preserve">материально-бытовое обследование </w:t>
      </w:r>
      <w:r w:rsidR="00C77B0D" w:rsidRPr="007D7785">
        <w:rPr>
          <w:rFonts w:ascii="Times New Roman" w:hAnsi="Times New Roman" w:cs="Times New Roman"/>
          <w:sz w:val="28"/>
          <w:szCs w:val="28"/>
        </w:rPr>
        <w:t>заявителей</w:t>
      </w:r>
      <w:r w:rsidR="00673EE2" w:rsidRPr="007D7785">
        <w:rPr>
          <w:rFonts w:ascii="Times New Roman" w:hAnsi="Times New Roman" w:cs="Times New Roman"/>
          <w:sz w:val="28"/>
          <w:szCs w:val="28"/>
        </w:rPr>
        <w:t xml:space="preserve"> (семьи) с составлением </w:t>
      </w:r>
      <w:r w:rsidR="00B25360">
        <w:rPr>
          <w:rFonts w:ascii="Times New Roman" w:hAnsi="Times New Roman" w:cs="Times New Roman"/>
          <w:sz w:val="28"/>
          <w:szCs w:val="28"/>
        </w:rPr>
        <w:t>соответствующего акта.</w:t>
      </w:r>
      <w:r w:rsidR="00FC50C0" w:rsidRPr="007D7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3.5. Вносить на рассмотрение главы округа предложения, проекты постановлений и распоряжений по вопросам, рассмотрение которых находится в компетенции комиссии.</w:t>
      </w:r>
    </w:p>
    <w:p w:rsidR="00673EE2" w:rsidRPr="007D7785" w:rsidRDefault="00673EE2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4.1. Состав комиссии утверждается главой округа.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4.2. Комиссия состоит из:</w:t>
      </w:r>
      <w:r w:rsidR="007D7785">
        <w:rPr>
          <w:rFonts w:ascii="Times New Roman" w:hAnsi="Times New Roman" w:cs="Times New Roman"/>
          <w:sz w:val="28"/>
          <w:szCs w:val="28"/>
        </w:rPr>
        <w:t xml:space="preserve"> </w:t>
      </w:r>
      <w:r w:rsidRPr="007D7785">
        <w:rPr>
          <w:rFonts w:ascii="Times New Roman" w:hAnsi="Times New Roman" w:cs="Times New Roman"/>
          <w:sz w:val="28"/>
          <w:szCs w:val="28"/>
        </w:rPr>
        <w:t>председателя комиссии;</w:t>
      </w:r>
      <w:r w:rsidR="007D7785">
        <w:rPr>
          <w:rFonts w:ascii="Times New Roman" w:hAnsi="Times New Roman" w:cs="Times New Roman"/>
          <w:sz w:val="28"/>
          <w:szCs w:val="28"/>
        </w:rPr>
        <w:t xml:space="preserve"> </w:t>
      </w:r>
      <w:r w:rsidRPr="007D7785">
        <w:rPr>
          <w:rFonts w:ascii="Times New Roman" w:hAnsi="Times New Roman" w:cs="Times New Roman"/>
          <w:sz w:val="28"/>
          <w:szCs w:val="28"/>
        </w:rPr>
        <w:t>заместителя председателя комиссии;</w:t>
      </w:r>
      <w:r w:rsidR="007D7785">
        <w:rPr>
          <w:rFonts w:ascii="Times New Roman" w:hAnsi="Times New Roman" w:cs="Times New Roman"/>
          <w:sz w:val="28"/>
          <w:szCs w:val="28"/>
        </w:rPr>
        <w:t xml:space="preserve"> </w:t>
      </w:r>
      <w:r w:rsidRPr="007D7785">
        <w:rPr>
          <w:rFonts w:ascii="Times New Roman" w:hAnsi="Times New Roman" w:cs="Times New Roman"/>
          <w:sz w:val="28"/>
          <w:szCs w:val="28"/>
        </w:rPr>
        <w:t>секретаря комиссии; членов комиссии.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4.3. Комиссию возглавляет председатель, который несет персональную ответственность за ее работу. В отсутствие председателя комиссии полномочия возлагаются на заместителя председателя комиссии.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 xml:space="preserve">4.4. Заседания комиссии проводятся раз в </w:t>
      </w:r>
      <w:r w:rsidR="00BD0892" w:rsidRPr="007D7785">
        <w:rPr>
          <w:rFonts w:ascii="Times New Roman" w:hAnsi="Times New Roman" w:cs="Times New Roman"/>
          <w:sz w:val="28"/>
          <w:szCs w:val="28"/>
        </w:rPr>
        <w:t>две недели</w:t>
      </w:r>
      <w:r w:rsidRPr="007D7785">
        <w:rPr>
          <w:rFonts w:ascii="Times New Roman" w:hAnsi="Times New Roman" w:cs="Times New Roman"/>
          <w:sz w:val="28"/>
          <w:szCs w:val="28"/>
        </w:rPr>
        <w:t xml:space="preserve"> (вторая и четвертая пятница месяца) в соответствии с планом работы, в исключительных случаях по мере необходимости.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4.5. Заседание комиссии считается правомочным, если на нем присутствуют более половины из состава комиссии.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4.6. Решения комиссии оформляются в форме протокола, который подписывается всеми членами комиссии и утверждается главой округа. 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4.7. Решения комиссии доводятся до сведения заявителей.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4.8. Секретарь комиссии формирует повестку дня заседания, проект протокола работы комиссии и осуществляет контроль за выполнением решений комиссии.</w:t>
      </w:r>
    </w:p>
    <w:p w:rsidR="00673EE2" w:rsidRPr="007D7785" w:rsidRDefault="00673EE2" w:rsidP="00696B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7785">
        <w:rPr>
          <w:rFonts w:ascii="Times New Roman" w:hAnsi="Times New Roman" w:cs="Times New Roman"/>
          <w:sz w:val="28"/>
          <w:szCs w:val="28"/>
        </w:rPr>
        <w:t>4.9. Члены комиссии вправе вносить предложения по вопросам, отнесенным к компетенции комиссии, а также излагать в письменном виде свое несогласие по поводу принятых комиссией решений.</w:t>
      </w:r>
    </w:p>
    <w:p w:rsidR="00673EE2" w:rsidRDefault="00673EE2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8E0A7D" w:rsidRDefault="008E0A7D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8E0A7D" w:rsidRDefault="008E0A7D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8E0A7D" w:rsidRPr="00673EE2" w:rsidRDefault="008E0A7D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B92B1C" w:rsidRDefault="00CB4CD4" w:rsidP="00696BA5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642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E2" w:rsidRPr="00673EE2" w:rsidRDefault="00B92B1C" w:rsidP="00696BA5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3EE2" w:rsidRPr="00673EE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673EE2" w:rsidRPr="00673EE2" w:rsidRDefault="00673EE2" w:rsidP="00A65F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673EE2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 w:rsidR="00CB4CD4">
        <w:rPr>
          <w:rFonts w:ascii="Times New Roman" w:hAnsi="Times New Roman" w:cs="Times New Roman"/>
          <w:sz w:val="28"/>
          <w:szCs w:val="28"/>
        </w:rPr>
        <w:t xml:space="preserve">  </w:t>
      </w:r>
      <w:r w:rsidRPr="00673EE2">
        <w:rPr>
          <w:rFonts w:ascii="Times New Roman" w:hAnsi="Times New Roman" w:cs="Times New Roman"/>
          <w:sz w:val="28"/>
          <w:szCs w:val="28"/>
        </w:rPr>
        <w:t xml:space="preserve">       </w:t>
      </w:r>
      <w:r w:rsidR="00CB4CD4">
        <w:rPr>
          <w:rFonts w:ascii="Times New Roman" w:hAnsi="Times New Roman" w:cs="Times New Roman"/>
          <w:sz w:val="28"/>
          <w:szCs w:val="28"/>
        </w:rPr>
        <w:t xml:space="preserve"> </w:t>
      </w:r>
      <w:r w:rsidR="00A65F98">
        <w:rPr>
          <w:rFonts w:ascii="Times New Roman" w:hAnsi="Times New Roman" w:cs="Times New Roman"/>
          <w:sz w:val="28"/>
          <w:szCs w:val="28"/>
        </w:rPr>
        <w:t xml:space="preserve">        </w:t>
      </w:r>
      <w:r w:rsidR="00CB4CD4">
        <w:rPr>
          <w:rFonts w:ascii="Times New Roman" w:hAnsi="Times New Roman" w:cs="Times New Roman"/>
          <w:sz w:val="28"/>
          <w:szCs w:val="28"/>
        </w:rPr>
        <w:t xml:space="preserve"> </w:t>
      </w:r>
      <w:r w:rsidRPr="00673EE2">
        <w:rPr>
          <w:rFonts w:ascii="Times New Roman" w:hAnsi="Times New Roman" w:cs="Times New Roman"/>
          <w:sz w:val="28"/>
          <w:szCs w:val="28"/>
        </w:rPr>
        <w:t xml:space="preserve">     З.В.</w:t>
      </w:r>
      <w:r w:rsidR="00C71DD5">
        <w:rPr>
          <w:rFonts w:ascii="Times New Roman" w:hAnsi="Times New Roman" w:cs="Times New Roman"/>
          <w:sz w:val="28"/>
          <w:szCs w:val="28"/>
        </w:rPr>
        <w:t xml:space="preserve"> </w:t>
      </w:r>
      <w:r w:rsidRPr="00673EE2">
        <w:rPr>
          <w:rFonts w:ascii="Times New Roman" w:hAnsi="Times New Roman" w:cs="Times New Roman"/>
          <w:sz w:val="28"/>
          <w:szCs w:val="28"/>
        </w:rPr>
        <w:t>Остапенко</w:t>
      </w:r>
    </w:p>
    <w:p w:rsidR="003262D9" w:rsidRPr="00D62215" w:rsidRDefault="00200678" w:rsidP="00915003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262D9" w:rsidRPr="00D62215">
        <w:rPr>
          <w:rFonts w:ascii="Times New Roman" w:hAnsi="Times New Roman" w:cs="Times New Roman"/>
          <w:sz w:val="36"/>
          <w:szCs w:val="36"/>
        </w:rPr>
        <w:t>Лист согласования</w:t>
      </w:r>
    </w:p>
    <w:p w:rsidR="003262D9" w:rsidRPr="00D62215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21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262D9" w:rsidRPr="00D62215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215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</w:p>
    <w:p w:rsidR="003262D9" w:rsidRPr="007320E7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20E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320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320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320E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7320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320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320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262D9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62D9" w:rsidRPr="007320E7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41B77" w:rsidRDefault="003262D9" w:rsidP="003262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7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1B77">
        <w:rPr>
          <w:rFonts w:ascii="Times New Roman" w:eastAsia="Times New Roman" w:hAnsi="Times New Roman" w:cs="Times New Roman"/>
          <w:sz w:val="28"/>
          <w:szCs w:val="28"/>
        </w:rPr>
        <w:t>б организации и проведении на территории Крапивинского</w:t>
      </w:r>
    </w:p>
    <w:p w:rsidR="00941B77" w:rsidRDefault="00941B77" w:rsidP="003262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благотворительной акции</w:t>
      </w:r>
    </w:p>
    <w:p w:rsidR="00941B77" w:rsidRDefault="00941B77" w:rsidP="003262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обеспечению углем отдельных категорий граждан</w:t>
      </w:r>
    </w:p>
    <w:p w:rsidR="00941B77" w:rsidRDefault="00941B77" w:rsidP="003262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2D9" w:rsidRPr="007320E7" w:rsidRDefault="003262D9" w:rsidP="00941B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9570" w:type="dxa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665"/>
      </w:tblGrid>
      <w:tr w:rsidR="003262D9" w:rsidTr="00046171">
        <w:tc>
          <w:tcPr>
            <w:tcW w:w="2376" w:type="dxa"/>
          </w:tcPr>
          <w:p w:rsidR="003262D9" w:rsidRPr="00D62215" w:rsidRDefault="003262D9" w:rsidP="0004617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2215">
              <w:rPr>
                <w:rFonts w:cs="Times New Roman"/>
                <w:sz w:val="28"/>
                <w:szCs w:val="28"/>
              </w:rPr>
              <w:t>Ф.И.О.</w:t>
            </w:r>
          </w:p>
        </w:tc>
        <w:tc>
          <w:tcPr>
            <w:tcW w:w="5529" w:type="dxa"/>
          </w:tcPr>
          <w:p w:rsidR="003262D9" w:rsidRPr="00D62215" w:rsidRDefault="003262D9" w:rsidP="0004617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2215">
              <w:rPr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1665" w:type="dxa"/>
          </w:tcPr>
          <w:p w:rsidR="003262D9" w:rsidRPr="00D62215" w:rsidRDefault="003262D9" w:rsidP="00046171">
            <w:pPr>
              <w:ind w:right="-198"/>
              <w:jc w:val="center"/>
              <w:rPr>
                <w:rFonts w:cs="Times New Roman"/>
                <w:sz w:val="28"/>
                <w:szCs w:val="28"/>
              </w:rPr>
            </w:pPr>
            <w:r w:rsidRPr="00D62215">
              <w:rPr>
                <w:rFonts w:cs="Times New Roman"/>
                <w:sz w:val="28"/>
                <w:szCs w:val="28"/>
              </w:rPr>
              <w:t>Роспись</w:t>
            </w:r>
          </w:p>
        </w:tc>
      </w:tr>
      <w:tr w:rsidR="003262D9" w:rsidTr="00046171">
        <w:tc>
          <w:tcPr>
            <w:tcW w:w="2376" w:type="dxa"/>
          </w:tcPr>
          <w:p w:rsidR="003262D9" w:rsidRPr="007320E7" w:rsidRDefault="003262D9" w:rsidP="00046171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7320E7">
              <w:rPr>
                <w:rFonts w:cs="Times New Roman"/>
                <w:color w:val="000000"/>
                <w:sz w:val="28"/>
                <w:szCs w:val="28"/>
              </w:rPr>
              <w:t>Остапенко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З</w:t>
            </w:r>
            <w:r w:rsidRPr="007320E7">
              <w:rPr>
                <w:rFonts w:ascii="Marigold" w:hAnsi="Marigold" w:cs="Marigold"/>
                <w:color w:val="000000"/>
                <w:sz w:val="28"/>
                <w:szCs w:val="28"/>
              </w:rPr>
              <w:t>.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В</w:t>
            </w:r>
            <w:r w:rsidRPr="007320E7">
              <w:rPr>
                <w:rFonts w:ascii="Marigold" w:hAnsi="Marigold" w:cs="Marigold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3262D9" w:rsidRPr="007320E7" w:rsidRDefault="003262D9" w:rsidP="00046171">
            <w:pPr>
              <w:ind w:firstLine="34"/>
              <w:rPr>
                <w:rFonts w:cs="Times New Roman"/>
                <w:color w:val="000000"/>
                <w:sz w:val="28"/>
                <w:szCs w:val="28"/>
              </w:rPr>
            </w:pPr>
            <w:r w:rsidRPr="007320E7">
              <w:rPr>
                <w:rFonts w:cs="Times New Roman"/>
                <w:color w:val="000000"/>
                <w:sz w:val="28"/>
                <w:szCs w:val="28"/>
              </w:rPr>
              <w:t xml:space="preserve">Заместитель главы Крапивинского муниципального </w:t>
            </w:r>
            <w:r>
              <w:rPr>
                <w:rFonts w:cs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665" w:type="dxa"/>
          </w:tcPr>
          <w:p w:rsidR="003262D9" w:rsidRDefault="003262D9" w:rsidP="00046171">
            <w:pPr>
              <w:spacing w:line="480" w:lineRule="auto"/>
              <w:ind w:firstLine="851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262D9" w:rsidTr="00046171">
        <w:tc>
          <w:tcPr>
            <w:tcW w:w="2376" w:type="dxa"/>
          </w:tcPr>
          <w:p w:rsidR="003262D9" w:rsidRPr="007320E7" w:rsidRDefault="003262D9" w:rsidP="00046171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7320E7">
              <w:rPr>
                <w:rFonts w:cs="Times New Roman"/>
                <w:color w:val="000000"/>
                <w:sz w:val="28"/>
                <w:szCs w:val="28"/>
              </w:rPr>
              <w:t>Карпова Л.И.</w:t>
            </w:r>
          </w:p>
        </w:tc>
        <w:tc>
          <w:tcPr>
            <w:tcW w:w="5529" w:type="dxa"/>
          </w:tcPr>
          <w:p w:rsidR="003262D9" w:rsidRDefault="003262D9" w:rsidP="00046171">
            <w:pPr>
              <w:ind w:firstLine="34"/>
              <w:rPr>
                <w:rFonts w:cs="Times New Roman"/>
                <w:color w:val="000000"/>
                <w:sz w:val="28"/>
                <w:szCs w:val="28"/>
              </w:rPr>
            </w:pPr>
            <w:r w:rsidRPr="007320E7">
              <w:rPr>
                <w:rFonts w:cs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:rsidR="003262D9" w:rsidRPr="007320E7" w:rsidRDefault="003262D9" w:rsidP="00046171">
            <w:pPr>
              <w:ind w:firstLine="3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правления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социальной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защиты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населения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Крапивинского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65" w:type="dxa"/>
          </w:tcPr>
          <w:p w:rsidR="003262D9" w:rsidRDefault="003262D9" w:rsidP="00046171">
            <w:pPr>
              <w:spacing w:line="480" w:lineRule="auto"/>
              <w:ind w:firstLine="851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262D9" w:rsidTr="00046171">
        <w:tc>
          <w:tcPr>
            <w:tcW w:w="2376" w:type="dxa"/>
          </w:tcPr>
          <w:p w:rsidR="003262D9" w:rsidRPr="007320E7" w:rsidRDefault="003262D9" w:rsidP="00046171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5529" w:type="dxa"/>
          </w:tcPr>
          <w:p w:rsidR="003262D9" w:rsidRPr="007320E7" w:rsidRDefault="003262D9" w:rsidP="00046171">
            <w:pPr>
              <w:ind w:firstLine="34"/>
              <w:rPr>
                <w:rFonts w:cs="Times New Roman"/>
                <w:color w:val="000000"/>
                <w:sz w:val="28"/>
                <w:szCs w:val="28"/>
              </w:rPr>
            </w:pPr>
            <w:r w:rsidRPr="007320E7">
              <w:rPr>
                <w:rFonts w:cs="Times New Roman"/>
                <w:color w:val="000000"/>
                <w:sz w:val="28"/>
                <w:szCs w:val="28"/>
              </w:rPr>
              <w:t>Начальник юридического отдела администрации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Крапивинского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65" w:type="dxa"/>
          </w:tcPr>
          <w:p w:rsidR="003262D9" w:rsidRDefault="003262D9" w:rsidP="00046171">
            <w:pPr>
              <w:spacing w:line="480" w:lineRule="auto"/>
              <w:ind w:firstLine="851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262D9" w:rsidRPr="007320E7" w:rsidRDefault="003262D9" w:rsidP="003262D9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2D9" w:rsidRPr="007320E7" w:rsidRDefault="003262D9" w:rsidP="003262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2D9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75557" w:rsidRDefault="00B75557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75557" w:rsidRDefault="00B75557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62D9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62D9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62D9" w:rsidRPr="00D62215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62215">
        <w:rPr>
          <w:rFonts w:ascii="Times New Roman" w:eastAsia="Times New Roman" w:hAnsi="Times New Roman" w:cs="Times New Roman"/>
          <w:sz w:val="36"/>
          <w:szCs w:val="36"/>
        </w:rPr>
        <w:lastRenderedPageBreak/>
        <w:t>Лист рассылки</w:t>
      </w:r>
    </w:p>
    <w:p w:rsidR="003262D9" w:rsidRPr="00D62215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21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262D9" w:rsidRPr="00D62215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215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</w:p>
    <w:p w:rsidR="003262D9" w:rsidRPr="007320E7" w:rsidRDefault="003262D9" w:rsidP="003262D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20E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320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320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320E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7320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320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75557" w:rsidRDefault="00B75557" w:rsidP="00B755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76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организации и проведении на территории Крапивинского</w:t>
      </w:r>
    </w:p>
    <w:p w:rsidR="00B75557" w:rsidRDefault="00B75557" w:rsidP="00B755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благотворительной акции</w:t>
      </w:r>
    </w:p>
    <w:p w:rsidR="003262D9" w:rsidRDefault="00B75557" w:rsidP="00B75557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обеспечению углем отдельных категорий граждан</w:t>
      </w:r>
    </w:p>
    <w:p w:rsidR="00B75557" w:rsidRDefault="00B75557" w:rsidP="00B75557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557" w:rsidRPr="007320E7" w:rsidRDefault="00B75557" w:rsidP="00B75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301"/>
      </w:tblGrid>
      <w:tr w:rsidR="003262D9" w:rsidRPr="007320E7" w:rsidTr="00046171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D62215" w:rsidRDefault="003262D9" w:rsidP="00046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21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D62215" w:rsidRDefault="003262D9" w:rsidP="00046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215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3262D9" w:rsidRPr="007320E7" w:rsidTr="00046171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Остапенко</w:t>
            </w:r>
            <w:r w:rsidR="00B7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320E7">
              <w:rPr>
                <w:rFonts w:ascii="Marigold" w:eastAsia="Times New Roman" w:hAnsi="Marigold" w:cs="Marigold"/>
                <w:color w:val="000000"/>
                <w:sz w:val="28"/>
                <w:szCs w:val="28"/>
              </w:rPr>
              <w:t>.</w:t>
            </w:r>
            <w:r w:rsidRPr="0073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320E7">
              <w:rPr>
                <w:rFonts w:ascii="Marigold" w:eastAsia="Times New Roman" w:hAnsi="Marigold" w:cs="Marigold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2D9" w:rsidRPr="007320E7" w:rsidTr="00046171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2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Карпова Л.И.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2D9" w:rsidRPr="007320E7" w:rsidTr="00046171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Павлова А.И.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2D9" w:rsidRPr="007320E7" w:rsidTr="00046171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А.А.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2D9" w:rsidRPr="007320E7" w:rsidTr="00046171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B75557" w:rsidP="0004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Лазарева Н.Ю.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2D9" w:rsidRPr="007320E7" w:rsidTr="00046171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B75557" w:rsidP="0004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Сухорукова Ю.В.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D9" w:rsidRPr="007320E7" w:rsidRDefault="003262D9" w:rsidP="00046171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62D9" w:rsidRPr="0082353A" w:rsidRDefault="003262D9" w:rsidP="0082353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3262D9" w:rsidRPr="0082353A" w:rsidSect="00E432EC">
      <w:pgSz w:w="12240" w:h="15840"/>
      <w:pgMar w:top="1134" w:right="1418" w:bottom="709" w:left="155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igold">
    <w:altName w:val="Mistral"/>
    <w:panose1 w:val="03020702040402020504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45E6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D1571"/>
    <w:multiLevelType w:val="multilevel"/>
    <w:tmpl w:val="922AE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6996B37"/>
    <w:multiLevelType w:val="multilevel"/>
    <w:tmpl w:val="BED8E32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97335BE"/>
    <w:multiLevelType w:val="multilevel"/>
    <w:tmpl w:val="F85A4B3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5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869B1"/>
    <w:multiLevelType w:val="multilevel"/>
    <w:tmpl w:val="F9CEED9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41F463DB"/>
    <w:multiLevelType w:val="multilevel"/>
    <w:tmpl w:val="079C5A3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30B36C2"/>
    <w:multiLevelType w:val="multilevel"/>
    <w:tmpl w:val="C616D24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1E3498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1C82075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81D1B2B"/>
    <w:multiLevelType w:val="multilevel"/>
    <w:tmpl w:val="AD40F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12">
    <w:nsid w:val="5F37080C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247301"/>
    <w:multiLevelType w:val="hybridMultilevel"/>
    <w:tmpl w:val="98B4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36EC8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5">
    <w:nsid w:val="73CA52B4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0" w:hanging="2160"/>
      </w:pPr>
      <w:rPr>
        <w:rFonts w:hint="default"/>
      </w:rPr>
    </w:lvl>
  </w:abstractNum>
  <w:abstractNum w:abstractNumId="16">
    <w:nsid w:val="75200B97"/>
    <w:multiLevelType w:val="multilevel"/>
    <w:tmpl w:val="B3B829A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79C55151"/>
    <w:multiLevelType w:val="multilevel"/>
    <w:tmpl w:val="768A16B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7C49572C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9">
    <w:nsid w:val="7CE11C00"/>
    <w:multiLevelType w:val="hybridMultilevel"/>
    <w:tmpl w:val="E438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6"/>
  </w:num>
  <w:num w:numId="5">
    <w:abstractNumId w:val="6"/>
  </w:num>
  <w:num w:numId="6">
    <w:abstractNumId w:val="4"/>
  </w:num>
  <w:num w:numId="7">
    <w:abstractNumId w:val="3"/>
  </w:num>
  <w:num w:numId="8">
    <w:abstractNumId w:val="17"/>
  </w:num>
  <w:num w:numId="9">
    <w:abstractNumId w:val="0"/>
  </w:num>
  <w:num w:numId="10">
    <w:abstractNumId w:val="10"/>
  </w:num>
  <w:num w:numId="11">
    <w:abstractNumId w:val="19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9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3A2"/>
    <w:rsid w:val="000008D5"/>
    <w:rsid w:val="00001F22"/>
    <w:rsid w:val="0001378D"/>
    <w:rsid w:val="00013968"/>
    <w:rsid w:val="00033FCA"/>
    <w:rsid w:val="000441B7"/>
    <w:rsid w:val="00076513"/>
    <w:rsid w:val="000775AF"/>
    <w:rsid w:val="00081AE9"/>
    <w:rsid w:val="0008279F"/>
    <w:rsid w:val="0008476E"/>
    <w:rsid w:val="000860DD"/>
    <w:rsid w:val="00095F77"/>
    <w:rsid w:val="000A1C90"/>
    <w:rsid w:val="000A6BF8"/>
    <w:rsid w:val="000B03DE"/>
    <w:rsid w:val="000B1D2D"/>
    <w:rsid w:val="000B2F84"/>
    <w:rsid w:val="000B67FB"/>
    <w:rsid w:val="000C2920"/>
    <w:rsid w:val="000D2101"/>
    <w:rsid w:val="000D23D6"/>
    <w:rsid w:val="00100599"/>
    <w:rsid w:val="00114BAD"/>
    <w:rsid w:val="00122A54"/>
    <w:rsid w:val="00142787"/>
    <w:rsid w:val="00150D03"/>
    <w:rsid w:val="00154408"/>
    <w:rsid w:val="001619A6"/>
    <w:rsid w:val="0016353D"/>
    <w:rsid w:val="00174738"/>
    <w:rsid w:val="001778A4"/>
    <w:rsid w:val="00196258"/>
    <w:rsid w:val="001A48A0"/>
    <w:rsid w:val="001B2728"/>
    <w:rsid w:val="001F4FF3"/>
    <w:rsid w:val="00200678"/>
    <w:rsid w:val="00201E76"/>
    <w:rsid w:val="002119B4"/>
    <w:rsid w:val="002160D5"/>
    <w:rsid w:val="00232E39"/>
    <w:rsid w:val="002332F3"/>
    <w:rsid w:val="00234971"/>
    <w:rsid w:val="002352EE"/>
    <w:rsid w:val="00242916"/>
    <w:rsid w:val="002463C0"/>
    <w:rsid w:val="0026045C"/>
    <w:rsid w:val="00264C85"/>
    <w:rsid w:val="00265474"/>
    <w:rsid w:val="00273DFD"/>
    <w:rsid w:val="002A41D9"/>
    <w:rsid w:val="002A4542"/>
    <w:rsid w:val="002B08CA"/>
    <w:rsid w:val="002D208A"/>
    <w:rsid w:val="002D57A5"/>
    <w:rsid w:val="002E2985"/>
    <w:rsid w:val="002E5098"/>
    <w:rsid w:val="002F4A0F"/>
    <w:rsid w:val="002F7293"/>
    <w:rsid w:val="00305356"/>
    <w:rsid w:val="00305F0B"/>
    <w:rsid w:val="00307346"/>
    <w:rsid w:val="00312BF5"/>
    <w:rsid w:val="0031543A"/>
    <w:rsid w:val="003262D9"/>
    <w:rsid w:val="00333823"/>
    <w:rsid w:val="003621ED"/>
    <w:rsid w:val="00364319"/>
    <w:rsid w:val="00366DEB"/>
    <w:rsid w:val="003703A9"/>
    <w:rsid w:val="00377D6C"/>
    <w:rsid w:val="00385E74"/>
    <w:rsid w:val="003A1140"/>
    <w:rsid w:val="003A2497"/>
    <w:rsid w:val="003A2B21"/>
    <w:rsid w:val="003A442C"/>
    <w:rsid w:val="003A56C4"/>
    <w:rsid w:val="003C2D89"/>
    <w:rsid w:val="003C3E5F"/>
    <w:rsid w:val="003D642E"/>
    <w:rsid w:val="00411192"/>
    <w:rsid w:val="00413DFF"/>
    <w:rsid w:val="00413FC6"/>
    <w:rsid w:val="00421837"/>
    <w:rsid w:val="004332BD"/>
    <w:rsid w:val="004374C1"/>
    <w:rsid w:val="00443F14"/>
    <w:rsid w:val="0045204E"/>
    <w:rsid w:val="004541C1"/>
    <w:rsid w:val="00454DC0"/>
    <w:rsid w:val="00465D50"/>
    <w:rsid w:val="00470986"/>
    <w:rsid w:val="00477E0F"/>
    <w:rsid w:val="00482442"/>
    <w:rsid w:val="00483019"/>
    <w:rsid w:val="00490F06"/>
    <w:rsid w:val="004955F1"/>
    <w:rsid w:val="004A73C0"/>
    <w:rsid w:val="004D22E1"/>
    <w:rsid w:val="004D2F75"/>
    <w:rsid w:val="004F6AF5"/>
    <w:rsid w:val="00501254"/>
    <w:rsid w:val="00521FD3"/>
    <w:rsid w:val="005223A2"/>
    <w:rsid w:val="00525703"/>
    <w:rsid w:val="00536576"/>
    <w:rsid w:val="00536D7E"/>
    <w:rsid w:val="00542DD9"/>
    <w:rsid w:val="00553B2A"/>
    <w:rsid w:val="005545B8"/>
    <w:rsid w:val="005654AB"/>
    <w:rsid w:val="00574078"/>
    <w:rsid w:val="00585B69"/>
    <w:rsid w:val="005970C8"/>
    <w:rsid w:val="005A713A"/>
    <w:rsid w:val="005C148A"/>
    <w:rsid w:val="005D4352"/>
    <w:rsid w:val="005D73BB"/>
    <w:rsid w:val="005D7BE0"/>
    <w:rsid w:val="005E0975"/>
    <w:rsid w:val="005E55FD"/>
    <w:rsid w:val="005F4B05"/>
    <w:rsid w:val="00605F54"/>
    <w:rsid w:val="00606068"/>
    <w:rsid w:val="00620FDC"/>
    <w:rsid w:val="0063517C"/>
    <w:rsid w:val="0064690F"/>
    <w:rsid w:val="0065378B"/>
    <w:rsid w:val="00673EE2"/>
    <w:rsid w:val="006826B3"/>
    <w:rsid w:val="006913F1"/>
    <w:rsid w:val="00696BA5"/>
    <w:rsid w:val="00696BB0"/>
    <w:rsid w:val="006C452B"/>
    <w:rsid w:val="006C7928"/>
    <w:rsid w:val="006D1CB5"/>
    <w:rsid w:val="006E2449"/>
    <w:rsid w:val="006E5163"/>
    <w:rsid w:val="006F592C"/>
    <w:rsid w:val="006F6A18"/>
    <w:rsid w:val="007007D5"/>
    <w:rsid w:val="0070263F"/>
    <w:rsid w:val="0070722D"/>
    <w:rsid w:val="007152E6"/>
    <w:rsid w:val="00761535"/>
    <w:rsid w:val="007617AC"/>
    <w:rsid w:val="00766701"/>
    <w:rsid w:val="007669AA"/>
    <w:rsid w:val="00771ED8"/>
    <w:rsid w:val="007734C9"/>
    <w:rsid w:val="0077553E"/>
    <w:rsid w:val="007A4477"/>
    <w:rsid w:val="007A4BFD"/>
    <w:rsid w:val="007B17A3"/>
    <w:rsid w:val="007C2A57"/>
    <w:rsid w:val="007D1333"/>
    <w:rsid w:val="007D5553"/>
    <w:rsid w:val="007D7785"/>
    <w:rsid w:val="007E1425"/>
    <w:rsid w:val="007F0A7A"/>
    <w:rsid w:val="00811CC9"/>
    <w:rsid w:val="008145FE"/>
    <w:rsid w:val="00820250"/>
    <w:rsid w:val="0082353A"/>
    <w:rsid w:val="008272D1"/>
    <w:rsid w:val="00850830"/>
    <w:rsid w:val="0085606F"/>
    <w:rsid w:val="008674F1"/>
    <w:rsid w:val="00867B35"/>
    <w:rsid w:val="00867B8F"/>
    <w:rsid w:val="00880AD3"/>
    <w:rsid w:val="0088123F"/>
    <w:rsid w:val="00891B47"/>
    <w:rsid w:val="008977F4"/>
    <w:rsid w:val="008A5E7E"/>
    <w:rsid w:val="008B7E1E"/>
    <w:rsid w:val="008C3E29"/>
    <w:rsid w:val="008D08E2"/>
    <w:rsid w:val="008E0A7D"/>
    <w:rsid w:val="008E1A73"/>
    <w:rsid w:val="00903849"/>
    <w:rsid w:val="00911A13"/>
    <w:rsid w:val="00915003"/>
    <w:rsid w:val="00927A75"/>
    <w:rsid w:val="00941B77"/>
    <w:rsid w:val="00945834"/>
    <w:rsid w:val="00953222"/>
    <w:rsid w:val="00953D0B"/>
    <w:rsid w:val="00955C95"/>
    <w:rsid w:val="009560AE"/>
    <w:rsid w:val="00961DCB"/>
    <w:rsid w:val="00973344"/>
    <w:rsid w:val="009855AD"/>
    <w:rsid w:val="009A5E43"/>
    <w:rsid w:val="009B65A7"/>
    <w:rsid w:val="009C3D1E"/>
    <w:rsid w:val="009D1CAE"/>
    <w:rsid w:val="009E375A"/>
    <w:rsid w:val="009E3C51"/>
    <w:rsid w:val="009E6FDE"/>
    <w:rsid w:val="009E7947"/>
    <w:rsid w:val="009F1029"/>
    <w:rsid w:val="00A10351"/>
    <w:rsid w:val="00A12786"/>
    <w:rsid w:val="00A12E83"/>
    <w:rsid w:val="00A14BB2"/>
    <w:rsid w:val="00A1705F"/>
    <w:rsid w:val="00A21334"/>
    <w:rsid w:val="00A3340D"/>
    <w:rsid w:val="00A34769"/>
    <w:rsid w:val="00A42C35"/>
    <w:rsid w:val="00A45790"/>
    <w:rsid w:val="00A65F98"/>
    <w:rsid w:val="00A7675F"/>
    <w:rsid w:val="00A817AB"/>
    <w:rsid w:val="00A96763"/>
    <w:rsid w:val="00AD403F"/>
    <w:rsid w:val="00AF2FB6"/>
    <w:rsid w:val="00AF4E7F"/>
    <w:rsid w:val="00B02647"/>
    <w:rsid w:val="00B21456"/>
    <w:rsid w:val="00B25015"/>
    <w:rsid w:val="00B25360"/>
    <w:rsid w:val="00B27541"/>
    <w:rsid w:val="00B30227"/>
    <w:rsid w:val="00B320CD"/>
    <w:rsid w:val="00B32F22"/>
    <w:rsid w:val="00B360D2"/>
    <w:rsid w:val="00B36BF0"/>
    <w:rsid w:val="00B5426E"/>
    <w:rsid w:val="00B62152"/>
    <w:rsid w:val="00B6435C"/>
    <w:rsid w:val="00B64DB6"/>
    <w:rsid w:val="00B67ADC"/>
    <w:rsid w:val="00B67AEB"/>
    <w:rsid w:val="00B75557"/>
    <w:rsid w:val="00B92B1C"/>
    <w:rsid w:val="00B94B51"/>
    <w:rsid w:val="00B94BC7"/>
    <w:rsid w:val="00BA5BE0"/>
    <w:rsid w:val="00BB1AC6"/>
    <w:rsid w:val="00BB4B0A"/>
    <w:rsid w:val="00BD0892"/>
    <w:rsid w:val="00BD53F8"/>
    <w:rsid w:val="00BD7B4E"/>
    <w:rsid w:val="00BD7F12"/>
    <w:rsid w:val="00BE7C3B"/>
    <w:rsid w:val="00BF49C8"/>
    <w:rsid w:val="00BF713B"/>
    <w:rsid w:val="00C0106E"/>
    <w:rsid w:val="00C03CDB"/>
    <w:rsid w:val="00C2368A"/>
    <w:rsid w:val="00C325D0"/>
    <w:rsid w:val="00C33A7C"/>
    <w:rsid w:val="00C36B9C"/>
    <w:rsid w:val="00C37D32"/>
    <w:rsid w:val="00C41405"/>
    <w:rsid w:val="00C41FCC"/>
    <w:rsid w:val="00C573E8"/>
    <w:rsid w:val="00C57835"/>
    <w:rsid w:val="00C6060D"/>
    <w:rsid w:val="00C71DD5"/>
    <w:rsid w:val="00C72F2F"/>
    <w:rsid w:val="00C73359"/>
    <w:rsid w:val="00C749E0"/>
    <w:rsid w:val="00C77B0D"/>
    <w:rsid w:val="00C838D5"/>
    <w:rsid w:val="00C90464"/>
    <w:rsid w:val="00CB4CD4"/>
    <w:rsid w:val="00CB527D"/>
    <w:rsid w:val="00CC4E33"/>
    <w:rsid w:val="00CD5DB2"/>
    <w:rsid w:val="00CE0CD0"/>
    <w:rsid w:val="00CF64C7"/>
    <w:rsid w:val="00CF7C60"/>
    <w:rsid w:val="00D111A0"/>
    <w:rsid w:val="00D16F88"/>
    <w:rsid w:val="00D23E4C"/>
    <w:rsid w:val="00D2594F"/>
    <w:rsid w:val="00D32E40"/>
    <w:rsid w:val="00D37D83"/>
    <w:rsid w:val="00D42BC6"/>
    <w:rsid w:val="00D66297"/>
    <w:rsid w:val="00D67128"/>
    <w:rsid w:val="00D77D86"/>
    <w:rsid w:val="00D8729B"/>
    <w:rsid w:val="00D97518"/>
    <w:rsid w:val="00D979FD"/>
    <w:rsid w:val="00DD337C"/>
    <w:rsid w:val="00DE5D8F"/>
    <w:rsid w:val="00DF055F"/>
    <w:rsid w:val="00DF343B"/>
    <w:rsid w:val="00DF3824"/>
    <w:rsid w:val="00E11078"/>
    <w:rsid w:val="00E11A8D"/>
    <w:rsid w:val="00E134D4"/>
    <w:rsid w:val="00E15786"/>
    <w:rsid w:val="00E230C0"/>
    <w:rsid w:val="00E240CF"/>
    <w:rsid w:val="00E35D5C"/>
    <w:rsid w:val="00E432EC"/>
    <w:rsid w:val="00E44ECC"/>
    <w:rsid w:val="00E51CA5"/>
    <w:rsid w:val="00E529EA"/>
    <w:rsid w:val="00E53CCB"/>
    <w:rsid w:val="00E71D8E"/>
    <w:rsid w:val="00E763A8"/>
    <w:rsid w:val="00E97799"/>
    <w:rsid w:val="00EA14BE"/>
    <w:rsid w:val="00EA3FE9"/>
    <w:rsid w:val="00EA73E1"/>
    <w:rsid w:val="00EA7B57"/>
    <w:rsid w:val="00F07AA2"/>
    <w:rsid w:val="00F10A43"/>
    <w:rsid w:val="00F577C6"/>
    <w:rsid w:val="00F83017"/>
    <w:rsid w:val="00F95669"/>
    <w:rsid w:val="00FA3324"/>
    <w:rsid w:val="00FA4E1C"/>
    <w:rsid w:val="00FB0740"/>
    <w:rsid w:val="00FB30E5"/>
    <w:rsid w:val="00FC0A47"/>
    <w:rsid w:val="00FC50C0"/>
    <w:rsid w:val="00FE4771"/>
    <w:rsid w:val="00FF69B2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A5F50-B8F3-4AA1-B4CA-34D88939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9"/>
  </w:style>
  <w:style w:type="paragraph" w:styleId="1">
    <w:name w:val="heading 1"/>
    <w:basedOn w:val="a"/>
    <w:link w:val="10"/>
    <w:uiPriority w:val="9"/>
    <w:qFormat/>
    <w:rsid w:val="0082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333"/>
    <w:pPr>
      <w:ind w:left="720"/>
      <w:contextualSpacing/>
    </w:pPr>
  </w:style>
  <w:style w:type="paragraph" w:styleId="a6">
    <w:name w:val="Body Text"/>
    <w:basedOn w:val="a"/>
    <w:link w:val="a7"/>
    <w:rsid w:val="00C904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0464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C414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140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uiPriority w:val="59"/>
    <w:rsid w:val="003A249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02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7C2A57"/>
    <w:rPr>
      <w:b/>
      <w:bCs/>
    </w:rPr>
  </w:style>
  <w:style w:type="paragraph" w:customStyle="1" w:styleId="ConsPlusNormal">
    <w:name w:val="ConsPlusNormal"/>
    <w:rsid w:val="00C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""</cp:lastModifiedBy>
  <cp:revision>4</cp:revision>
  <cp:lastPrinted>2021-02-18T06:01:00Z</cp:lastPrinted>
  <dcterms:created xsi:type="dcterms:W3CDTF">2021-03-19T04:14:00Z</dcterms:created>
  <dcterms:modified xsi:type="dcterms:W3CDTF">2021-03-25T03:57:00Z</dcterms:modified>
</cp:coreProperties>
</file>