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E00ECC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C284D" w:rsidRPr="007A0A06" w:rsidTr="00C9483C">
        <w:trPr>
          <w:trHeight w:val="469"/>
        </w:trPr>
        <w:tc>
          <w:tcPr>
            <w:tcW w:w="1576" w:type="dxa"/>
          </w:tcPr>
          <w:p w:rsidR="00AC284D" w:rsidRPr="007A0A06" w:rsidRDefault="00AC28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048</w:t>
            </w:r>
          </w:p>
        </w:tc>
        <w:tc>
          <w:tcPr>
            <w:tcW w:w="2678" w:type="dxa"/>
          </w:tcPr>
          <w:p w:rsidR="00AC284D" w:rsidRPr="007A0A06" w:rsidRDefault="00AC284D" w:rsidP="00AC284D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284D">
              <w:rPr>
                <w:sz w:val="22"/>
                <w:szCs w:val="22"/>
              </w:rPr>
              <w:t xml:space="preserve">1 12 01042 01 </w:t>
            </w:r>
            <w:r>
              <w:rPr>
                <w:sz w:val="22"/>
                <w:szCs w:val="22"/>
              </w:rPr>
              <w:t>6</w:t>
            </w:r>
            <w:r w:rsidRPr="00AC284D">
              <w:rPr>
                <w:sz w:val="22"/>
                <w:szCs w:val="22"/>
              </w:rPr>
              <w:t>000 120</w:t>
            </w:r>
          </w:p>
        </w:tc>
        <w:tc>
          <w:tcPr>
            <w:tcW w:w="5968" w:type="dxa"/>
          </w:tcPr>
          <w:p w:rsidR="00AC284D" w:rsidRPr="007A0A06" w:rsidRDefault="00AC284D" w:rsidP="00AB167F">
            <w:pPr>
              <w:jc w:val="both"/>
              <w:rPr>
                <w:sz w:val="22"/>
                <w:szCs w:val="22"/>
              </w:rPr>
            </w:pPr>
            <w:r w:rsidRPr="00AC284D">
              <w:rPr>
                <w:sz w:val="22"/>
                <w:szCs w:val="22"/>
              </w:rPr>
              <w:t>Плата за размещение твердых коммунальных отходов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</w:t>
            </w:r>
            <w:r w:rsidRPr="007A0A06">
              <w:rPr>
                <w:sz w:val="22"/>
                <w:szCs w:val="22"/>
              </w:rPr>
              <w:lastRenderedPageBreak/>
              <w:t>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C0795" w:rsidRPr="007A0A06" w:rsidTr="00C9483C">
        <w:trPr>
          <w:trHeight w:val="469"/>
        </w:trPr>
        <w:tc>
          <w:tcPr>
            <w:tcW w:w="1576" w:type="dxa"/>
          </w:tcPr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AC0795" w:rsidRPr="00AC0795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02050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110</w:t>
            </w:r>
          </w:p>
          <w:p w:rsidR="00AC0795" w:rsidRPr="007A0A06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C0795" w:rsidRPr="007A0A06" w:rsidRDefault="00AC0795" w:rsidP="00AB167F">
            <w:pPr>
              <w:jc w:val="both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C0795" w:rsidRPr="007A0A06" w:rsidTr="00C9483C">
        <w:trPr>
          <w:trHeight w:val="469"/>
        </w:trPr>
        <w:tc>
          <w:tcPr>
            <w:tcW w:w="1576" w:type="dxa"/>
          </w:tcPr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AC0795" w:rsidRPr="00AC0795" w:rsidRDefault="00AC0795" w:rsidP="00AC0795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AC0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02080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AC0795">
              <w:rPr>
                <w:sz w:val="22"/>
                <w:szCs w:val="22"/>
              </w:rPr>
              <w:t>110</w:t>
            </w:r>
          </w:p>
          <w:p w:rsidR="00AC0795" w:rsidRPr="007A0A06" w:rsidRDefault="00AC0795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C0795" w:rsidRPr="00246FEE" w:rsidRDefault="00AC0795" w:rsidP="00AC0795">
            <w:pPr>
              <w:jc w:val="both"/>
              <w:rPr>
                <w:sz w:val="22"/>
                <w:szCs w:val="22"/>
              </w:rPr>
            </w:pPr>
            <w:r w:rsidRPr="00246FE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  <w:r w:rsidR="00246FEE">
              <w:rPr>
                <w:sz w:val="22"/>
                <w:szCs w:val="22"/>
              </w:rPr>
              <w:t xml:space="preserve"> </w:t>
            </w:r>
            <w:r w:rsidR="00246FEE" w:rsidRPr="007A0A06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  <w:p w:rsidR="00AC0795" w:rsidRPr="007A0A06" w:rsidRDefault="00AC0795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18F0" w:rsidRPr="007A0A06" w:rsidTr="00C9483C">
        <w:trPr>
          <w:trHeight w:val="469"/>
        </w:trPr>
        <w:tc>
          <w:tcPr>
            <w:tcW w:w="1576" w:type="dxa"/>
          </w:tcPr>
          <w:p w:rsidR="00BA18F0" w:rsidRPr="007A0A06" w:rsidRDefault="00BA18F0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BA18F0" w:rsidRPr="00BA18F0" w:rsidRDefault="00BA18F0" w:rsidP="00BA18F0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BA18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02130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 xml:space="preserve"> </w:t>
            </w:r>
            <w:r w:rsidRPr="00BA18F0">
              <w:rPr>
                <w:sz w:val="22"/>
                <w:szCs w:val="22"/>
              </w:rPr>
              <w:t>110</w:t>
            </w:r>
          </w:p>
          <w:p w:rsidR="00BA18F0" w:rsidRPr="007A0A06" w:rsidRDefault="00BA18F0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A26C76" w:rsidRPr="00A26C76" w:rsidRDefault="00A26C76" w:rsidP="00A26C76">
            <w:pPr>
              <w:jc w:val="both"/>
              <w:rPr>
                <w:sz w:val="22"/>
                <w:szCs w:val="22"/>
              </w:rPr>
            </w:pPr>
            <w:r w:rsidRPr="00A26C76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(перерасчеты, недоимка и задолженность по соответствующему платежу, в том числе по отмененному)</w:t>
            </w:r>
          </w:p>
          <w:p w:rsidR="00BA18F0" w:rsidRPr="007A0A06" w:rsidRDefault="00BA18F0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6A8F">
              <w:rPr>
                <w:sz w:val="22"/>
                <w:szCs w:val="22"/>
              </w:rPr>
              <w:t>инжекторных</w:t>
            </w:r>
            <w:proofErr w:type="spellEnd"/>
            <w:r w:rsidRPr="000D6A8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0D6A8F">
              <w:rPr>
                <w:sz w:val="22"/>
                <w:szCs w:val="22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</w:tr>
      <w:tr w:rsidR="000D6A8F" w:rsidRPr="007A0A06" w:rsidTr="00C9483C">
        <w:trPr>
          <w:trHeight w:val="469"/>
        </w:trPr>
        <w:tc>
          <w:tcPr>
            <w:tcW w:w="1576" w:type="dxa"/>
          </w:tcPr>
          <w:p w:rsidR="000D6A8F" w:rsidRPr="007A0A06" w:rsidRDefault="000D6A8F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0D6A8F" w:rsidRPr="000D6A8F" w:rsidRDefault="000D6A8F" w:rsidP="0024362C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0D6A8F" w:rsidRPr="000D6A8F" w:rsidRDefault="000D6A8F" w:rsidP="0024362C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0D6A8F">
              <w:rPr>
                <w:sz w:val="22"/>
                <w:szCs w:val="22"/>
              </w:rPr>
              <w:t>истекшие  до</w:t>
            </w:r>
            <w:proofErr w:type="gramEnd"/>
            <w:r w:rsidRPr="000D6A8F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Единый сельскохозяйственный налог (суммы денежных взысканий (штрафов) по соответствующему платежу </w:t>
            </w:r>
            <w:r w:rsidRPr="000D6A8F">
              <w:rPr>
                <w:sz w:val="22"/>
                <w:szCs w:val="22"/>
              </w:rPr>
              <w:lastRenderedPageBreak/>
              <w:t>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0D6A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0D6A8F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</w:t>
            </w:r>
            <w:r w:rsidRPr="000D6A8F">
              <w:rPr>
                <w:sz w:val="22"/>
                <w:szCs w:val="22"/>
              </w:rPr>
              <w:lastRenderedPageBreak/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0D6A8F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1 1601053 01 0059 140</w:t>
            </w:r>
          </w:p>
        </w:tc>
        <w:tc>
          <w:tcPr>
            <w:tcW w:w="5968" w:type="dxa"/>
          </w:tcPr>
          <w:p w:rsidR="00DF4D4D" w:rsidRPr="000D6A8F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1 1601053 01 0061 140</w:t>
            </w:r>
          </w:p>
        </w:tc>
        <w:tc>
          <w:tcPr>
            <w:tcW w:w="5968" w:type="dxa"/>
          </w:tcPr>
          <w:p w:rsidR="00DF4D4D" w:rsidRPr="000D6A8F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0D6A8F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0D6A8F" w:rsidRDefault="00DF4D4D" w:rsidP="001533F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0D6A8F">
              <w:rPr>
                <w:sz w:val="22"/>
                <w:szCs w:val="22"/>
              </w:rPr>
              <w:t>за  потребление</w:t>
            </w:r>
            <w:proofErr w:type="gramEnd"/>
            <w:r w:rsidRPr="000D6A8F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D6A8F">
              <w:rPr>
                <w:sz w:val="22"/>
                <w:szCs w:val="22"/>
              </w:rPr>
              <w:t>психоактивных</w:t>
            </w:r>
            <w:proofErr w:type="spellEnd"/>
            <w:r w:rsidRPr="000D6A8F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0D6A8F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0D6A8F" w:rsidRDefault="00DF4D4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</w:t>
            </w:r>
            <w:r w:rsidRPr="000D6A8F">
              <w:rPr>
                <w:sz w:val="22"/>
                <w:szCs w:val="22"/>
              </w:rPr>
              <w:lastRenderedPageBreak/>
              <w:t>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F7F9D" w:rsidRPr="000D6A8F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1F7F9D" w:rsidRPr="000D6A8F" w:rsidRDefault="001F7F9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F7F9D" w:rsidRPr="000D6A8F" w:rsidRDefault="001F7F9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1 16 01073 01 0019 140</w:t>
            </w:r>
          </w:p>
        </w:tc>
        <w:tc>
          <w:tcPr>
            <w:tcW w:w="5968" w:type="dxa"/>
          </w:tcPr>
          <w:p w:rsidR="001F7F9D" w:rsidRPr="00621BE1" w:rsidRDefault="001F7F9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0D6A8F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1F7F9D" w:rsidRPr="007A0A06" w:rsidTr="00C9483C">
        <w:trPr>
          <w:trHeight w:val="469"/>
        </w:trPr>
        <w:tc>
          <w:tcPr>
            <w:tcW w:w="1576" w:type="dxa"/>
          </w:tcPr>
          <w:p w:rsidR="001F7F9D" w:rsidRPr="007A0A06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F7F9D" w:rsidRPr="000D6A8F" w:rsidRDefault="001F7F9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1F7F9D" w:rsidRPr="000D6A8F" w:rsidRDefault="001F7F9D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10545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1 16 01073 01 </w:t>
            </w:r>
            <w:r>
              <w:rPr>
                <w:sz w:val="22"/>
                <w:szCs w:val="22"/>
              </w:rPr>
              <w:t>9000</w:t>
            </w:r>
            <w:r w:rsidRPr="000D6A8F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10545E" w:rsidRPr="000D6A8F" w:rsidRDefault="0010545E" w:rsidP="0010545E">
            <w:pPr>
              <w:jc w:val="both"/>
              <w:rPr>
                <w:sz w:val="22"/>
                <w:szCs w:val="22"/>
              </w:rPr>
            </w:pPr>
            <w:r w:rsidRPr="0010545E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Pr="000D6A8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0D6A8F">
              <w:rPr>
                <w:sz w:val="22"/>
                <w:szCs w:val="22"/>
              </w:rPr>
              <w:t>прав(</w:t>
            </w:r>
            <w:proofErr w:type="gramEnd"/>
            <w:r w:rsidRPr="000D6A8F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</w:t>
            </w:r>
            <w:r w:rsidRPr="000D6A8F">
              <w:rPr>
                <w:sz w:val="22"/>
                <w:szCs w:val="22"/>
              </w:rPr>
              <w:lastRenderedPageBreak/>
              <w:t>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1 16 01143 01 0001 140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1 16 01143 01 0002 140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0D6A8F" w:rsidRDefault="0010545E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1 16 01143 01 0026 140</w:t>
            </w:r>
          </w:p>
        </w:tc>
        <w:tc>
          <w:tcPr>
            <w:tcW w:w="5968" w:type="dxa"/>
          </w:tcPr>
          <w:p w:rsidR="0010545E" w:rsidRPr="000D6A8F" w:rsidRDefault="0010545E" w:rsidP="00AB167F">
            <w:pPr>
              <w:jc w:val="both"/>
              <w:rPr>
                <w:sz w:val="22"/>
                <w:szCs w:val="22"/>
              </w:rPr>
            </w:pPr>
            <w:r w:rsidRPr="000D6A8F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</w:t>
            </w:r>
            <w:r w:rsidRPr="007A0A06">
              <w:rPr>
                <w:sz w:val="22"/>
                <w:szCs w:val="22"/>
              </w:rPr>
              <w:lastRenderedPageBreak/>
              <w:t>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0545E" w:rsidRPr="007A0A06" w:rsidTr="00C9483C">
        <w:trPr>
          <w:trHeight w:val="469"/>
        </w:trPr>
        <w:tc>
          <w:tcPr>
            <w:tcW w:w="1576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10545E" w:rsidRPr="007A0A06" w:rsidRDefault="0010545E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10545E" w:rsidRPr="007A0A06" w:rsidRDefault="0010545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</w:t>
            </w:r>
            <w:r w:rsidRPr="007A0A06">
              <w:rPr>
                <w:sz w:val="22"/>
                <w:szCs w:val="22"/>
              </w:rPr>
              <w:lastRenderedPageBreak/>
      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24C4A">
            <w:pPr>
              <w:pStyle w:val="Style2"/>
              <w:keepLines/>
              <w:spacing w:line="324" w:lineRule="exact"/>
              <w:jc w:val="lef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>
              <w:rPr>
                <w:sz w:val="22"/>
                <w:szCs w:val="22"/>
              </w:rPr>
              <w:t xml:space="preserve"> </w:t>
            </w:r>
            <w:r w:rsidRPr="00A24C4A">
              <w:rPr>
                <w:sz w:val="22"/>
                <w:szCs w:val="22"/>
              </w:rPr>
              <w:t>(штрафы за непредставление сведений (информации)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B251A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24C4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24C4A">
            <w:pPr>
              <w:jc w:val="both"/>
              <w:rPr>
                <w:sz w:val="22"/>
                <w:szCs w:val="22"/>
              </w:rPr>
            </w:pPr>
            <w:r w:rsidRPr="00A24C4A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административных ограничений и невыполнение обязанностей, устанавливаемых при административном надзоре)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BA7118" w:rsidRPr="007A0A06" w:rsidRDefault="00BA7118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BA7118" w:rsidRPr="007A0A06" w:rsidTr="00C9483C">
        <w:trPr>
          <w:trHeight w:val="469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BA7118" w:rsidRPr="007A0A06" w:rsidTr="00C9483C">
        <w:trPr>
          <w:trHeight w:val="6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BA7118" w:rsidRPr="007A0A06" w:rsidRDefault="00BA7118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A7118" w:rsidRPr="007A0A06" w:rsidTr="00C9483C">
        <w:trPr>
          <w:trHeight w:val="9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16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A7118" w:rsidRPr="007A0A06" w:rsidTr="00C9483C">
        <w:trPr>
          <w:trHeight w:val="49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BA7118" w:rsidRPr="007A0A06" w:rsidRDefault="00BA7118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BA7118" w:rsidRPr="007A0A06" w:rsidTr="00C9483C">
        <w:trPr>
          <w:trHeight w:val="69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BA7118" w:rsidRPr="007A0A06" w:rsidTr="00C9483C">
        <w:trPr>
          <w:trHeight w:val="4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BA7118" w:rsidRPr="007A0A06" w:rsidTr="00C9483C">
        <w:trPr>
          <w:trHeight w:val="24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854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BA7118" w:rsidRPr="007A0A06" w:rsidTr="00C9483C">
        <w:trPr>
          <w:trHeight w:val="8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7118" w:rsidRPr="007A0A06" w:rsidTr="00C9483C">
        <w:trPr>
          <w:trHeight w:val="13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BA7118" w:rsidRPr="007A0A06" w:rsidTr="00C9483C">
        <w:trPr>
          <w:trHeight w:val="8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D02839" w:rsidRPr="007A0A06" w:rsidTr="00C9483C">
        <w:trPr>
          <w:trHeight w:val="510"/>
        </w:trPr>
        <w:tc>
          <w:tcPr>
            <w:tcW w:w="1576" w:type="dxa"/>
          </w:tcPr>
          <w:p w:rsidR="00D02839" w:rsidRDefault="00D02839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02839" w:rsidRPr="007A0A06" w:rsidRDefault="00D02839" w:rsidP="00256A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D02839" w:rsidRPr="007A0A06" w:rsidRDefault="00D02839" w:rsidP="00256A7E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40FDE" w:rsidRPr="007A0A06" w:rsidTr="00C9483C">
        <w:trPr>
          <w:trHeight w:val="510"/>
        </w:trPr>
        <w:tc>
          <w:tcPr>
            <w:tcW w:w="1576" w:type="dxa"/>
          </w:tcPr>
          <w:p w:rsidR="00D40FDE" w:rsidRPr="007A0A06" w:rsidRDefault="00D40FDE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40FDE" w:rsidRPr="007A0A06" w:rsidRDefault="00D40FDE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40FDE" w:rsidRPr="007A0A06" w:rsidRDefault="00D40FDE" w:rsidP="00A00F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BA7118" w:rsidRPr="007A0A06" w:rsidTr="00C9483C">
        <w:trPr>
          <w:trHeight w:val="5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BA7118" w:rsidRPr="00575B03" w:rsidRDefault="00BA7118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575B03" w:rsidRDefault="00BA7118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BA7118" w:rsidRPr="00575B03" w:rsidRDefault="00BA7118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3D0378" w:rsidRDefault="00BA7118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3D0378" w:rsidRDefault="00BA7118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BA7118" w:rsidRPr="003D0378" w:rsidRDefault="00BA7118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BA7118" w:rsidRPr="00966424" w:rsidRDefault="00BA7118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966424" w:rsidRDefault="00BA7118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BA7118" w:rsidRPr="00966424" w:rsidRDefault="00BA7118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BA7118" w:rsidRPr="007A0A06" w:rsidTr="00C9483C">
        <w:trPr>
          <w:trHeight w:val="7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4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6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BA7118" w:rsidRPr="007A0A06" w:rsidTr="00C9483C">
        <w:trPr>
          <w:trHeight w:val="12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A7118" w:rsidRPr="007A0A06" w:rsidTr="00C9483C">
        <w:trPr>
          <w:trHeight w:val="11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BA7118" w:rsidRPr="007A0A06" w:rsidTr="00C9483C">
        <w:trPr>
          <w:trHeight w:val="1058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7118" w:rsidRPr="007A0A06" w:rsidTr="00C9483C">
        <w:trPr>
          <w:trHeight w:val="1365"/>
        </w:trPr>
        <w:tc>
          <w:tcPr>
            <w:tcW w:w="1576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BA7118" w:rsidRPr="0023410D" w:rsidRDefault="00BA7118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BA7118" w:rsidRPr="007A0A06" w:rsidTr="00C9483C">
        <w:trPr>
          <w:trHeight w:val="56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4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BA7118" w:rsidRPr="007A0A06" w:rsidTr="00C9483C">
        <w:trPr>
          <w:trHeight w:val="585"/>
        </w:trPr>
        <w:tc>
          <w:tcPr>
            <w:tcW w:w="1576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23410D" w:rsidRDefault="00BA7118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BA7118" w:rsidRPr="0023410D" w:rsidRDefault="00BA7118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BA7118" w:rsidRPr="007A0A06" w:rsidTr="00C9483C">
        <w:trPr>
          <w:trHeight w:val="10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7118" w:rsidRPr="007A0A06" w:rsidTr="00C9483C">
        <w:trPr>
          <w:trHeight w:val="7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BA7118" w:rsidRPr="007A0A06" w:rsidTr="00C9483C">
        <w:trPr>
          <w:trHeight w:val="70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46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38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38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416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29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BA7118" w:rsidRPr="007A0A06" w:rsidTr="00C9483C">
        <w:trPr>
          <w:trHeight w:val="10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Default="00BA7118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1E1E35" w:rsidRDefault="00BA7118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1E1E35" w:rsidRDefault="00BA7118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</w:t>
            </w:r>
            <w:r w:rsidRPr="001E1E35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1E1E35" w:rsidRDefault="00BA7118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BA7118" w:rsidRPr="001E1E35" w:rsidRDefault="00BA7118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1E1E35" w:rsidRDefault="00BA7118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8D0416" w:rsidRDefault="00BA7118" w:rsidP="00B251AE">
            <w:pPr>
              <w:jc w:val="center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8D0416" w:rsidRDefault="00BA7118" w:rsidP="00B251AE">
            <w:pPr>
              <w:jc w:val="center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>2 02 25179 14 0000 150</w:t>
            </w:r>
          </w:p>
        </w:tc>
        <w:tc>
          <w:tcPr>
            <w:tcW w:w="5968" w:type="dxa"/>
          </w:tcPr>
          <w:p w:rsidR="00BA7118" w:rsidRPr="008D0416" w:rsidRDefault="00BA7118" w:rsidP="00B251AE">
            <w:pPr>
              <w:jc w:val="both"/>
              <w:rPr>
                <w:sz w:val="22"/>
                <w:szCs w:val="22"/>
              </w:rPr>
            </w:pPr>
            <w:r w:rsidRPr="008D0416">
              <w:rPr>
                <w:sz w:val="22"/>
                <w:szCs w:val="22"/>
              </w:rPr>
              <w:t xml:space="preserve"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BA7118" w:rsidRPr="007A0A06" w:rsidTr="00C9483C">
        <w:trPr>
          <w:trHeight w:val="825"/>
        </w:trPr>
        <w:tc>
          <w:tcPr>
            <w:tcW w:w="1576" w:type="dxa"/>
          </w:tcPr>
          <w:p w:rsidR="00BA7118" w:rsidRPr="00B12CED" w:rsidRDefault="00BA7118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B12CED" w:rsidRDefault="00BA7118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BA7118" w:rsidRPr="00B12CED" w:rsidRDefault="00BA7118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B12CED" w:rsidRDefault="00BA7118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B12CED" w:rsidRDefault="00BA7118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BA7118" w:rsidRPr="00B12CED" w:rsidRDefault="00BA7118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BA7118" w:rsidRPr="007A0A06" w:rsidTr="00C9483C">
        <w:trPr>
          <w:trHeight w:val="503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5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35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BF6F79" w:rsidRPr="00BF6F79" w:rsidRDefault="00BF6F79" w:rsidP="00BF6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Субвенции бюджетам муниципальных округов на содержание </w:t>
            </w:r>
            <w:r w:rsidRPr="00BF6F79">
              <w:rPr>
                <w:sz w:val="22"/>
                <w:szCs w:val="22"/>
              </w:rPr>
              <w:t>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9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A7118" w:rsidRPr="007A0A06" w:rsidTr="00C9483C">
        <w:trPr>
          <w:trHeight w:val="870"/>
        </w:trPr>
        <w:tc>
          <w:tcPr>
            <w:tcW w:w="1576" w:type="dxa"/>
          </w:tcPr>
          <w:p w:rsidR="00BA7118" w:rsidRPr="00D40EA7" w:rsidRDefault="00BA7118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D40EA7" w:rsidRDefault="00BA7118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BA7118" w:rsidRPr="00D40EA7" w:rsidRDefault="00BA7118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A7118" w:rsidRPr="007A0A06" w:rsidTr="00C9483C">
        <w:trPr>
          <w:trHeight w:val="6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758"/>
        </w:trPr>
        <w:tc>
          <w:tcPr>
            <w:tcW w:w="1576" w:type="dxa"/>
          </w:tcPr>
          <w:p w:rsidR="00BA7118" w:rsidRPr="005413C2" w:rsidRDefault="00BA7118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5413C2" w:rsidRDefault="00BA7118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BA7118" w:rsidRPr="005413C2" w:rsidRDefault="00BA7118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7A0A06">
              <w:rPr>
                <w:sz w:val="22"/>
                <w:szCs w:val="22"/>
              </w:rPr>
              <w:lastRenderedPageBreak/>
              <w:t>прошлых лет из бюджетов муниципальных округов</w:t>
            </w:r>
          </w:p>
        </w:tc>
      </w:tr>
      <w:tr w:rsidR="00BA7118" w:rsidRPr="007A0A06" w:rsidTr="00C9483C">
        <w:trPr>
          <w:trHeight w:val="61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48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BA7118" w:rsidRPr="007A0A06" w:rsidTr="00C9483C">
        <w:trPr>
          <w:trHeight w:val="690"/>
        </w:trPr>
        <w:tc>
          <w:tcPr>
            <w:tcW w:w="1576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BA7118" w:rsidRPr="00A435C2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7118" w:rsidRPr="007A0A06" w:rsidTr="00C9483C">
        <w:trPr>
          <w:trHeight w:val="465"/>
        </w:trPr>
        <w:tc>
          <w:tcPr>
            <w:tcW w:w="1576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A435C2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BA7118" w:rsidRPr="00A435C2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BA7118" w:rsidRPr="007A0A06" w:rsidTr="00C9483C">
        <w:trPr>
          <w:trHeight w:val="30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BA7118" w:rsidRPr="007A0A06" w:rsidTr="00C9483C">
        <w:trPr>
          <w:trHeight w:val="307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49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276"/>
        </w:trPr>
        <w:tc>
          <w:tcPr>
            <w:tcW w:w="1576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BA7118" w:rsidRPr="007B228B" w:rsidRDefault="00BA7118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B228B" w:rsidRDefault="00BA7118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BA7118" w:rsidRPr="007B228B" w:rsidRDefault="00BA7118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BA7118" w:rsidRPr="007A0A06" w:rsidTr="00C9483C">
        <w:trPr>
          <w:trHeight w:val="64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BA7118" w:rsidRPr="007A0A06" w:rsidTr="00C9483C">
        <w:trPr>
          <w:trHeight w:val="58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97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A4AFB" w:rsidRPr="007A0A06" w:rsidTr="00C9483C">
        <w:trPr>
          <w:trHeight w:val="525"/>
        </w:trPr>
        <w:tc>
          <w:tcPr>
            <w:tcW w:w="1576" w:type="dxa"/>
          </w:tcPr>
          <w:p w:rsidR="00CA4AFB" w:rsidRPr="007A0A06" w:rsidRDefault="00CA4AFB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CA4AFB" w:rsidRPr="007A0A06" w:rsidRDefault="00CA4AFB" w:rsidP="003514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</w:t>
            </w:r>
            <w:r w:rsidR="003514C2">
              <w:rPr>
                <w:sz w:val="22"/>
                <w:szCs w:val="22"/>
              </w:rPr>
              <w:t>01</w:t>
            </w:r>
            <w:r w:rsidRPr="007A0A06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968" w:type="dxa"/>
          </w:tcPr>
          <w:p w:rsidR="00CA4AFB" w:rsidRPr="007A0A06" w:rsidRDefault="00CA4AFB" w:rsidP="00F81B68">
            <w:pPr>
              <w:jc w:val="both"/>
              <w:rPr>
                <w:sz w:val="22"/>
                <w:szCs w:val="22"/>
              </w:rPr>
            </w:pPr>
            <w:r w:rsidRPr="00CA4AFB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BD4109" w:rsidRDefault="00BA7118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BA7118" w:rsidRPr="00BD4109" w:rsidRDefault="00BA7118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85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BA7118" w:rsidRPr="007A0A06" w:rsidRDefault="00BA7118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BA7118" w:rsidRPr="007A0A06" w:rsidRDefault="00BA7118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A7118" w:rsidRPr="007A0A06" w:rsidTr="00C9483C">
        <w:trPr>
          <w:trHeight w:val="133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BA7118" w:rsidRPr="007A0A06" w:rsidRDefault="00BA7118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BA7118" w:rsidRPr="007A0A06" w:rsidTr="00C9483C">
        <w:trPr>
          <w:trHeight w:val="51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BA7118" w:rsidRPr="007A0A06" w:rsidTr="00C9483C">
        <w:trPr>
          <w:trHeight w:val="3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6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52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BA7118" w:rsidRPr="007A0A06" w:rsidTr="00C9483C">
        <w:trPr>
          <w:trHeight w:val="70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552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A7118" w:rsidRPr="007A0A06" w:rsidTr="00C9483C">
        <w:trPr>
          <w:trHeight w:val="600"/>
        </w:trPr>
        <w:tc>
          <w:tcPr>
            <w:tcW w:w="1576" w:type="dxa"/>
          </w:tcPr>
          <w:p w:rsidR="00BA7118" w:rsidRPr="003A3540" w:rsidRDefault="00BA7118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3A3540" w:rsidRDefault="00BA7118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A7118" w:rsidRPr="003A3540" w:rsidRDefault="00BA7118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 xml:space="preserve">Субвенции бюджетам муниципальных округов за счет средств резервного фонда Правительства Российской </w:t>
            </w:r>
            <w:r w:rsidRPr="003A3540">
              <w:rPr>
                <w:sz w:val="22"/>
                <w:szCs w:val="22"/>
              </w:rPr>
              <w:lastRenderedPageBreak/>
              <w:t>Федерации</w:t>
            </w:r>
          </w:p>
        </w:tc>
      </w:tr>
      <w:tr w:rsidR="00BA7118" w:rsidRPr="007A0A06" w:rsidTr="00C9483C">
        <w:trPr>
          <w:trHeight w:val="4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7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BA7118" w:rsidRPr="007A0A06" w:rsidTr="00C9483C">
        <w:trPr>
          <w:trHeight w:val="129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BA7118" w:rsidRPr="007A0A06" w:rsidTr="00C9483C">
        <w:trPr>
          <w:trHeight w:val="858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BA7118" w:rsidRPr="00BD4109" w:rsidRDefault="00BA7118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BA7118" w:rsidRPr="007A0A06" w:rsidTr="00C9483C">
        <w:trPr>
          <w:trHeight w:val="615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BA7118" w:rsidRPr="007A0A06" w:rsidTr="00C9483C">
        <w:trPr>
          <w:trHeight w:val="72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BA7118" w:rsidRPr="007A0A06" w:rsidTr="00C9483C">
        <w:trPr>
          <w:trHeight w:val="105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E5102" w:rsidRPr="007A0A06" w:rsidTr="00C9483C">
        <w:trPr>
          <w:trHeight w:val="630"/>
        </w:trPr>
        <w:tc>
          <w:tcPr>
            <w:tcW w:w="1576" w:type="dxa"/>
          </w:tcPr>
          <w:p w:rsidR="002E5102" w:rsidRPr="007A0A06" w:rsidRDefault="002E5102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2E5102" w:rsidRPr="007A0A06" w:rsidRDefault="002E5102" w:rsidP="002E510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14 0000 140</w:t>
            </w:r>
          </w:p>
        </w:tc>
        <w:tc>
          <w:tcPr>
            <w:tcW w:w="5968" w:type="dxa"/>
          </w:tcPr>
          <w:p w:rsidR="002E5102" w:rsidRPr="007A0A06" w:rsidRDefault="002E5102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BA7118" w:rsidRPr="00BD4109" w:rsidRDefault="00BA7118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BA7118" w:rsidRPr="00BD4109" w:rsidRDefault="00BA7118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BD4109" w:rsidRDefault="00BA7118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BA7118" w:rsidRPr="00BD4109" w:rsidRDefault="00BA7118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BA7118" w:rsidRPr="00BD4109" w:rsidRDefault="00BA7118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BA7118" w:rsidRPr="007A0A06" w:rsidRDefault="00BA7118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BA7118" w:rsidRPr="007A0A06" w:rsidRDefault="00BA7118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BA7118" w:rsidRPr="007A0A06" w:rsidTr="00C9483C">
        <w:trPr>
          <w:trHeight w:val="630"/>
        </w:trPr>
        <w:tc>
          <w:tcPr>
            <w:tcW w:w="1576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BA7118" w:rsidRPr="007A0A06" w:rsidTr="00C9483C">
        <w:trPr>
          <w:trHeight w:val="1215"/>
        </w:trPr>
        <w:tc>
          <w:tcPr>
            <w:tcW w:w="1576" w:type="dxa"/>
          </w:tcPr>
          <w:p w:rsidR="00BA7118" w:rsidRPr="007A0A06" w:rsidRDefault="00BA7118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BA7118" w:rsidRPr="007A0A06" w:rsidRDefault="00BA7118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BA7118" w:rsidRPr="007A0A06" w:rsidRDefault="00BA7118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AB7FB6" w:rsidRPr="007A0A06" w:rsidTr="00C9483C">
        <w:trPr>
          <w:trHeight w:val="1215"/>
        </w:trPr>
        <w:tc>
          <w:tcPr>
            <w:tcW w:w="1576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2 02 19999 14 0000 150</w:t>
            </w:r>
          </w:p>
        </w:tc>
        <w:tc>
          <w:tcPr>
            <w:tcW w:w="5968" w:type="dxa"/>
          </w:tcPr>
          <w:p w:rsidR="00AB7FB6" w:rsidRPr="00C25C4C" w:rsidRDefault="00AB7FB6" w:rsidP="00A00F23">
            <w:pPr>
              <w:jc w:val="center"/>
              <w:rPr>
                <w:sz w:val="22"/>
                <w:szCs w:val="22"/>
              </w:rPr>
            </w:pPr>
            <w:r w:rsidRPr="00C25C4C"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</w:tr>
      <w:tr w:rsidR="00AB7FB6" w:rsidRPr="007A0A06" w:rsidTr="00C9483C">
        <w:trPr>
          <w:trHeight w:val="1215"/>
        </w:trPr>
        <w:tc>
          <w:tcPr>
            <w:tcW w:w="1576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7FB6" w:rsidRPr="007A0A06" w:rsidTr="00C9483C">
        <w:trPr>
          <w:trHeight w:val="780"/>
        </w:trPr>
        <w:tc>
          <w:tcPr>
            <w:tcW w:w="1576" w:type="dxa"/>
            <w:noWrap/>
          </w:tcPr>
          <w:p w:rsidR="00AB7FB6" w:rsidRPr="007A0A06" w:rsidRDefault="00AB7F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AB7FB6" w:rsidRPr="007A0A06" w:rsidRDefault="00AB7F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AB7FB6" w:rsidRPr="007A0A06" w:rsidRDefault="00AB7F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AB7FB6" w:rsidRPr="007A0A06" w:rsidTr="00C9483C">
        <w:trPr>
          <w:trHeight w:val="78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AB7FB6" w:rsidRPr="007A0A06" w:rsidTr="00C9483C">
        <w:trPr>
          <w:trHeight w:val="2348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AB7FB6" w:rsidRPr="00937AF5" w:rsidRDefault="00AB7F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AB7FB6" w:rsidRPr="00937AF5" w:rsidRDefault="00AB7F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AB7FB6" w:rsidRPr="007A0A06" w:rsidTr="00C9483C">
        <w:trPr>
          <w:trHeight w:val="750"/>
        </w:trPr>
        <w:tc>
          <w:tcPr>
            <w:tcW w:w="1576" w:type="dxa"/>
            <w:noWrap/>
          </w:tcPr>
          <w:p w:rsidR="00AB7FB6" w:rsidRPr="00E8293F" w:rsidRDefault="00AB7F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AB7FB6" w:rsidRPr="0000588D" w:rsidRDefault="00AB7F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AB7FB6" w:rsidRPr="0000588D" w:rsidRDefault="00AB7F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7FB6" w:rsidRPr="007A0A06" w:rsidTr="00C9483C">
        <w:trPr>
          <w:trHeight w:val="75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AB7FB6" w:rsidRPr="007A0A06" w:rsidTr="00C9483C">
        <w:trPr>
          <w:trHeight w:val="55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AB7FB6" w:rsidRPr="007A0A06" w:rsidTr="00C9483C">
        <w:trPr>
          <w:trHeight w:val="73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округов (доходы от платных услуг, оказываемых казенными </w:t>
            </w:r>
            <w:r w:rsidRPr="007A0A06">
              <w:rPr>
                <w:sz w:val="22"/>
                <w:szCs w:val="22"/>
              </w:rPr>
              <w:lastRenderedPageBreak/>
              <w:t>учреждениями)</w:t>
            </w:r>
          </w:p>
        </w:tc>
      </w:tr>
      <w:tr w:rsidR="00AB7FB6" w:rsidRPr="007A0A06" w:rsidTr="00C9483C">
        <w:trPr>
          <w:trHeight w:val="55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AB7FB6" w:rsidRPr="007A0A06" w:rsidTr="00C9483C">
        <w:trPr>
          <w:trHeight w:val="63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AB7FB6" w:rsidRPr="007A0A06" w:rsidTr="00C9483C">
        <w:trPr>
          <w:trHeight w:val="6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AB7FB6" w:rsidRPr="007A0A06" w:rsidTr="00C9483C">
        <w:trPr>
          <w:trHeight w:val="63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AB7FB6" w:rsidRPr="007A0A06" w:rsidTr="00C9483C">
        <w:trPr>
          <w:trHeight w:val="5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AB7FB6" w:rsidRPr="007A0A06" w:rsidTr="00C9483C">
        <w:trPr>
          <w:trHeight w:val="103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AB7FB6" w:rsidRPr="007A0A06" w:rsidTr="00C9483C">
        <w:trPr>
          <w:trHeight w:val="6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AB7FB6" w:rsidRPr="007A0A06" w:rsidTr="00C9483C">
        <w:trPr>
          <w:trHeight w:val="109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AB7FB6" w:rsidRPr="007A0A06" w:rsidTr="00C9483C">
        <w:trPr>
          <w:trHeight w:val="109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AB7FB6" w:rsidRPr="007A0A06" w:rsidTr="00C9483C">
        <w:trPr>
          <w:trHeight w:val="9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B7FB6" w:rsidRPr="007A0A06" w:rsidTr="00C9483C">
        <w:trPr>
          <w:trHeight w:val="418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7FB6" w:rsidRPr="007A0A06" w:rsidTr="003C7CF4">
        <w:trPr>
          <w:trHeight w:val="416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 w:rsidRPr="007A0A06">
              <w:rPr>
                <w:sz w:val="22"/>
                <w:szCs w:val="22"/>
              </w:rPr>
              <w:lastRenderedPageBreak/>
              <w:t>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B7FB6" w:rsidRPr="007A0A06" w:rsidTr="00C9483C">
        <w:trPr>
          <w:trHeight w:val="138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B7FB6" w:rsidRPr="007A0A06" w:rsidTr="00C9483C">
        <w:trPr>
          <w:trHeight w:val="99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AB7FB6" w:rsidRPr="007A0A06" w:rsidRDefault="00AB7F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AB7FB6" w:rsidRPr="007A0A06" w:rsidTr="00C9483C">
        <w:trPr>
          <w:trHeight w:val="870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086B4F" w:rsidRDefault="00AB7F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AB7FB6" w:rsidRPr="00086B4F" w:rsidRDefault="00AB7F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B7FB6" w:rsidRPr="007A0A06" w:rsidTr="00C9483C">
        <w:trPr>
          <w:trHeight w:val="1605"/>
        </w:trPr>
        <w:tc>
          <w:tcPr>
            <w:tcW w:w="1576" w:type="dxa"/>
            <w:noWrap/>
          </w:tcPr>
          <w:p w:rsidR="00AB7FB6" w:rsidRPr="007A0A06" w:rsidRDefault="00AB7F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AB7FB6" w:rsidRPr="00086B4F" w:rsidRDefault="00AB7F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AB7FB6" w:rsidRPr="00086B4F" w:rsidRDefault="00AB7F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B6430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11064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  <w:r w:rsidRPr="007A0A06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968" w:type="dxa"/>
          </w:tcPr>
          <w:p w:rsidR="00303C0E" w:rsidRPr="007A0A06" w:rsidRDefault="00303C0E" w:rsidP="00B64307">
            <w:pPr>
              <w:jc w:val="both"/>
              <w:rPr>
                <w:sz w:val="22"/>
                <w:szCs w:val="22"/>
              </w:rPr>
            </w:pPr>
            <w:r w:rsidRPr="00CA4AFB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303C0E" w:rsidRPr="007A0A06" w:rsidTr="00C9483C">
        <w:trPr>
          <w:trHeight w:val="284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303C0E" w:rsidRPr="00465BCA" w:rsidTr="00C9483C">
        <w:trPr>
          <w:trHeight w:val="705"/>
        </w:trPr>
        <w:tc>
          <w:tcPr>
            <w:tcW w:w="1576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465BCA" w:rsidRDefault="00303C0E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303C0E" w:rsidRPr="00465BCA" w:rsidRDefault="00303C0E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03C0E" w:rsidRPr="00465BCA" w:rsidTr="00C9483C">
        <w:trPr>
          <w:trHeight w:val="64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465BCA" w:rsidRDefault="00303C0E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303C0E" w:rsidRPr="00465BCA" w:rsidRDefault="00303C0E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303C0E" w:rsidRPr="007A0A06" w:rsidTr="00C9483C">
        <w:trPr>
          <w:trHeight w:val="79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303C0E" w:rsidRPr="007A0A06" w:rsidTr="00C9483C">
        <w:trPr>
          <w:trHeight w:val="82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303C0E" w:rsidRPr="0018355E" w:rsidRDefault="00303C0E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303C0E" w:rsidRPr="007A0A06" w:rsidTr="00C9483C">
        <w:trPr>
          <w:trHeight w:val="82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303C0E" w:rsidRPr="007A0A06" w:rsidTr="00C9483C">
        <w:trPr>
          <w:trHeight w:val="615"/>
        </w:trPr>
        <w:tc>
          <w:tcPr>
            <w:tcW w:w="1576" w:type="dxa"/>
            <w:noWrap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303C0E" w:rsidRPr="007A0A06" w:rsidRDefault="00303C0E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303C0E" w:rsidRPr="007A0A06" w:rsidRDefault="00303C0E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973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97300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2 02 25393 14 0000 150</w:t>
            </w:r>
          </w:p>
        </w:tc>
        <w:tc>
          <w:tcPr>
            <w:tcW w:w="5968" w:type="dxa"/>
          </w:tcPr>
          <w:p w:rsidR="00D7068D" w:rsidRDefault="00D7068D" w:rsidP="009730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финансовое обеспечение дорожной деятельности</w:t>
            </w:r>
          </w:p>
          <w:p w:rsidR="00D7068D" w:rsidRDefault="00D7068D" w:rsidP="00973003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682F47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68" w:type="dxa"/>
          </w:tcPr>
          <w:p w:rsidR="00D7068D" w:rsidRDefault="00D7068D" w:rsidP="00D706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  <w:p w:rsidR="00D7068D" w:rsidRDefault="00D7068D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682F47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D7068D" w:rsidRDefault="00D7068D" w:rsidP="00D706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  <w:p w:rsidR="00D7068D" w:rsidRDefault="00D7068D" w:rsidP="00AB167F">
            <w:pPr>
              <w:jc w:val="both"/>
              <w:rPr>
                <w:sz w:val="22"/>
                <w:szCs w:val="22"/>
              </w:rPr>
            </w:pP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D7068D" w:rsidRPr="007A0A06" w:rsidTr="00C9483C">
        <w:trPr>
          <w:trHeight w:val="66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F6F79" w:rsidRPr="007A0A06" w:rsidTr="00C71421">
        <w:trPr>
          <w:trHeight w:val="738"/>
        </w:trPr>
        <w:tc>
          <w:tcPr>
            <w:tcW w:w="1576" w:type="dxa"/>
            <w:noWrap/>
          </w:tcPr>
          <w:p w:rsidR="00BF6F79" w:rsidRPr="007A0A06" w:rsidRDefault="00BF6F79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BF6F79" w:rsidRPr="007A0A06" w:rsidRDefault="00C71421" w:rsidP="00AB167F">
            <w:pPr>
              <w:jc w:val="center"/>
              <w:rPr>
                <w:sz w:val="22"/>
                <w:szCs w:val="22"/>
              </w:rPr>
            </w:pPr>
            <w:r w:rsidRPr="00C71421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BF6F79" w:rsidRPr="007A0A06" w:rsidRDefault="00C71421" w:rsidP="00C71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7068D" w:rsidRPr="007A0A06" w:rsidTr="00C9483C">
        <w:trPr>
          <w:trHeight w:val="87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D7068D" w:rsidRPr="007A0A06" w:rsidTr="00C9483C">
        <w:trPr>
          <w:trHeight w:val="64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7A0A06" w:rsidRDefault="00D7068D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D7068D" w:rsidRPr="007A0A06" w:rsidRDefault="00D7068D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D7068D" w:rsidRPr="007A0A06" w:rsidTr="00C9483C">
        <w:trPr>
          <w:trHeight w:val="61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7068D" w:rsidRPr="007A0A06" w:rsidTr="00C9483C">
        <w:trPr>
          <w:trHeight w:val="55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D7068D" w:rsidRPr="007A0A06" w:rsidTr="00C9483C">
        <w:trPr>
          <w:trHeight w:val="675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D7068D" w:rsidRPr="007A0A06" w:rsidRDefault="00D7068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D7068D" w:rsidRPr="007A0A06" w:rsidRDefault="00D7068D" w:rsidP="00A00F23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068D" w:rsidRPr="007A0A06" w:rsidTr="00D3750A">
        <w:trPr>
          <w:trHeight w:val="888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00F23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D7068D" w:rsidRPr="007A0A06" w:rsidRDefault="00D7068D" w:rsidP="00A00F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6F212E" w:rsidRDefault="00D7068D" w:rsidP="00404C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</w:tcPr>
          <w:p w:rsidR="00D7068D" w:rsidRPr="004320B7" w:rsidRDefault="00D7068D" w:rsidP="00404C91">
            <w:pPr>
              <w:jc w:val="center"/>
              <w:rPr>
                <w:sz w:val="22"/>
                <w:szCs w:val="22"/>
              </w:rPr>
            </w:pPr>
            <w:r w:rsidRPr="004320B7">
              <w:rPr>
                <w:sz w:val="22"/>
                <w:szCs w:val="22"/>
              </w:rPr>
              <w:t>2 19 25113 14 0000 150</w:t>
            </w:r>
          </w:p>
        </w:tc>
        <w:tc>
          <w:tcPr>
            <w:tcW w:w="5968" w:type="dxa"/>
          </w:tcPr>
          <w:p w:rsidR="00D7068D" w:rsidRPr="004320B7" w:rsidRDefault="00D7068D" w:rsidP="00404C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20B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4320B7">
              <w:rPr>
                <w:sz w:val="22"/>
                <w:szCs w:val="22"/>
              </w:rPr>
              <w:t>софинансирование</w:t>
            </w:r>
            <w:proofErr w:type="spellEnd"/>
            <w:r w:rsidRPr="004320B7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4320B7">
              <w:rPr>
                <w:sz w:val="22"/>
                <w:szCs w:val="22"/>
              </w:rPr>
              <w:t>софинансирование</w:t>
            </w:r>
            <w:proofErr w:type="spellEnd"/>
            <w:r w:rsidRPr="004320B7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Федерации,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240B25" w:rsidRDefault="00D7068D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D673A7" w:rsidRDefault="00D7068D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D7068D" w:rsidRPr="00D673A7" w:rsidRDefault="00D7068D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D7068D" w:rsidRPr="007A0A06" w:rsidTr="0000588D">
        <w:trPr>
          <w:trHeight w:val="1052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D673A7" w:rsidRDefault="00D7068D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D7068D" w:rsidRPr="00D673A7" w:rsidRDefault="00D7068D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Pr="007A0A06" w:rsidRDefault="00D7068D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D7068D" w:rsidRPr="00D673A7" w:rsidRDefault="00D7068D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D7068D" w:rsidRPr="00D673A7" w:rsidRDefault="00D7068D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D7068D" w:rsidRPr="007A0A06" w:rsidTr="00C9483C">
        <w:trPr>
          <w:trHeight w:val="630"/>
        </w:trPr>
        <w:tc>
          <w:tcPr>
            <w:tcW w:w="1576" w:type="dxa"/>
            <w:noWrap/>
          </w:tcPr>
          <w:p w:rsidR="00D7068D" w:rsidRDefault="00D7068D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D7068D" w:rsidRPr="007A0A06" w:rsidRDefault="00D7068D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D7068D" w:rsidRPr="007A0A06" w:rsidRDefault="00D7068D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E1" w:rsidRDefault="00621BE1">
      <w:r>
        <w:separator/>
      </w:r>
    </w:p>
  </w:endnote>
  <w:endnote w:type="continuationSeparator" w:id="0">
    <w:p w:rsidR="00621BE1" w:rsidRDefault="0062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E1" w:rsidRDefault="00621BE1">
      <w:r>
        <w:separator/>
      </w:r>
    </w:p>
  </w:footnote>
  <w:footnote w:type="continuationSeparator" w:id="0">
    <w:p w:rsidR="00621BE1" w:rsidRDefault="0062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3C40"/>
    <w:rsid w:val="000C658B"/>
    <w:rsid w:val="000D15E7"/>
    <w:rsid w:val="000D6A8F"/>
    <w:rsid w:val="000E089C"/>
    <w:rsid w:val="000E5817"/>
    <w:rsid w:val="000E752D"/>
    <w:rsid w:val="000F5FDD"/>
    <w:rsid w:val="000F78B0"/>
    <w:rsid w:val="00103029"/>
    <w:rsid w:val="00103BB7"/>
    <w:rsid w:val="00103C29"/>
    <w:rsid w:val="0010545E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1C18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B220B"/>
    <w:rsid w:val="001C57CB"/>
    <w:rsid w:val="001C6CB1"/>
    <w:rsid w:val="001C7A75"/>
    <w:rsid w:val="001D2B93"/>
    <w:rsid w:val="001D310D"/>
    <w:rsid w:val="001E1E35"/>
    <w:rsid w:val="001E3E5A"/>
    <w:rsid w:val="001E7A3B"/>
    <w:rsid w:val="001F1691"/>
    <w:rsid w:val="001F7F9D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46FEE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96532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5102"/>
    <w:rsid w:val="002E69DF"/>
    <w:rsid w:val="002F04F5"/>
    <w:rsid w:val="002F1ADA"/>
    <w:rsid w:val="002F1B87"/>
    <w:rsid w:val="002F24D9"/>
    <w:rsid w:val="00303C0E"/>
    <w:rsid w:val="00304FA7"/>
    <w:rsid w:val="0030627D"/>
    <w:rsid w:val="00323C23"/>
    <w:rsid w:val="00324328"/>
    <w:rsid w:val="00327A16"/>
    <w:rsid w:val="0033113E"/>
    <w:rsid w:val="00333D44"/>
    <w:rsid w:val="00336111"/>
    <w:rsid w:val="003514C2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87255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C7CF4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0B7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1717A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85D6E"/>
    <w:rsid w:val="00591F56"/>
    <w:rsid w:val="00595706"/>
    <w:rsid w:val="00595EBE"/>
    <w:rsid w:val="005A1855"/>
    <w:rsid w:val="005A3F6E"/>
    <w:rsid w:val="005B0593"/>
    <w:rsid w:val="005B180D"/>
    <w:rsid w:val="005B5527"/>
    <w:rsid w:val="005B598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067"/>
    <w:rsid w:val="00607F15"/>
    <w:rsid w:val="00610D74"/>
    <w:rsid w:val="00611908"/>
    <w:rsid w:val="006172EA"/>
    <w:rsid w:val="00621BE1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2F47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36B4"/>
    <w:rsid w:val="007A5BE8"/>
    <w:rsid w:val="007B228B"/>
    <w:rsid w:val="007B28DA"/>
    <w:rsid w:val="007B46C2"/>
    <w:rsid w:val="007B5F7B"/>
    <w:rsid w:val="007C5677"/>
    <w:rsid w:val="007C74F5"/>
    <w:rsid w:val="007D3D0E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0416"/>
    <w:rsid w:val="008D2E47"/>
    <w:rsid w:val="008D7ED4"/>
    <w:rsid w:val="008E0887"/>
    <w:rsid w:val="008E489E"/>
    <w:rsid w:val="008E69C2"/>
    <w:rsid w:val="008F15DA"/>
    <w:rsid w:val="008F4535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4C4A"/>
    <w:rsid w:val="00A26C76"/>
    <w:rsid w:val="00A26D9C"/>
    <w:rsid w:val="00A27144"/>
    <w:rsid w:val="00A30A06"/>
    <w:rsid w:val="00A435C2"/>
    <w:rsid w:val="00A50304"/>
    <w:rsid w:val="00A6354A"/>
    <w:rsid w:val="00A641DB"/>
    <w:rsid w:val="00A72DB0"/>
    <w:rsid w:val="00A80513"/>
    <w:rsid w:val="00A95C61"/>
    <w:rsid w:val="00AB167F"/>
    <w:rsid w:val="00AB407B"/>
    <w:rsid w:val="00AB5AAE"/>
    <w:rsid w:val="00AB7FB6"/>
    <w:rsid w:val="00AC0795"/>
    <w:rsid w:val="00AC284D"/>
    <w:rsid w:val="00AD5194"/>
    <w:rsid w:val="00AD7234"/>
    <w:rsid w:val="00AE0261"/>
    <w:rsid w:val="00AE3A55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26C1C"/>
    <w:rsid w:val="00B30547"/>
    <w:rsid w:val="00B3392D"/>
    <w:rsid w:val="00B41AE7"/>
    <w:rsid w:val="00B456B2"/>
    <w:rsid w:val="00B6066F"/>
    <w:rsid w:val="00B7022A"/>
    <w:rsid w:val="00B714C5"/>
    <w:rsid w:val="00B74578"/>
    <w:rsid w:val="00B77A4E"/>
    <w:rsid w:val="00B8129A"/>
    <w:rsid w:val="00B92802"/>
    <w:rsid w:val="00BA18F0"/>
    <w:rsid w:val="00BA7118"/>
    <w:rsid w:val="00BA7393"/>
    <w:rsid w:val="00BB1B84"/>
    <w:rsid w:val="00BB1F09"/>
    <w:rsid w:val="00BB437E"/>
    <w:rsid w:val="00BB75DE"/>
    <w:rsid w:val="00BB7D6E"/>
    <w:rsid w:val="00BC050F"/>
    <w:rsid w:val="00BC1C77"/>
    <w:rsid w:val="00BC5D86"/>
    <w:rsid w:val="00BC6593"/>
    <w:rsid w:val="00BD1D67"/>
    <w:rsid w:val="00BD4052"/>
    <w:rsid w:val="00BD4109"/>
    <w:rsid w:val="00BD719D"/>
    <w:rsid w:val="00BE0BFC"/>
    <w:rsid w:val="00BE2949"/>
    <w:rsid w:val="00BE2D40"/>
    <w:rsid w:val="00BE6BBD"/>
    <w:rsid w:val="00BF0A97"/>
    <w:rsid w:val="00BF49C1"/>
    <w:rsid w:val="00BF650D"/>
    <w:rsid w:val="00BF6F79"/>
    <w:rsid w:val="00C035A6"/>
    <w:rsid w:val="00C1459C"/>
    <w:rsid w:val="00C209E3"/>
    <w:rsid w:val="00C24AE5"/>
    <w:rsid w:val="00C24B17"/>
    <w:rsid w:val="00C25C4C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1421"/>
    <w:rsid w:val="00C75257"/>
    <w:rsid w:val="00C85421"/>
    <w:rsid w:val="00C87F6C"/>
    <w:rsid w:val="00C914EA"/>
    <w:rsid w:val="00C934C5"/>
    <w:rsid w:val="00C93C40"/>
    <w:rsid w:val="00C9483C"/>
    <w:rsid w:val="00CA3928"/>
    <w:rsid w:val="00CA4AFB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02839"/>
    <w:rsid w:val="00D13896"/>
    <w:rsid w:val="00D15B9A"/>
    <w:rsid w:val="00D31ECC"/>
    <w:rsid w:val="00D3750A"/>
    <w:rsid w:val="00D40EA7"/>
    <w:rsid w:val="00D40FDE"/>
    <w:rsid w:val="00D41D80"/>
    <w:rsid w:val="00D5655C"/>
    <w:rsid w:val="00D65C52"/>
    <w:rsid w:val="00D660AB"/>
    <w:rsid w:val="00D673A7"/>
    <w:rsid w:val="00D675F5"/>
    <w:rsid w:val="00D7068D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4F21"/>
    <w:rsid w:val="00DF5ED4"/>
    <w:rsid w:val="00E00ECC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5051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70FE6"/>
    <w:rsid w:val="00F81B68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141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F386D5-FE22-434D-A968-1B444101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2E0-406F-4033-90F8-50678CA4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2874</TotalTime>
  <Pages>1</Pages>
  <Words>11010</Words>
  <Characters>62759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73622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359</cp:revision>
  <cp:lastPrinted>2023-12-07T09:30:00Z</cp:lastPrinted>
  <dcterms:created xsi:type="dcterms:W3CDTF">2021-10-07T04:56:00Z</dcterms:created>
  <dcterms:modified xsi:type="dcterms:W3CDTF">2023-12-08T08:24:00Z</dcterms:modified>
</cp:coreProperties>
</file>