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A4" w:rsidRDefault="008D1F54" w:rsidP="008D1F54">
      <w:pPr>
        <w:spacing w:after="0" w:line="240" w:lineRule="auto"/>
        <w:ind w:left="7655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</w:t>
      </w:r>
      <w:r w:rsidR="00A53DC3">
        <w:rPr>
          <w:rFonts w:ascii="Times New Roman" w:hAnsi="Times New Roman"/>
          <w:bCs/>
          <w:kern w:val="28"/>
          <w:sz w:val="28"/>
          <w:szCs w:val="28"/>
        </w:rPr>
        <w:t xml:space="preserve">        </w:t>
      </w:r>
    </w:p>
    <w:p w:rsidR="008D1F54" w:rsidRPr="00A53DC3" w:rsidRDefault="00D30CA4" w:rsidP="008D1F54">
      <w:pPr>
        <w:spacing w:after="0" w:line="240" w:lineRule="auto"/>
        <w:ind w:left="7655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</w:t>
      </w:r>
      <w:r w:rsidR="008D1F54" w:rsidRPr="00A53DC3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Приложение</w:t>
      </w:r>
    </w:p>
    <w:p w:rsidR="008D1F54" w:rsidRPr="00A53DC3" w:rsidRDefault="00A53DC3" w:rsidP="00A53DC3">
      <w:pPr>
        <w:tabs>
          <w:tab w:val="left" w:pos="10773"/>
        </w:tabs>
        <w:spacing w:after="0" w:line="240" w:lineRule="auto"/>
        <w:ind w:left="7655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                                                </w:t>
      </w:r>
      <w:r w:rsidR="008D1F54" w:rsidRPr="00A53DC3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8D1F54" w:rsidRPr="00A53DC3" w:rsidRDefault="00A53DC3" w:rsidP="008D1F54">
      <w:pPr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   </w:t>
      </w:r>
      <w:r w:rsidR="008D1F54" w:rsidRPr="00A53DC3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Крапивинского муниципального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округа</w:t>
      </w:r>
    </w:p>
    <w:p w:rsidR="008D1F54" w:rsidRPr="00A53DC3" w:rsidRDefault="008D1F54" w:rsidP="00A53DC3">
      <w:pPr>
        <w:tabs>
          <w:tab w:val="left" w:pos="10632"/>
        </w:tabs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proofErr w:type="spellStart"/>
      <w:r w:rsidRPr="00A53DC3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от________________№</w:t>
      </w:r>
      <w:proofErr w:type="spellEnd"/>
      <w:r w:rsidRPr="00A53DC3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_____________</w:t>
      </w:r>
    </w:p>
    <w:p w:rsidR="008D1F54" w:rsidRDefault="008D1F54" w:rsidP="008D1F54">
      <w:pPr>
        <w:spacing w:after="0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D30CA4" w:rsidRPr="00D30CA4" w:rsidRDefault="00D30CA4" w:rsidP="00D30CA4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30CA4">
        <w:rPr>
          <w:rFonts w:ascii="Times New Roman" w:hAnsi="Times New Roman"/>
          <w:b/>
          <w:bCs/>
          <w:iCs/>
          <w:sz w:val="28"/>
          <w:szCs w:val="28"/>
        </w:rPr>
        <w:t>4. Ресурсное обеспечение реализации муниципальной программы</w:t>
      </w:r>
    </w:p>
    <w:tbl>
      <w:tblPr>
        <w:tblW w:w="529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3473"/>
        <w:gridCol w:w="1660"/>
        <w:gridCol w:w="1109"/>
        <w:gridCol w:w="1107"/>
        <w:gridCol w:w="1107"/>
        <w:gridCol w:w="1107"/>
        <w:gridCol w:w="1107"/>
        <w:gridCol w:w="1108"/>
        <w:gridCol w:w="1107"/>
        <w:gridCol w:w="969"/>
        <w:gridCol w:w="969"/>
      </w:tblGrid>
      <w:tr w:rsidR="00D30CA4" w:rsidRPr="00533E09" w:rsidTr="00D30CA4">
        <w:trPr>
          <w:trHeight w:val="48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30CA4" w:rsidRPr="00533E09" w:rsidRDefault="00D30CA4" w:rsidP="00F76B71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 подпрограммы, основного мероприятия, мероприятия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9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Объем финансовых ресурсов, тыс. рублей</w:t>
            </w:r>
          </w:p>
        </w:tc>
      </w:tr>
      <w:tr w:rsidR="00D30CA4" w:rsidRPr="00533E09" w:rsidTr="00D30CA4">
        <w:trPr>
          <w:trHeight w:val="617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</w:p>
          <w:p w:rsidR="00D30CA4" w:rsidRPr="00533E09" w:rsidRDefault="00D30CA4" w:rsidP="00F76B71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D30CA4" w:rsidRPr="00B65885" w:rsidTr="00D30CA4">
        <w:trPr>
          <w:tblHeader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B65885" w:rsidRDefault="00D30CA4" w:rsidP="00F76B7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8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B65885" w:rsidRDefault="00D30CA4" w:rsidP="00F76B7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8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B65885" w:rsidRDefault="00D30CA4" w:rsidP="00F76B7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8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B65885" w:rsidRDefault="00D30CA4" w:rsidP="00F76B7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8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B65885" w:rsidRDefault="00D30CA4" w:rsidP="00F76B7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8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B65885" w:rsidRDefault="00D30CA4" w:rsidP="00F76B7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8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B65885" w:rsidRDefault="00D30CA4" w:rsidP="00F76B7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8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B65885" w:rsidRDefault="00D30CA4" w:rsidP="00F76B7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8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B65885" w:rsidRDefault="00D30CA4" w:rsidP="00F76B7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8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B65885" w:rsidRDefault="00D30CA4" w:rsidP="00F76B7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8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B65885" w:rsidRDefault="00D30CA4" w:rsidP="00F76B7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8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B65885" w:rsidRDefault="00D30CA4" w:rsidP="00F76B7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8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30CA4" w:rsidRPr="009F7E77" w:rsidTr="00D30CA4">
        <w:trPr>
          <w:trHeight w:val="32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B65885" w:rsidRDefault="00D30CA4" w:rsidP="00F76B7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A53DC3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A53DC3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«Обеспечение безопасности жизнедеятельности населения и территорий в Крапивинском муниципальном районе» на 2014-2021 годы.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A53DC3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A53DC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A53DC3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A53DC3">
              <w:rPr>
                <w:rFonts w:ascii="Times New Roman" w:hAnsi="Times New Roman" w:cs="Times New Roman"/>
                <w:sz w:val="26"/>
                <w:szCs w:val="26"/>
              </w:rPr>
              <w:t>2 774,6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A53DC3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A53DC3">
              <w:rPr>
                <w:rFonts w:ascii="Times New Roman" w:hAnsi="Times New Roman" w:cs="Times New Roman"/>
                <w:sz w:val="26"/>
                <w:szCs w:val="26"/>
              </w:rPr>
              <w:t>2 333,9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A53DC3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A53DC3">
              <w:rPr>
                <w:rFonts w:ascii="Times New Roman" w:hAnsi="Times New Roman" w:cs="Times New Roman"/>
                <w:sz w:val="26"/>
                <w:szCs w:val="26"/>
              </w:rPr>
              <w:t>2 226,6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A53DC3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A53DC3">
              <w:rPr>
                <w:rFonts w:ascii="Times New Roman" w:hAnsi="Times New Roman" w:cs="Times New Roman"/>
                <w:sz w:val="26"/>
                <w:szCs w:val="26"/>
              </w:rPr>
              <w:t>2 619,4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A53DC3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A53DC3">
              <w:rPr>
                <w:rFonts w:ascii="Times New Roman" w:hAnsi="Times New Roman" w:cs="Times New Roman"/>
                <w:sz w:val="26"/>
                <w:szCs w:val="26"/>
              </w:rPr>
              <w:t>2803,5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A53DC3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A53DC3">
              <w:rPr>
                <w:rFonts w:ascii="Times New Roman" w:hAnsi="Times New Roman" w:cs="Times New Roman"/>
                <w:sz w:val="26"/>
                <w:szCs w:val="26"/>
              </w:rPr>
              <w:t>3527,6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A53DC3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A53DC3">
              <w:rPr>
                <w:rFonts w:ascii="Times New Roman" w:hAnsi="Times New Roman" w:cs="Times New Roman"/>
                <w:sz w:val="26"/>
                <w:szCs w:val="26"/>
              </w:rPr>
              <w:t>5244,8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A53DC3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A53DC3">
              <w:rPr>
                <w:rFonts w:ascii="Times New Roman" w:hAnsi="Times New Roman" w:cs="Times New Roman"/>
                <w:sz w:val="26"/>
                <w:szCs w:val="26"/>
              </w:rPr>
              <w:t>3471,8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A53DC3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A53DC3">
              <w:rPr>
                <w:rFonts w:ascii="Times New Roman" w:hAnsi="Times New Roman" w:cs="Times New Roman"/>
                <w:sz w:val="26"/>
                <w:szCs w:val="26"/>
              </w:rPr>
              <w:t>3260,9</w:t>
            </w:r>
          </w:p>
        </w:tc>
      </w:tr>
      <w:tr w:rsidR="00D30CA4" w:rsidRPr="009F7E77" w:rsidTr="00D30CA4">
        <w:trPr>
          <w:trHeight w:val="32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9F7E77" w:rsidRDefault="00D30CA4" w:rsidP="00F76B7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9F7E77" w:rsidRDefault="00D30CA4" w:rsidP="00F76B7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9F7E77" w:rsidRDefault="00D30CA4" w:rsidP="00F76B7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53DC3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9F7E77" w:rsidRDefault="00D30CA4" w:rsidP="00F76B7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53DC3">
              <w:rPr>
                <w:rFonts w:ascii="Times New Roman" w:hAnsi="Times New Roman" w:cs="Times New Roman"/>
                <w:sz w:val="26"/>
                <w:szCs w:val="26"/>
              </w:rPr>
              <w:t>2 774,6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9F7E77" w:rsidRDefault="00D30CA4" w:rsidP="00F76B7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53DC3">
              <w:rPr>
                <w:rFonts w:ascii="Times New Roman" w:hAnsi="Times New Roman" w:cs="Times New Roman"/>
                <w:sz w:val="26"/>
                <w:szCs w:val="26"/>
              </w:rPr>
              <w:t>2 333,9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9F7E77" w:rsidRDefault="00D30CA4" w:rsidP="00F76B7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53DC3">
              <w:rPr>
                <w:rFonts w:ascii="Times New Roman" w:hAnsi="Times New Roman" w:cs="Times New Roman"/>
                <w:sz w:val="26"/>
                <w:szCs w:val="26"/>
              </w:rPr>
              <w:t>2 226,6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9F7E77" w:rsidRDefault="00D30CA4" w:rsidP="00F76B7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53DC3">
              <w:rPr>
                <w:rFonts w:ascii="Times New Roman" w:hAnsi="Times New Roman" w:cs="Times New Roman"/>
                <w:sz w:val="26"/>
                <w:szCs w:val="26"/>
              </w:rPr>
              <w:t>2 619,4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9F7E77" w:rsidRDefault="00D30CA4" w:rsidP="00F76B7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53DC3">
              <w:rPr>
                <w:rFonts w:ascii="Times New Roman" w:hAnsi="Times New Roman" w:cs="Times New Roman"/>
                <w:sz w:val="26"/>
                <w:szCs w:val="26"/>
              </w:rPr>
              <w:t>2803,5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9F7E77" w:rsidRDefault="00D30CA4" w:rsidP="00F76B7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53DC3">
              <w:rPr>
                <w:rFonts w:ascii="Times New Roman" w:hAnsi="Times New Roman" w:cs="Times New Roman"/>
                <w:sz w:val="26"/>
                <w:szCs w:val="26"/>
              </w:rPr>
              <w:t>3527,6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9F7E77" w:rsidRDefault="00D30CA4" w:rsidP="00F76B7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53DC3">
              <w:rPr>
                <w:rFonts w:ascii="Times New Roman" w:hAnsi="Times New Roman" w:cs="Times New Roman"/>
                <w:sz w:val="26"/>
                <w:szCs w:val="26"/>
              </w:rPr>
              <w:t>5244,8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9F7E77" w:rsidRDefault="00D30CA4" w:rsidP="00F76B7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53DC3">
              <w:rPr>
                <w:rFonts w:ascii="Times New Roman" w:hAnsi="Times New Roman" w:cs="Times New Roman"/>
                <w:sz w:val="26"/>
                <w:szCs w:val="26"/>
              </w:rPr>
              <w:t>3471,8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9F7E77" w:rsidRDefault="00D30CA4" w:rsidP="00F76B7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53DC3">
              <w:rPr>
                <w:rFonts w:ascii="Times New Roman" w:hAnsi="Times New Roman" w:cs="Times New Roman"/>
                <w:sz w:val="26"/>
                <w:szCs w:val="26"/>
              </w:rPr>
              <w:t>3260,9</w:t>
            </w:r>
          </w:p>
        </w:tc>
      </w:tr>
      <w:tr w:rsidR="00D30CA4" w:rsidRPr="009F7E77" w:rsidTr="00D30CA4">
        <w:trPr>
          <w:trHeight w:val="32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9F7E77" w:rsidRDefault="00D30CA4" w:rsidP="00F76B7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F7E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A53DC3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A53DC3">
              <w:rPr>
                <w:rFonts w:ascii="Times New Roman" w:hAnsi="Times New Roman" w:cs="Times New Roman"/>
                <w:sz w:val="26"/>
                <w:szCs w:val="26"/>
              </w:rPr>
              <w:t>Подпрограмма «Содержание системы по предупреждению и ликвидации ЧС и стихийных бедствий на территории Крапивинского муниципального района».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A53DC3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A53DC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A53DC3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A53DC3">
              <w:rPr>
                <w:rFonts w:ascii="Times New Roman" w:hAnsi="Times New Roman" w:cs="Times New Roman"/>
                <w:sz w:val="26"/>
                <w:szCs w:val="26"/>
              </w:rPr>
              <w:t>2 691,4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A53DC3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A53DC3">
              <w:rPr>
                <w:rFonts w:ascii="Times New Roman" w:hAnsi="Times New Roman" w:cs="Times New Roman"/>
                <w:sz w:val="26"/>
                <w:szCs w:val="26"/>
              </w:rPr>
              <w:t>2 317,9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A53DC3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A53DC3">
              <w:rPr>
                <w:rFonts w:ascii="Times New Roman" w:hAnsi="Times New Roman" w:cs="Times New Roman"/>
                <w:sz w:val="26"/>
                <w:szCs w:val="26"/>
              </w:rPr>
              <w:t>2 118,2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A53DC3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A53DC3">
              <w:rPr>
                <w:rFonts w:ascii="Times New Roman" w:hAnsi="Times New Roman" w:cs="Times New Roman"/>
                <w:sz w:val="26"/>
                <w:szCs w:val="26"/>
              </w:rPr>
              <w:t>2 384,4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A53DC3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A53DC3">
              <w:rPr>
                <w:rFonts w:ascii="Times New Roman" w:hAnsi="Times New Roman" w:cs="Times New Roman"/>
                <w:sz w:val="26"/>
                <w:szCs w:val="26"/>
              </w:rPr>
              <w:t>2507,5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A53DC3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A53DC3">
              <w:rPr>
                <w:rFonts w:ascii="Times New Roman" w:hAnsi="Times New Roman" w:cs="Times New Roman"/>
                <w:sz w:val="26"/>
                <w:szCs w:val="26"/>
              </w:rPr>
              <w:t>3514,6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A53DC3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A53DC3">
              <w:rPr>
                <w:rFonts w:ascii="Times New Roman" w:hAnsi="Times New Roman" w:cs="Times New Roman"/>
                <w:sz w:val="26"/>
                <w:szCs w:val="26"/>
              </w:rPr>
              <w:t>4513,5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A53DC3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A53DC3">
              <w:rPr>
                <w:rFonts w:ascii="Times New Roman" w:hAnsi="Times New Roman" w:cs="Times New Roman"/>
                <w:sz w:val="26"/>
                <w:szCs w:val="26"/>
              </w:rPr>
              <w:t>2551,3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A53DC3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A53DC3">
              <w:rPr>
                <w:rFonts w:ascii="Times New Roman" w:hAnsi="Times New Roman" w:cs="Times New Roman"/>
                <w:sz w:val="26"/>
                <w:szCs w:val="26"/>
              </w:rPr>
              <w:t>2395,4</w:t>
            </w:r>
          </w:p>
        </w:tc>
      </w:tr>
      <w:tr w:rsidR="00D30CA4" w:rsidRPr="009F7E77" w:rsidTr="00D30CA4">
        <w:trPr>
          <w:trHeight w:val="32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9F7E77" w:rsidRDefault="00D30CA4" w:rsidP="00F76B7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9F7E77" w:rsidRDefault="00D30CA4" w:rsidP="00F76B7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9F7E77" w:rsidRDefault="00D30CA4" w:rsidP="00F76B7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53DC3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9F7E77" w:rsidRDefault="00D30CA4" w:rsidP="00F76B7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53DC3">
              <w:rPr>
                <w:rFonts w:ascii="Times New Roman" w:hAnsi="Times New Roman" w:cs="Times New Roman"/>
                <w:sz w:val="26"/>
                <w:szCs w:val="26"/>
              </w:rPr>
              <w:t>2 691,4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9F7E77" w:rsidRDefault="00D30CA4" w:rsidP="00F76B7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53DC3">
              <w:rPr>
                <w:rFonts w:ascii="Times New Roman" w:hAnsi="Times New Roman" w:cs="Times New Roman"/>
                <w:sz w:val="26"/>
                <w:szCs w:val="26"/>
              </w:rPr>
              <w:t>2 317,9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9F7E77" w:rsidRDefault="00D30CA4" w:rsidP="00F76B7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53DC3">
              <w:rPr>
                <w:rFonts w:ascii="Times New Roman" w:hAnsi="Times New Roman" w:cs="Times New Roman"/>
                <w:sz w:val="26"/>
                <w:szCs w:val="26"/>
              </w:rPr>
              <w:t>2 118,2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9F7E77" w:rsidRDefault="00D30CA4" w:rsidP="00F76B7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53DC3">
              <w:rPr>
                <w:rFonts w:ascii="Times New Roman" w:hAnsi="Times New Roman" w:cs="Times New Roman"/>
                <w:sz w:val="26"/>
                <w:szCs w:val="26"/>
              </w:rPr>
              <w:t>2 384,4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9F7E77" w:rsidRDefault="00D30CA4" w:rsidP="00F76B7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53DC3">
              <w:rPr>
                <w:rFonts w:ascii="Times New Roman" w:hAnsi="Times New Roman" w:cs="Times New Roman"/>
                <w:sz w:val="26"/>
                <w:szCs w:val="26"/>
              </w:rPr>
              <w:t>2507,5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9F7E77" w:rsidRDefault="00D30CA4" w:rsidP="00F76B7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53DC3">
              <w:rPr>
                <w:rFonts w:ascii="Times New Roman" w:hAnsi="Times New Roman" w:cs="Times New Roman"/>
                <w:sz w:val="26"/>
                <w:szCs w:val="26"/>
              </w:rPr>
              <w:t>3514,6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9F7E77" w:rsidRDefault="00D30CA4" w:rsidP="00F76B7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53DC3">
              <w:rPr>
                <w:rFonts w:ascii="Times New Roman" w:hAnsi="Times New Roman" w:cs="Times New Roman"/>
                <w:sz w:val="26"/>
                <w:szCs w:val="26"/>
              </w:rPr>
              <w:t>4513,5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9F7E77" w:rsidRDefault="00D30CA4" w:rsidP="00F76B7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53DC3">
              <w:rPr>
                <w:rFonts w:ascii="Times New Roman" w:hAnsi="Times New Roman" w:cs="Times New Roman"/>
                <w:sz w:val="26"/>
                <w:szCs w:val="26"/>
              </w:rPr>
              <w:t>2551,3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9F7E77" w:rsidRDefault="00D30CA4" w:rsidP="00F76B7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53DC3">
              <w:rPr>
                <w:rFonts w:ascii="Times New Roman" w:hAnsi="Times New Roman" w:cs="Times New Roman"/>
                <w:sz w:val="26"/>
                <w:szCs w:val="26"/>
              </w:rPr>
              <w:t>2395,4</w:t>
            </w:r>
          </w:p>
        </w:tc>
      </w:tr>
      <w:tr w:rsidR="00D30CA4" w:rsidRPr="00533E09" w:rsidTr="00D30CA4">
        <w:trPr>
          <w:trHeight w:val="32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 xml:space="preserve">1.1. 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Мероприятие: Обеспечение деятельности МКУ «ЕДДС» администрации Крапивинского муниципального района.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2 076,7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2 294,1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2 021,5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2 384,4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2507,5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3514,6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3781,5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2451,3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2295,4</w:t>
            </w:r>
          </w:p>
        </w:tc>
      </w:tr>
      <w:tr w:rsidR="00D30CA4" w:rsidRPr="00533E09" w:rsidTr="00D30CA4">
        <w:trPr>
          <w:trHeight w:val="32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2 076,7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2 294,1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2 021,5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2 384,4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2507,5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3514,6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3781,5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2451,3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2295,4</w:t>
            </w:r>
          </w:p>
        </w:tc>
      </w:tr>
      <w:tr w:rsidR="00D30CA4" w:rsidRPr="00533E09" w:rsidTr="00D30CA4">
        <w:trPr>
          <w:trHeight w:val="32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Реализация мероприятий по плану построения и развития АПК «Безопасный город» в Крапивинском муниципальном районе.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1250,0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D30CA4" w:rsidRPr="00533E09" w:rsidTr="00D30CA4">
        <w:trPr>
          <w:trHeight w:val="32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1250,0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D30CA4" w:rsidRPr="00533E09" w:rsidTr="00D30CA4">
        <w:trPr>
          <w:trHeight w:val="418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Разработка декларации безопасности ГТС, проведение </w:t>
            </w:r>
            <w:proofErr w:type="spellStart"/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преддекларационного</w:t>
            </w:r>
            <w:proofErr w:type="spellEnd"/>
            <w:r w:rsidRPr="00533E09">
              <w:rPr>
                <w:rFonts w:ascii="Times New Roman" w:hAnsi="Times New Roman" w:cs="Times New Roman"/>
                <w:sz w:val="26"/>
                <w:szCs w:val="26"/>
              </w:rPr>
              <w:t xml:space="preserve"> обследования.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458,7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0CA4" w:rsidRPr="00533E09" w:rsidTr="00D30CA4">
        <w:trPr>
          <w:trHeight w:val="642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458,7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0CA4" w:rsidRPr="00533E09" w:rsidTr="00D30CA4">
        <w:trPr>
          <w:trHeight w:val="407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Мероприятие: Выполнение научно – технических услуг (МОБ).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32,2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A53DC3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A53DC3">
              <w:rPr>
                <w:rFonts w:ascii="Times New Roman" w:hAnsi="Times New Roman" w:cs="Times New Roman"/>
                <w:sz w:val="26"/>
                <w:szCs w:val="26"/>
              </w:rPr>
              <w:t>181,7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0CA4" w:rsidRPr="00533E09" w:rsidTr="00D30CA4">
        <w:trPr>
          <w:trHeight w:val="527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32,2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A53DC3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A53DC3">
              <w:rPr>
                <w:rFonts w:ascii="Times New Roman" w:hAnsi="Times New Roman" w:cs="Times New Roman"/>
                <w:sz w:val="26"/>
                <w:szCs w:val="26"/>
              </w:rPr>
              <w:t>181,7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0CA4" w:rsidRPr="00533E09" w:rsidTr="00D30CA4">
        <w:trPr>
          <w:trHeight w:val="418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Мероприятие: </w:t>
            </w:r>
          </w:p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Создание аварийного запаса ГСМ.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99,8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0CA4" w:rsidRPr="00533E09" w:rsidTr="00D30CA4">
        <w:trPr>
          <w:trHeight w:val="537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99,8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0CA4" w:rsidRPr="00533E09" w:rsidTr="00D30CA4">
        <w:trPr>
          <w:trHeight w:val="562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Мероприятие: Обеспечение сертифицированной защиты информации (МОБ).</w:t>
            </w:r>
          </w:p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24,0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0CA4" w:rsidRPr="00533E09" w:rsidTr="00D30CA4">
        <w:trPr>
          <w:trHeight w:val="427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24,0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0CA4" w:rsidRPr="00533E09" w:rsidTr="00D30CA4">
        <w:trPr>
          <w:trHeight w:val="32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Внедрение и развитие «Система-112».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0CA4" w:rsidRPr="00533E09" w:rsidTr="00D30CA4">
        <w:trPr>
          <w:trHeight w:val="32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0CA4" w:rsidRPr="00533E09" w:rsidTr="00D30CA4">
        <w:trPr>
          <w:trHeight w:val="32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Подпрограмма «Антитеррор».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0CA4" w:rsidRPr="00533E09" w:rsidTr="00D30CA4">
        <w:trPr>
          <w:trHeight w:val="320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0CA4" w:rsidRPr="00533E09" w:rsidTr="00D30CA4">
        <w:trPr>
          <w:trHeight w:val="32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 xml:space="preserve">2.1. 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Мероприятие: </w:t>
            </w:r>
            <w:proofErr w:type="gramStart"/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  <w:proofErr w:type="gramEnd"/>
            <w:r w:rsidRPr="00533E09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направленные на профилактику террористических угроз и мерах по обеспечению </w:t>
            </w:r>
            <w:r w:rsidRPr="00533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безопасности населения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0CA4" w:rsidRPr="00533E09" w:rsidTr="00D30CA4">
        <w:trPr>
          <w:trHeight w:val="320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0CA4" w:rsidRPr="00533E09" w:rsidTr="00D30CA4">
        <w:trPr>
          <w:trHeight w:val="32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 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Подпрограмма</w:t>
            </w:r>
          </w:p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 xml:space="preserve"> «Пожарная безопасность».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30,7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35,5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13,0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31,5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31,5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31,5</w:t>
            </w:r>
          </w:p>
        </w:tc>
      </w:tr>
      <w:tr w:rsidR="00D30CA4" w:rsidRPr="00533E09" w:rsidTr="00D30CA4">
        <w:trPr>
          <w:trHeight w:val="32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30,7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35,5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13,0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31,5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31,5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31,5</w:t>
            </w:r>
          </w:p>
        </w:tc>
      </w:tr>
      <w:tr w:rsidR="00D30CA4" w:rsidRPr="00533E09" w:rsidTr="00D30CA4">
        <w:trPr>
          <w:trHeight w:val="32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0CA4" w:rsidRPr="00533E09" w:rsidTr="00D30CA4">
        <w:trPr>
          <w:trHeight w:val="32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Мероприятие: Обеспечение мер пожарной безопасности.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0CA4" w:rsidRPr="00533E09" w:rsidTr="00D30CA4">
        <w:trPr>
          <w:trHeight w:val="32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0CA4" w:rsidRPr="00533E09" w:rsidTr="00D30CA4">
        <w:trPr>
          <w:trHeight w:val="32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Мероприятие: Проведение огнезащитной обработки деревянных конструкций муниципальных административных зданий.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30,7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35,5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13,0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31,5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31,5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31,5</w:t>
            </w:r>
          </w:p>
        </w:tc>
      </w:tr>
      <w:tr w:rsidR="00D30CA4" w:rsidRPr="00533E09" w:rsidTr="00D30CA4">
        <w:trPr>
          <w:trHeight w:val="32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30,7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35,5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13,0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31,5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31,5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31,5</w:t>
            </w:r>
          </w:p>
        </w:tc>
      </w:tr>
      <w:tr w:rsidR="00D30CA4" w:rsidRPr="00533E09" w:rsidTr="00D30CA4">
        <w:trPr>
          <w:trHeight w:val="32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Подпрограмма «Борьба с преступностью и укрепление правопорядка».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50,9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D30CA4" w:rsidRPr="00533E09" w:rsidTr="00D30CA4">
        <w:trPr>
          <w:trHeight w:val="32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50,9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D30CA4" w:rsidRPr="00533E09" w:rsidTr="00D30CA4">
        <w:trPr>
          <w:trHeight w:val="32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Мероприятие: </w:t>
            </w:r>
          </w:p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  <w:proofErr w:type="gramEnd"/>
            <w:r w:rsidRPr="00533E09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направленные на профилактику правонарушений в Крапивинском муниципальном районе.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50,9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D30CA4" w:rsidRPr="00533E09" w:rsidTr="00D30CA4">
        <w:trPr>
          <w:trHeight w:val="32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50,9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D30CA4" w:rsidRPr="00533E09" w:rsidTr="00D30CA4">
        <w:trPr>
          <w:trHeight w:val="32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Подпрограмма «Безопасность дорожного движения».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52,5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33,0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23,9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</w:tc>
      </w:tr>
      <w:tr w:rsidR="00D30CA4" w:rsidRPr="00533E09" w:rsidTr="00D30CA4">
        <w:trPr>
          <w:trHeight w:val="32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52,5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33,0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23,9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</w:tc>
      </w:tr>
      <w:tr w:rsidR="00D30CA4" w:rsidRPr="00533E09" w:rsidTr="00D30CA4">
        <w:trPr>
          <w:trHeight w:val="32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Мероприятие: </w:t>
            </w:r>
          </w:p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Разработка проекта БДД (</w:t>
            </w:r>
            <w:proofErr w:type="spellStart"/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Мельковское</w:t>
            </w:r>
            <w:proofErr w:type="spellEnd"/>
            <w:r w:rsidRPr="00533E0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поселение).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52,5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0CA4" w:rsidRPr="00533E09" w:rsidTr="00D30CA4">
        <w:trPr>
          <w:trHeight w:val="32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52,5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0CA4" w:rsidRPr="00533E09" w:rsidTr="00D30CA4">
        <w:trPr>
          <w:trHeight w:val="32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Мероприятие: Организация проведения районного конкурса «Безопасное </w:t>
            </w:r>
            <w:r w:rsidRPr="00533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колесо».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0CA4" w:rsidRPr="00533E09" w:rsidTr="00D30CA4">
        <w:trPr>
          <w:trHeight w:val="32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0CA4" w:rsidRPr="00533E09" w:rsidTr="00D30CA4">
        <w:trPr>
          <w:trHeight w:val="32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5.3.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1B66FD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Мероприятие: Изготовление и распространение </w:t>
            </w:r>
            <w:proofErr w:type="spellStart"/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световозвращающих</w:t>
            </w:r>
            <w:proofErr w:type="spellEnd"/>
            <w:r w:rsidRPr="00533E09">
              <w:rPr>
                <w:rFonts w:ascii="Times New Roman" w:hAnsi="Times New Roman" w:cs="Times New Roman"/>
                <w:sz w:val="26"/>
                <w:szCs w:val="26"/>
              </w:rPr>
              <w:t xml:space="preserve"> предметов среди младших школьников и </w:t>
            </w:r>
            <w:r w:rsidR="001B66F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ошкольников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0CA4" w:rsidRPr="00533E09" w:rsidTr="00D30CA4">
        <w:trPr>
          <w:trHeight w:val="32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0CA4" w:rsidRPr="00533E09" w:rsidTr="00D30CA4">
        <w:trPr>
          <w:trHeight w:val="32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Мероприятие: Информирование населения по соблюдению правил БДД через средства массовой информации.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0CA4" w:rsidRPr="00533E09" w:rsidTr="00D30CA4">
        <w:trPr>
          <w:trHeight w:val="32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0CA4" w:rsidRPr="00533E09" w:rsidTr="00D30CA4">
        <w:trPr>
          <w:trHeight w:val="32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5.5.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Мероприятие: Организация работ по обустройству тротуаров и пешеходных дорожек в местах расположения детских садов и образовательных учреждений.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0CA4" w:rsidRPr="00533E09" w:rsidTr="00D30CA4">
        <w:trPr>
          <w:trHeight w:val="32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0CA4" w:rsidRPr="00533E09" w:rsidTr="00D30CA4">
        <w:trPr>
          <w:trHeight w:val="32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5.6.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Мероприятие: Организация работ по нанесению дорожной разметки в населенных пунктах вблизи детских учреждений с надписью на проезжей части «Дети» и «Возьми ребенка за руку», за счет доходов от уплаты акцизов поступающих в дорожные фонды городских и сельских поселений Крапивинского муниципального района.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0CA4" w:rsidRPr="00533E09" w:rsidTr="00D30CA4">
        <w:trPr>
          <w:trHeight w:val="32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0CA4" w:rsidRPr="00533E09" w:rsidTr="00D30CA4">
        <w:trPr>
          <w:trHeight w:val="32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5.7.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Мероприятие: Организация работ по обустройство мест высадки и посадки детей </w:t>
            </w:r>
            <w:r w:rsidRPr="00533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вблизи образовательных учреждений в соответствии с требованиями, за счет доходов от уплаты акцизов поступающих в дорожные фонды городских и сельских поселений Крапивинского муниципального района.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0CA4" w:rsidRPr="00533E09" w:rsidTr="00D30CA4">
        <w:trPr>
          <w:trHeight w:val="32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0CA4" w:rsidRPr="00533E09" w:rsidTr="00D30CA4">
        <w:trPr>
          <w:trHeight w:val="32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5.8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Разработка комплексной схемы организации дорожного движения на территории Крапивинского муниципального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0CA4" w:rsidRPr="00533E09" w:rsidTr="00D30CA4">
        <w:trPr>
          <w:trHeight w:val="320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0CA4" w:rsidRPr="00533E09" w:rsidTr="00D30CA4">
        <w:trPr>
          <w:trHeight w:val="32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5.9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Приобретение и установка автоматизированной информационной спутниковой системы ГЛОНАСС в «Школьный» автобус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33,0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23,9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</w:tc>
      </w:tr>
      <w:tr w:rsidR="00D30CA4" w:rsidRPr="00533E09" w:rsidTr="00D30CA4">
        <w:trPr>
          <w:trHeight w:val="320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33,0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23,9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</w:tc>
      </w:tr>
      <w:tr w:rsidR="00D30CA4" w:rsidRPr="00533E09" w:rsidTr="00D30CA4">
        <w:trPr>
          <w:trHeight w:val="32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Подпрограмма «Обеспечение безопасности жизни людей на водных объектах»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1007,0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750,0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750,0</w:t>
            </w:r>
          </w:p>
        </w:tc>
      </w:tr>
      <w:tr w:rsidR="00D30CA4" w:rsidRPr="00533E09" w:rsidTr="00D30CA4">
        <w:trPr>
          <w:trHeight w:val="32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1007,0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750,0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750,0</w:t>
            </w:r>
          </w:p>
        </w:tc>
      </w:tr>
      <w:tr w:rsidR="00D30CA4" w:rsidRPr="00533E09" w:rsidTr="00D30CA4">
        <w:trPr>
          <w:trHeight w:val="32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Мероприятие: </w:t>
            </w:r>
          </w:p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  <w:proofErr w:type="gramEnd"/>
            <w:r w:rsidRPr="00533E09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направленные на обеспечение безопасности людей на водных объектах Крапивинского муниципального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1007,0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750,0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750,0</w:t>
            </w:r>
          </w:p>
        </w:tc>
      </w:tr>
      <w:tr w:rsidR="00D30CA4" w:rsidRPr="00533E09" w:rsidTr="00D30CA4">
        <w:trPr>
          <w:trHeight w:val="32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1007,0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750,0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750,0</w:t>
            </w:r>
          </w:p>
        </w:tc>
      </w:tr>
      <w:tr w:rsidR="00D30CA4" w:rsidRPr="00533E09" w:rsidTr="00D30CA4">
        <w:trPr>
          <w:trHeight w:val="32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Подпрограмма</w:t>
            </w:r>
          </w:p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«Паводок»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15,9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38,4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202,0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161,5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D30CA4" w:rsidRPr="00533E09" w:rsidTr="00D30CA4">
        <w:trPr>
          <w:trHeight w:val="32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  <w:r w:rsidRPr="00533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15,9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38,4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202,0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161,5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D30CA4" w:rsidRPr="00533E09" w:rsidTr="00D30CA4">
        <w:trPr>
          <w:trHeight w:val="32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7.1.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 </w:t>
            </w:r>
            <w:proofErr w:type="spellStart"/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направленны</w:t>
            </w:r>
            <w:proofErr w:type="spellEnd"/>
            <w:r w:rsidRPr="00533E09">
              <w:rPr>
                <w:rFonts w:ascii="Times New Roman" w:hAnsi="Times New Roman" w:cs="Times New Roman"/>
                <w:sz w:val="26"/>
                <w:szCs w:val="26"/>
              </w:rPr>
              <w:t xml:space="preserve"> на обеспечение безопасного пропуска ледохода и паводковых вод.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D30CA4" w:rsidRPr="00533E09" w:rsidTr="00D30CA4">
        <w:trPr>
          <w:trHeight w:val="32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D30CA4" w:rsidRPr="00533E09" w:rsidTr="00D30CA4">
        <w:trPr>
          <w:trHeight w:val="32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Мероприятие: </w:t>
            </w:r>
          </w:p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проведение мероприятий (тренировок) по обеспечению безопасного пропуска ледохода и паводковых вод, приобретение специальных МТС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38,4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0CA4" w:rsidRPr="00533E09" w:rsidTr="00D30CA4">
        <w:trPr>
          <w:trHeight w:val="32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38,4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0CA4" w:rsidRPr="00533E09" w:rsidTr="00D30CA4">
        <w:trPr>
          <w:trHeight w:val="32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7.3.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Мероприятие: Организация работы по страхованию зданий, сооружений муниципальной формы собственности и личного имущества граждан, попадающих в зоны возможного подтопления, в том числе страхование ГТС</w:t>
            </w:r>
          </w:p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Барачаты</w:t>
            </w:r>
            <w:proofErr w:type="spellEnd"/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15,9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0CA4" w:rsidRPr="00533E09" w:rsidTr="00D30CA4">
        <w:trPr>
          <w:trHeight w:val="32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15,9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0CA4" w:rsidRPr="00533E09" w:rsidTr="00D30CA4">
        <w:trPr>
          <w:trHeight w:val="65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7.4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Создание резервного фонда администрации Крапивинского муниципального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202,0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161,5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0CA4" w:rsidRPr="00533E09" w:rsidTr="00D30CA4">
        <w:trPr>
          <w:trHeight w:val="64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202,0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161,5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CA4" w:rsidRPr="00533E09" w:rsidRDefault="00D30CA4" w:rsidP="00F76B7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533E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D30CA4" w:rsidRPr="00533E09" w:rsidRDefault="00D30CA4" w:rsidP="00D30CA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30CA4" w:rsidRPr="00A53DC3" w:rsidRDefault="00D30CA4" w:rsidP="00714A1A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30CA4" w:rsidRPr="00A53DC3" w:rsidSect="00A53DC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384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E63941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D01DD1"/>
    <w:multiLevelType w:val="multilevel"/>
    <w:tmpl w:val="DF846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9A27D69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4A1A"/>
    <w:rsid w:val="00027EE9"/>
    <w:rsid w:val="000566D0"/>
    <w:rsid w:val="000A5C0C"/>
    <w:rsid w:val="000A5F83"/>
    <w:rsid w:val="000D5C63"/>
    <w:rsid w:val="001310BF"/>
    <w:rsid w:val="00137DF6"/>
    <w:rsid w:val="001B66FD"/>
    <w:rsid w:val="002B4257"/>
    <w:rsid w:val="003B6670"/>
    <w:rsid w:val="0040045E"/>
    <w:rsid w:val="0041095A"/>
    <w:rsid w:val="00452A07"/>
    <w:rsid w:val="00532576"/>
    <w:rsid w:val="00596D0E"/>
    <w:rsid w:val="005B6BDC"/>
    <w:rsid w:val="005E4245"/>
    <w:rsid w:val="00616F4A"/>
    <w:rsid w:val="00695109"/>
    <w:rsid w:val="006D7A24"/>
    <w:rsid w:val="00714A1A"/>
    <w:rsid w:val="00717EDA"/>
    <w:rsid w:val="00751255"/>
    <w:rsid w:val="00776B85"/>
    <w:rsid w:val="007827C3"/>
    <w:rsid w:val="007A34AA"/>
    <w:rsid w:val="00835824"/>
    <w:rsid w:val="008414D4"/>
    <w:rsid w:val="00872A97"/>
    <w:rsid w:val="008B2A31"/>
    <w:rsid w:val="008D1F54"/>
    <w:rsid w:val="0090638A"/>
    <w:rsid w:val="0092169C"/>
    <w:rsid w:val="00A21275"/>
    <w:rsid w:val="00A3369D"/>
    <w:rsid w:val="00A53DC3"/>
    <w:rsid w:val="00AE4B44"/>
    <w:rsid w:val="00B40B5B"/>
    <w:rsid w:val="00B50E2E"/>
    <w:rsid w:val="00B76A54"/>
    <w:rsid w:val="00B91EBE"/>
    <w:rsid w:val="00BF0F9D"/>
    <w:rsid w:val="00C36910"/>
    <w:rsid w:val="00C7549E"/>
    <w:rsid w:val="00D30CA4"/>
    <w:rsid w:val="00D81B7F"/>
    <w:rsid w:val="00D86B86"/>
    <w:rsid w:val="00DD3A01"/>
    <w:rsid w:val="00E1403B"/>
    <w:rsid w:val="00E26869"/>
    <w:rsid w:val="00EF1C0C"/>
    <w:rsid w:val="00FB7880"/>
    <w:rsid w:val="00FC655A"/>
    <w:rsid w:val="00FD4026"/>
    <w:rsid w:val="00FD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0C"/>
  </w:style>
  <w:style w:type="paragraph" w:styleId="1">
    <w:name w:val="heading 1"/>
    <w:aliases w:val="!Части документа"/>
    <w:basedOn w:val="a"/>
    <w:next w:val="a"/>
    <w:link w:val="10"/>
    <w:qFormat/>
    <w:rsid w:val="008D1F5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14A1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D1F5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D1F5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14A1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714A1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14A1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Iauiue">
    <w:name w:val="Iau?iue"/>
    <w:rsid w:val="0071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71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14A1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11"/>
    <w:unhideWhenUsed/>
    <w:rsid w:val="00FC65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C655A"/>
  </w:style>
  <w:style w:type="character" w:customStyle="1" w:styleId="11">
    <w:name w:val="Основной текст с отступом Знак1"/>
    <w:basedOn w:val="a0"/>
    <w:link w:val="a5"/>
    <w:locked/>
    <w:rsid w:val="00FC655A"/>
    <w:rPr>
      <w:rFonts w:ascii="Times New Roman" w:eastAsia="Times New Roman" w:hAnsi="Times New Roman" w:cs="Times New Roman"/>
      <w:sz w:val="26"/>
      <w:szCs w:val="20"/>
    </w:rPr>
  </w:style>
  <w:style w:type="paragraph" w:customStyle="1" w:styleId="Table">
    <w:name w:val="Table!Таблица"/>
    <w:rsid w:val="00FD40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D402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D1F5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D1F5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D1F54"/>
    <w:rPr>
      <w:rFonts w:ascii="Arial" w:eastAsia="Times New Roman" w:hAnsi="Arial" w:cs="Times New Roman"/>
      <w:b/>
      <w:bCs/>
      <w:sz w:val="26"/>
      <w:szCs w:val="28"/>
    </w:rPr>
  </w:style>
  <w:style w:type="paragraph" w:styleId="a7">
    <w:name w:val="List Paragraph"/>
    <w:basedOn w:val="a"/>
    <w:uiPriority w:val="34"/>
    <w:qFormat/>
    <w:rsid w:val="008D1F5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table" w:styleId="a8">
    <w:name w:val="Table Grid"/>
    <w:basedOn w:val="a1"/>
    <w:rsid w:val="008D1F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примечания Знак"/>
    <w:aliases w:val="!Равноширинный текст документа Знак"/>
    <w:link w:val="aa"/>
    <w:semiHidden/>
    <w:locked/>
    <w:rsid w:val="008D1F54"/>
    <w:rPr>
      <w:rFonts w:ascii="Courier" w:eastAsia="Times New Roman" w:hAnsi="Courier"/>
    </w:rPr>
  </w:style>
  <w:style w:type="paragraph" w:styleId="aa">
    <w:name w:val="annotation text"/>
    <w:aliases w:val="!Равноширинный текст документа"/>
    <w:basedOn w:val="a"/>
    <w:link w:val="a9"/>
    <w:semiHidden/>
    <w:rsid w:val="008D1F54"/>
    <w:pPr>
      <w:spacing w:after="0" w:line="240" w:lineRule="auto"/>
      <w:ind w:firstLine="567"/>
      <w:jc w:val="both"/>
    </w:pPr>
    <w:rPr>
      <w:rFonts w:ascii="Courier" w:eastAsia="Times New Roman" w:hAnsi="Courier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link w:val="aa"/>
    <w:semiHidden/>
    <w:rsid w:val="008D1F54"/>
    <w:rPr>
      <w:sz w:val="20"/>
      <w:szCs w:val="20"/>
    </w:rPr>
  </w:style>
  <w:style w:type="character" w:customStyle="1" w:styleId="ab">
    <w:name w:val="Верхний колонтитул Знак"/>
    <w:link w:val="ac"/>
    <w:uiPriority w:val="99"/>
    <w:rsid w:val="008D1F54"/>
    <w:rPr>
      <w:rFonts w:ascii="Arial" w:eastAsia="Times New Roman" w:hAnsi="Arial" w:cs="Times New Roman"/>
      <w:sz w:val="24"/>
      <w:szCs w:val="24"/>
    </w:rPr>
  </w:style>
  <w:style w:type="paragraph" w:styleId="ac">
    <w:name w:val="header"/>
    <w:basedOn w:val="a"/>
    <w:link w:val="ab"/>
    <w:uiPriority w:val="99"/>
    <w:unhideWhenUsed/>
    <w:rsid w:val="008D1F5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3">
    <w:name w:val="Верхний колонтитул Знак1"/>
    <w:basedOn w:val="a0"/>
    <w:link w:val="ac"/>
    <w:uiPriority w:val="99"/>
    <w:semiHidden/>
    <w:rsid w:val="008D1F54"/>
  </w:style>
  <w:style w:type="character" w:customStyle="1" w:styleId="ad">
    <w:name w:val="Нижний колонтитул Знак"/>
    <w:link w:val="ae"/>
    <w:rsid w:val="008D1F54"/>
    <w:rPr>
      <w:rFonts w:ascii="Arial" w:eastAsia="Times New Roman" w:hAnsi="Arial" w:cs="Times New Roman"/>
      <w:sz w:val="24"/>
      <w:szCs w:val="24"/>
    </w:rPr>
  </w:style>
  <w:style w:type="paragraph" w:styleId="ae">
    <w:name w:val="footer"/>
    <w:basedOn w:val="a"/>
    <w:link w:val="ad"/>
    <w:unhideWhenUsed/>
    <w:rsid w:val="008D1F5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4">
    <w:name w:val="Нижний колонтитул Знак1"/>
    <w:basedOn w:val="a0"/>
    <w:link w:val="ae"/>
    <w:uiPriority w:val="99"/>
    <w:semiHidden/>
    <w:rsid w:val="008D1F54"/>
  </w:style>
  <w:style w:type="paragraph" w:customStyle="1" w:styleId="ConsPlusNonformat">
    <w:name w:val="ConsPlusNonformat"/>
    <w:rsid w:val="008D1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Абзац списка1"/>
    <w:basedOn w:val="a"/>
    <w:rsid w:val="008D1F5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8D1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HTML">
    <w:name w:val="HTML Variable"/>
    <w:aliases w:val="!Ссылки в документе"/>
    <w:rsid w:val="008D1F5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D1F5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f">
    <w:name w:val="Hyperlink"/>
    <w:rsid w:val="008D1F54"/>
    <w:rPr>
      <w:color w:val="0000FF"/>
      <w:u w:val="none"/>
    </w:rPr>
  </w:style>
  <w:style w:type="paragraph" w:customStyle="1" w:styleId="Application">
    <w:name w:val="Application!Приложение"/>
    <w:rsid w:val="008D1F5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8D1F5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D1F54"/>
    <w:rPr>
      <w:sz w:val="28"/>
    </w:rPr>
  </w:style>
  <w:style w:type="paragraph" w:customStyle="1" w:styleId="21">
    <w:name w:val="Абзац списка2"/>
    <w:basedOn w:val="a"/>
    <w:rsid w:val="008D1F5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""</dc:creator>
  <cp:keywords/>
  <dc:description/>
  <cp:lastModifiedBy>Диман</cp:lastModifiedBy>
  <cp:revision>8</cp:revision>
  <cp:lastPrinted>2020-09-04T10:03:00Z</cp:lastPrinted>
  <dcterms:created xsi:type="dcterms:W3CDTF">2020-09-04T07:25:00Z</dcterms:created>
  <dcterms:modified xsi:type="dcterms:W3CDTF">2020-09-15T12:48:00Z</dcterms:modified>
</cp:coreProperties>
</file>