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A" w:rsidRDefault="00714A1A" w:rsidP="00EA53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F1C0C">
        <w:rPr>
          <w:rFonts w:ascii="Times New Roman" w:hAnsi="Times New Roman" w:cs="Times New Roman"/>
          <w:sz w:val="26"/>
          <w:szCs w:val="26"/>
        </w:rPr>
        <w:t xml:space="preserve">     </w:t>
      </w:r>
      <w:r w:rsidR="00DF70E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sz w:val="26"/>
          <w:szCs w:val="26"/>
        </w:rPr>
        <w:t>округа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75318">
        <w:rPr>
          <w:rFonts w:ascii="Times New Roman" w:hAnsi="Times New Roman" w:cs="Times New Roman"/>
          <w:sz w:val="26"/>
          <w:szCs w:val="26"/>
        </w:rPr>
        <w:t>__________</w:t>
      </w:r>
      <w:r w:rsidR="00D47ECB">
        <w:rPr>
          <w:rFonts w:ascii="Times New Roman" w:hAnsi="Times New Roman" w:cs="Times New Roman"/>
          <w:sz w:val="26"/>
          <w:szCs w:val="26"/>
        </w:rPr>
        <w:t>2021г.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75318">
        <w:rPr>
          <w:rFonts w:ascii="Times New Roman" w:hAnsi="Times New Roman" w:cs="Times New Roman"/>
          <w:sz w:val="26"/>
          <w:szCs w:val="26"/>
        </w:rPr>
        <w:t>______</w:t>
      </w:r>
    </w:p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FB7880" w:rsidRDefault="00FB7880" w:rsidP="00714A1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714A1A" w:rsidRPr="001310BF" w:rsidRDefault="00714A1A" w:rsidP="00EA53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0BF">
        <w:rPr>
          <w:rFonts w:ascii="Times New Roman" w:hAnsi="Times New Roman" w:cs="Times New Roman"/>
          <w:i w:val="0"/>
        </w:rPr>
        <w:t>СОСТАВ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872A97" w:rsidRPr="001310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6805"/>
      </w:tblGrid>
      <w:tr w:rsidR="00714A1A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EA5340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3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EA5340">
        <w:trPr>
          <w:trHeight w:val="34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714A1A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</w:t>
            </w:r>
            <w:r w:rsidR="00872A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A1A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 w:rsidR="005145B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FB7880" w:rsidTr="00EA5340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  <w:tr w:rsidR="00DF70E3" w:rsidTr="00EA534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00164F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- 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управления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Крапивинско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D47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ECB">
              <w:rPr>
                <w:rFonts w:ascii="Times New Roman" w:hAnsi="Times New Roman" w:cs="Times New Roman"/>
                <w:sz w:val="28"/>
                <w:szCs w:val="28"/>
              </w:rPr>
              <w:t>Мельникова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военно-мобилизационной подготовки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84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по Крапивинскому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7F2E07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Вячеслав Алексеевич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7" w:rsidRDefault="00DF70E3" w:rsidP="007F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gramEnd"/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по городу Ленинску-Кузнецкому – филиалу ФГКУ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«Управление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войск 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гвардии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по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Кузбассу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7F2E07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военный комиссар (городов Ленинск – Кузнецкий и Полысаево, Ленинск – Кузнецкого и Крапивинского районов Кемеровской области</w:t>
            </w:r>
            <w:r w:rsidR="007F2E0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Кузбасса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pStyle w:val="a5"/>
              <w:ind w:left="3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3B3D20">
              <w:rPr>
                <w:sz w:val="28"/>
                <w:szCs w:val="28"/>
              </w:rPr>
              <w:t>отряда 7 ПСО ФПС ГПС ГУ МЧС России по Кемеровской области</w:t>
            </w:r>
            <w:r w:rsidR="007F2E07">
              <w:rPr>
                <w:sz w:val="28"/>
                <w:szCs w:val="28"/>
              </w:rPr>
              <w:t xml:space="preserve"> – </w:t>
            </w:r>
            <w:r w:rsidRPr="003B3D20">
              <w:rPr>
                <w:sz w:val="28"/>
                <w:szCs w:val="28"/>
              </w:rPr>
              <w:t>Кузбассу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E75318" w:rsidRDefault="00E75318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31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E7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1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</w:t>
            </w:r>
            <w:r w:rsidRPr="00E753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5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надзорной деятельности                                                                            и профилактической работы г. Полысаево, Ленинск-Кузнецкого и Крапивинского районов</w:t>
            </w:r>
            <w:r w:rsidRPr="00E75318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Кемеровской области – Кузбассу </w:t>
            </w:r>
            <w:r w:rsidR="00DF70E3" w:rsidRPr="00E753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75318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7" w:rsidRDefault="00DF70E3" w:rsidP="00E7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753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 (по согласованию)</w:t>
            </w:r>
          </w:p>
        </w:tc>
      </w:tr>
      <w:tr w:rsidR="00DF70E3" w:rsidTr="00EA5340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Зеленогорского ГПАТП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депутат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  <w:p w:rsidR="007F2E07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Крапивинского линейно – технического цеха ПАО «Ростелеком»  (по согласованию)</w:t>
            </w:r>
          </w:p>
        </w:tc>
      </w:tr>
      <w:tr w:rsidR="00DF70E3" w:rsidTr="00EA5340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 Алексей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B77F69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ачальник МКУ «ЕДДС» КМО</w:t>
            </w:r>
          </w:p>
        </w:tc>
      </w:tr>
    </w:tbl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14A1A" w:rsidSect="007F2E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0164F"/>
    <w:rsid w:val="00027EE9"/>
    <w:rsid w:val="000A5C0C"/>
    <w:rsid w:val="001310BF"/>
    <w:rsid w:val="00137DF6"/>
    <w:rsid w:val="0019712D"/>
    <w:rsid w:val="001D4353"/>
    <w:rsid w:val="00243FB5"/>
    <w:rsid w:val="002B4257"/>
    <w:rsid w:val="002F1319"/>
    <w:rsid w:val="002F5C0C"/>
    <w:rsid w:val="00406E78"/>
    <w:rsid w:val="0041095A"/>
    <w:rsid w:val="00452A07"/>
    <w:rsid w:val="005145B3"/>
    <w:rsid w:val="00544091"/>
    <w:rsid w:val="00596D0E"/>
    <w:rsid w:val="005A6BFC"/>
    <w:rsid w:val="005E4245"/>
    <w:rsid w:val="00616F4A"/>
    <w:rsid w:val="006207B1"/>
    <w:rsid w:val="006340C2"/>
    <w:rsid w:val="00695109"/>
    <w:rsid w:val="00714A1A"/>
    <w:rsid w:val="00776B85"/>
    <w:rsid w:val="007C04E0"/>
    <w:rsid w:val="007F2E07"/>
    <w:rsid w:val="008414D4"/>
    <w:rsid w:val="00872A97"/>
    <w:rsid w:val="008A0D0A"/>
    <w:rsid w:val="008B2A31"/>
    <w:rsid w:val="00971F82"/>
    <w:rsid w:val="00997F2B"/>
    <w:rsid w:val="009D3A10"/>
    <w:rsid w:val="009E03FC"/>
    <w:rsid w:val="009E540B"/>
    <w:rsid w:val="00A3369D"/>
    <w:rsid w:val="00B50E2E"/>
    <w:rsid w:val="00B76A54"/>
    <w:rsid w:val="00B77F69"/>
    <w:rsid w:val="00B901C4"/>
    <w:rsid w:val="00BA0E8D"/>
    <w:rsid w:val="00C24F6D"/>
    <w:rsid w:val="00C550C5"/>
    <w:rsid w:val="00C72C8A"/>
    <w:rsid w:val="00CA188E"/>
    <w:rsid w:val="00D47ECB"/>
    <w:rsid w:val="00DF70E3"/>
    <w:rsid w:val="00E1403B"/>
    <w:rsid w:val="00E26869"/>
    <w:rsid w:val="00E75318"/>
    <w:rsid w:val="00E83E2D"/>
    <w:rsid w:val="00EA5340"/>
    <w:rsid w:val="00ED06F1"/>
    <w:rsid w:val="00EF1C0C"/>
    <w:rsid w:val="00F4463C"/>
    <w:rsid w:val="00FB7880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DCE4-1744-4E81-9CDD-870EEC8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2">
    <w:name w:val="heading 2"/>
    <w:basedOn w:val="a"/>
    <w:next w:val="a"/>
    <w:link w:val="20"/>
    <w:semiHidden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"/>
    <w:next w:val="a"/>
    <w:rsid w:val="002F13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""</cp:lastModifiedBy>
  <cp:revision>6</cp:revision>
  <cp:lastPrinted>2021-04-14T06:01:00Z</cp:lastPrinted>
  <dcterms:created xsi:type="dcterms:W3CDTF">2021-04-14T05:37:00Z</dcterms:created>
  <dcterms:modified xsi:type="dcterms:W3CDTF">2021-04-15T09:44:00Z</dcterms:modified>
</cp:coreProperties>
</file>