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86" w:rsidRPr="00893786" w:rsidRDefault="00893786" w:rsidP="00893786">
      <w:pPr>
        <w:keepLines/>
        <w:widowControl w:val="0"/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78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93786" w:rsidRPr="00893786" w:rsidRDefault="00893786" w:rsidP="00893786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893786">
        <w:rPr>
          <w:rFonts w:ascii="Times New Roman" w:hAnsi="Times New Roman" w:cs="Times New Roman"/>
          <w:sz w:val="24"/>
          <w:szCs w:val="24"/>
        </w:rPr>
        <w:t>к постановлению    администрации</w:t>
      </w:r>
    </w:p>
    <w:p w:rsidR="00893786" w:rsidRPr="00893786" w:rsidRDefault="00893786" w:rsidP="00893786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893786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893786" w:rsidRPr="00893786" w:rsidRDefault="00893786" w:rsidP="00893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93786">
        <w:rPr>
          <w:rFonts w:ascii="Times New Roman" w:hAnsi="Times New Roman" w:cs="Times New Roman"/>
          <w:sz w:val="24"/>
          <w:szCs w:val="24"/>
        </w:rPr>
        <w:t xml:space="preserve">от </w:t>
      </w:r>
      <w:r w:rsidR="00EE3A2D">
        <w:rPr>
          <w:rFonts w:ascii="Times New Roman" w:hAnsi="Times New Roman" w:cs="Times New Roman"/>
          <w:sz w:val="24"/>
          <w:szCs w:val="24"/>
          <w:u w:val="single"/>
        </w:rPr>
        <w:t xml:space="preserve">16.06.2022 г. </w:t>
      </w:r>
      <w:r w:rsidRPr="00893786">
        <w:rPr>
          <w:rFonts w:ascii="Times New Roman" w:hAnsi="Times New Roman" w:cs="Times New Roman"/>
          <w:sz w:val="24"/>
          <w:szCs w:val="24"/>
        </w:rPr>
        <w:t>№</w:t>
      </w:r>
      <w:r w:rsidR="00EE3A2D">
        <w:rPr>
          <w:rFonts w:ascii="Times New Roman" w:hAnsi="Times New Roman" w:cs="Times New Roman"/>
          <w:sz w:val="24"/>
          <w:szCs w:val="24"/>
        </w:rPr>
        <w:t xml:space="preserve"> </w:t>
      </w:r>
      <w:r w:rsidR="00EE3A2D">
        <w:rPr>
          <w:rFonts w:ascii="Times New Roman" w:hAnsi="Times New Roman" w:cs="Times New Roman"/>
          <w:sz w:val="24"/>
          <w:szCs w:val="24"/>
          <w:u w:val="single"/>
        </w:rPr>
        <w:t>933</w:t>
      </w:r>
    </w:p>
    <w:p w:rsidR="00893786" w:rsidRPr="00893786" w:rsidRDefault="00893786" w:rsidP="00893786">
      <w:pPr>
        <w:rPr>
          <w:rFonts w:ascii="Times New Roman" w:hAnsi="Times New Roman" w:cs="Times New Roman"/>
          <w:sz w:val="28"/>
          <w:szCs w:val="28"/>
        </w:rPr>
      </w:pPr>
    </w:p>
    <w:p w:rsidR="00893786" w:rsidRPr="00893786" w:rsidRDefault="00893786" w:rsidP="0089378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86">
        <w:rPr>
          <w:rFonts w:ascii="Times New Roman" w:hAnsi="Times New Roman" w:cs="Times New Roman"/>
          <w:b/>
          <w:sz w:val="28"/>
          <w:szCs w:val="28"/>
        </w:rPr>
        <w:t xml:space="preserve">Состав совета по инвестиционной деятельности </w:t>
      </w:r>
    </w:p>
    <w:p w:rsidR="00C11465" w:rsidRPr="004B5C69" w:rsidRDefault="00893786" w:rsidP="004B5C69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86">
        <w:rPr>
          <w:rFonts w:ascii="Times New Roman" w:hAnsi="Times New Roman" w:cs="Times New Roman"/>
          <w:b/>
          <w:sz w:val="28"/>
          <w:szCs w:val="28"/>
        </w:rPr>
        <w:t>при главе Крапивинского муниципального округа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</w:p>
          <w:p w:rsidR="00B71B56" w:rsidRPr="00CC7781" w:rsidRDefault="00B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786" w:type="dxa"/>
          </w:tcPr>
          <w:p w:rsidR="00B71B56" w:rsidRDefault="00B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Глава Крапивинского муниципального округа, председатель совета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</w:t>
            </w:r>
          </w:p>
          <w:p w:rsidR="00B71B56" w:rsidRPr="00CC7781" w:rsidRDefault="00B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786" w:type="dxa"/>
          </w:tcPr>
          <w:p w:rsidR="00B71B56" w:rsidRDefault="00B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округа, заместитель председателя совета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</w:t>
            </w:r>
          </w:p>
          <w:p w:rsidR="00B71B56" w:rsidRPr="00CC7781" w:rsidRDefault="00B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4786" w:type="dxa"/>
          </w:tcPr>
          <w:p w:rsidR="00B71B56" w:rsidRDefault="00B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предпринимательства и потребительского рынка администрации Крапивинского муниципального округа, секретарь совета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C7781" w:rsidRDefault="00CC7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Арнольд</w:t>
            </w:r>
          </w:p>
          <w:p w:rsidR="00B71B56" w:rsidRPr="00CC7781" w:rsidRDefault="00C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Наталья Фридриховна</w:t>
            </w:r>
          </w:p>
        </w:tc>
        <w:tc>
          <w:tcPr>
            <w:tcW w:w="4786" w:type="dxa"/>
          </w:tcPr>
          <w:p w:rsidR="00B71B56" w:rsidRPr="00C11465" w:rsidRDefault="00CC7781" w:rsidP="004B5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465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  <w:p w:rsidR="00CC7781" w:rsidRDefault="00C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</w:p>
          <w:p w:rsidR="00B71B56" w:rsidRPr="00CC7781" w:rsidRDefault="00C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4786" w:type="dxa"/>
          </w:tcPr>
          <w:p w:rsidR="00B71B56" w:rsidRDefault="00C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1"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</w:t>
            </w:r>
          </w:p>
          <w:p w:rsidR="00B71B56" w:rsidRPr="00CC7781" w:rsidRDefault="00C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786" w:type="dxa"/>
          </w:tcPr>
          <w:p w:rsidR="00B71B56" w:rsidRDefault="00C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Реванченко</w:t>
            </w:r>
          </w:p>
          <w:p w:rsidR="00B71B56" w:rsidRPr="00CC7781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786" w:type="dxa"/>
          </w:tcPr>
          <w:p w:rsidR="00B71B56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:rsidR="00B71B56" w:rsidRPr="00CC7781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Викторовна</w:t>
            </w:r>
          </w:p>
        </w:tc>
        <w:tc>
          <w:tcPr>
            <w:tcW w:w="4786" w:type="dxa"/>
          </w:tcPr>
          <w:p w:rsidR="00B71B56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</w:p>
          <w:p w:rsidR="00B71B56" w:rsidRPr="00CC7781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4786" w:type="dxa"/>
          </w:tcPr>
          <w:p w:rsidR="00B71B56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  <w:p w:rsidR="00EE3A2D" w:rsidRDefault="00EE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Бобровская</w:t>
            </w:r>
          </w:p>
          <w:p w:rsidR="00B71B56" w:rsidRPr="00CC7781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Раиса Владимировна</w:t>
            </w:r>
          </w:p>
        </w:tc>
        <w:tc>
          <w:tcPr>
            <w:tcW w:w="4786" w:type="dxa"/>
          </w:tcPr>
          <w:p w:rsidR="00B71B56" w:rsidRDefault="0023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13CCA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</w:t>
            </w:r>
            <w:r w:rsidR="00313CC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FA3E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</w:t>
            </w:r>
          </w:p>
          <w:p w:rsidR="00B71B56" w:rsidRPr="00CC7781" w:rsidRDefault="00FA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Алексеевна</w:t>
            </w:r>
          </w:p>
        </w:tc>
        <w:tc>
          <w:tcPr>
            <w:tcW w:w="4786" w:type="dxa"/>
          </w:tcPr>
          <w:p w:rsidR="00B71B56" w:rsidRDefault="00FA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предпринимательства и потребительского рынка администрации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</w:t>
            </w:r>
          </w:p>
          <w:p w:rsidR="00B71B56" w:rsidRPr="00CC7781" w:rsidRDefault="00FA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Валентиновна</w:t>
            </w:r>
          </w:p>
        </w:tc>
        <w:tc>
          <w:tcPr>
            <w:tcW w:w="4786" w:type="dxa"/>
          </w:tcPr>
          <w:p w:rsidR="00B71B56" w:rsidRDefault="00FA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</w:t>
            </w:r>
          </w:p>
          <w:p w:rsidR="00B71B56" w:rsidRPr="00CC7781" w:rsidRDefault="00FA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4786" w:type="dxa"/>
          </w:tcPr>
          <w:p w:rsidR="00B71B56" w:rsidRDefault="00FA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градостроительства администрации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Голошумова</w:t>
            </w:r>
          </w:p>
          <w:p w:rsidR="00B71B56" w:rsidRPr="00CC7781" w:rsidRDefault="00FA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786" w:type="dxa"/>
          </w:tcPr>
          <w:p w:rsidR="00B71B56" w:rsidRDefault="0082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56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Карцева</w:t>
            </w:r>
          </w:p>
          <w:p w:rsidR="00B71B56" w:rsidRPr="00CC7781" w:rsidRDefault="0082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4786" w:type="dxa"/>
          </w:tcPr>
          <w:p w:rsidR="00B71B56" w:rsidRDefault="0082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Межрайонной инспекции Федеральной налоговой службы России №2 по Кемеровской области (по согласованию)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C5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</w:p>
          <w:p w:rsidR="00FA3EC5" w:rsidRPr="00CC7781" w:rsidRDefault="0082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4786" w:type="dxa"/>
          </w:tcPr>
          <w:p w:rsidR="00FA3EC5" w:rsidRDefault="0082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Ленинск-Кузнецкого отдела Управления Федеральной службы государственной регистрации, кадастра и картографии по Кемеровской области (по согласованию)</w:t>
            </w:r>
          </w:p>
          <w:p w:rsidR="00C11465" w:rsidRPr="004B5C69" w:rsidRDefault="00C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C5" w:rsidTr="003F2D3E">
        <w:tc>
          <w:tcPr>
            <w:tcW w:w="4785" w:type="dxa"/>
          </w:tcPr>
          <w:p w:rsidR="00C11465" w:rsidRDefault="00C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</w:p>
          <w:p w:rsidR="00FA3EC5" w:rsidRPr="00CC7781" w:rsidRDefault="00E4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786" w:type="dxa"/>
          </w:tcPr>
          <w:p w:rsidR="00FA3EC5" w:rsidRPr="00CC7781" w:rsidRDefault="00E4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«Банновское», депутат Совета народных депутатов Крапивинского муниципального округа (по согласованию)</w:t>
            </w:r>
          </w:p>
        </w:tc>
      </w:tr>
    </w:tbl>
    <w:p w:rsidR="00893786" w:rsidRDefault="00893786"/>
    <w:p w:rsidR="00893786" w:rsidRPr="00893786" w:rsidRDefault="00893786" w:rsidP="0089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C29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29">
        <w:rPr>
          <w:rFonts w:ascii="Times New Roman" w:hAnsi="Times New Roman" w:cs="Times New Roman"/>
          <w:sz w:val="28"/>
          <w:szCs w:val="28"/>
        </w:rPr>
        <w:t>з</w:t>
      </w:r>
      <w:r w:rsidRPr="00893786">
        <w:rPr>
          <w:rFonts w:ascii="Times New Roman" w:hAnsi="Times New Roman" w:cs="Times New Roman"/>
          <w:sz w:val="28"/>
          <w:szCs w:val="28"/>
        </w:rPr>
        <w:t>аместител</w:t>
      </w:r>
      <w:r w:rsidR="00044C29">
        <w:rPr>
          <w:rFonts w:ascii="Times New Roman" w:hAnsi="Times New Roman" w:cs="Times New Roman"/>
          <w:sz w:val="28"/>
          <w:szCs w:val="28"/>
        </w:rPr>
        <w:t>я</w:t>
      </w:r>
      <w:r w:rsidRPr="00893786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893786" w:rsidRPr="00106EFE" w:rsidRDefault="00893786" w:rsidP="00893786">
      <w:pPr>
        <w:spacing w:after="0" w:line="240" w:lineRule="auto"/>
        <w:rPr>
          <w:sz w:val="28"/>
          <w:szCs w:val="28"/>
        </w:rPr>
      </w:pPr>
      <w:r w:rsidRPr="008937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044C29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Pr="008937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4C29">
        <w:rPr>
          <w:rFonts w:ascii="Times New Roman" w:hAnsi="Times New Roman" w:cs="Times New Roman"/>
          <w:sz w:val="28"/>
          <w:szCs w:val="28"/>
        </w:rPr>
        <w:t>Р.В. Бобровская</w:t>
      </w:r>
    </w:p>
    <w:p w:rsidR="00EE3A2D" w:rsidRDefault="008B0C17" w:rsidP="008B0C17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E3A2D" w:rsidSect="007D3D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63"/>
    <w:rsid w:val="00044C29"/>
    <w:rsid w:val="000C1AD4"/>
    <w:rsid w:val="000F77C5"/>
    <w:rsid w:val="00114BB7"/>
    <w:rsid w:val="001D2D91"/>
    <w:rsid w:val="00204787"/>
    <w:rsid w:val="002333B9"/>
    <w:rsid w:val="00235647"/>
    <w:rsid w:val="00313CCA"/>
    <w:rsid w:val="003E67C9"/>
    <w:rsid w:val="003F2D3E"/>
    <w:rsid w:val="0040001A"/>
    <w:rsid w:val="004018A6"/>
    <w:rsid w:val="00410208"/>
    <w:rsid w:val="00412ACF"/>
    <w:rsid w:val="00486F29"/>
    <w:rsid w:val="004B5C69"/>
    <w:rsid w:val="004F2492"/>
    <w:rsid w:val="005E2C20"/>
    <w:rsid w:val="00605C77"/>
    <w:rsid w:val="00686CAA"/>
    <w:rsid w:val="006D04EE"/>
    <w:rsid w:val="007261C0"/>
    <w:rsid w:val="0078377E"/>
    <w:rsid w:val="007A3610"/>
    <w:rsid w:val="007A6261"/>
    <w:rsid w:val="007D3DC8"/>
    <w:rsid w:val="007E3673"/>
    <w:rsid w:val="00826497"/>
    <w:rsid w:val="00854751"/>
    <w:rsid w:val="00893786"/>
    <w:rsid w:val="008B0C17"/>
    <w:rsid w:val="009B25EE"/>
    <w:rsid w:val="009B721A"/>
    <w:rsid w:val="009D7263"/>
    <w:rsid w:val="00A0015C"/>
    <w:rsid w:val="00AB233F"/>
    <w:rsid w:val="00B20A46"/>
    <w:rsid w:val="00B6151E"/>
    <w:rsid w:val="00B71B56"/>
    <w:rsid w:val="00C11465"/>
    <w:rsid w:val="00C83147"/>
    <w:rsid w:val="00CC7781"/>
    <w:rsid w:val="00D17DDE"/>
    <w:rsid w:val="00DA2437"/>
    <w:rsid w:val="00DB1961"/>
    <w:rsid w:val="00DC27AD"/>
    <w:rsid w:val="00E412EA"/>
    <w:rsid w:val="00E72853"/>
    <w:rsid w:val="00EB4F7B"/>
    <w:rsid w:val="00EE3A2D"/>
    <w:rsid w:val="00F220C4"/>
    <w:rsid w:val="00F30F7D"/>
    <w:rsid w:val="00FA3EC5"/>
    <w:rsid w:val="00FD0475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61F14-DD30-4931-AEA9-F7AB9C8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2D91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semiHidden/>
    <w:unhideWhenUsed/>
    <w:rsid w:val="001D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D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13</cp:revision>
  <cp:lastPrinted>2022-06-29T07:54:00Z</cp:lastPrinted>
  <dcterms:created xsi:type="dcterms:W3CDTF">2022-06-16T02:35:00Z</dcterms:created>
  <dcterms:modified xsi:type="dcterms:W3CDTF">2022-07-05T03:42:00Z</dcterms:modified>
</cp:coreProperties>
</file>