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F11199">
        <w:rPr>
          <w:rFonts w:ascii="Times New Roman" w:hAnsi="Times New Roman" w:cs="Times New Roman"/>
          <w:color w:val="000000"/>
        </w:rPr>
        <w:t>Приложение к</w:t>
      </w:r>
    </w:p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color w:val="000000"/>
        </w:rPr>
      </w:pPr>
      <w:r w:rsidRPr="00FB4AA2">
        <w:rPr>
          <w:rFonts w:ascii="Times New Roman" w:hAnsi="Times New Roman" w:cs="Times New Roman"/>
          <w:color w:val="000000"/>
        </w:rPr>
        <w:t>постановлени</w:t>
      </w:r>
      <w:r w:rsidRPr="00F11199">
        <w:rPr>
          <w:rFonts w:ascii="Times New Roman" w:hAnsi="Times New Roman" w:cs="Times New Roman"/>
          <w:color w:val="000000"/>
        </w:rPr>
        <w:t>ю</w:t>
      </w:r>
      <w:r w:rsidRPr="00FB4AA2">
        <w:rPr>
          <w:rFonts w:ascii="Times New Roman" w:hAnsi="Times New Roman" w:cs="Times New Roman"/>
          <w:color w:val="000000"/>
        </w:rPr>
        <w:t xml:space="preserve"> администрации</w:t>
      </w:r>
    </w:p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color w:val="000000"/>
        </w:rPr>
      </w:pPr>
      <w:r w:rsidRPr="00FB4AA2">
        <w:rPr>
          <w:rFonts w:ascii="Times New Roman" w:hAnsi="Times New Roman" w:cs="Times New Roman"/>
          <w:color w:val="000000"/>
        </w:rPr>
        <w:t>Крапивинского муниципального округа</w:t>
      </w:r>
    </w:p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color w:val="000000"/>
        </w:rPr>
      </w:pPr>
      <w:r w:rsidRPr="00FB4AA2">
        <w:rPr>
          <w:rFonts w:ascii="Times New Roman" w:hAnsi="Times New Roman" w:cs="Times New Roman"/>
          <w:color w:val="000000"/>
        </w:rPr>
        <w:t xml:space="preserve">от </w:t>
      </w:r>
      <w:r w:rsidR="0058620B">
        <w:rPr>
          <w:rFonts w:ascii="Times New Roman" w:hAnsi="Times New Roman" w:cs="Times New Roman"/>
          <w:color w:val="000000"/>
        </w:rPr>
        <w:t>24.06.2022</w:t>
      </w:r>
      <w:r w:rsidRPr="00FB4AA2">
        <w:rPr>
          <w:rFonts w:ascii="Times New Roman" w:hAnsi="Times New Roman" w:cs="Times New Roman"/>
          <w:color w:val="000000"/>
        </w:rPr>
        <w:t xml:space="preserve"> № </w:t>
      </w:r>
      <w:r w:rsidR="0058620B">
        <w:rPr>
          <w:rFonts w:ascii="Times New Roman" w:hAnsi="Times New Roman" w:cs="Times New Roman"/>
          <w:color w:val="000000"/>
        </w:rPr>
        <w:t>991</w:t>
      </w:r>
    </w:p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b/>
          <w:bCs/>
        </w:rPr>
      </w:pPr>
    </w:p>
    <w:p w:rsidR="00FB4AA2" w:rsidRPr="00FB4AA2" w:rsidRDefault="00FB4AA2" w:rsidP="00FB4A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A2">
        <w:rPr>
          <w:rFonts w:ascii="Times New Roman" w:hAnsi="Times New Roman" w:cs="Times New Roman"/>
          <w:b/>
          <w:bCs/>
          <w:sz w:val="28"/>
          <w:szCs w:val="28"/>
        </w:rPr>
        <w:t>Прогноз социально-экономического развития Крапивинского муниципального округа</w:t>
      </w:r>
    </w:p>
    <w:p w:rsidR="00FB4AA2" w:rsidRPr="00FB4AA2" w:rsidRDefault="00FB4AA2" w:rsidP="00FB4A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A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810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B4AA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до 202</w:t>
      </w:r>
      <w:r w:rsidR="009810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B4AA2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26C48" w:rsidRDefault="00F26C48" w:rsidP="0089674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14771" w:type="dxa"/>
        <w:tblLook w:val="04A0" w:firstRow="1" w:lastRow="0" w:firstColumn="1" w:lastColumn="0" w:noHBand="0" w:noVBand="1"/>
      </w:tblPr>
      <w:tblGrid>
        <w:gridCol w:w="749"/>
        <w:gridCol w:w="3224"/>
        <w:gridCol w:w="1536"/>
        <w:gridCol w:w="777"/>
        <w:gridCol w:w="777"/>
        <w:gridCol w:w="1018"/>
        <w:gridCol w:w="1428"/>
        <w:gridCol w:w="826"/>
        <w:gridCol w:w="1428"/>
        <w:gridCol w:w="826"/>
        <w:gridCol w:w="1428"/>
        <w:gridCol w:w="826"/>
      </w:tblGrid>
      <w:tr w:rsidR="00C4304E" w:rsidRPr="008B7350" w:rsidTr="00051197">
        <w:trPr>
          <w:trHeight w:val="4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C4304E" w:rsidRPr="008B7350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оценка показателя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C4304E" w:rsidRPr="008B7350" w:rsidTr="00051197">
        <w:trPr>
          <w:trHeight w:val="21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C4304E" w:rsidRPr="008B7350" w:rsidTr="00051197">
        <w:trPr>
          <w:trHeight w:val="24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4E" w:rsidRPr="00C4304E" w:rsidRDefault="00C4304E" w:rsidP="00C4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C4304E" w:rsidRPr="008B7350" w:rsidTr="00051197">
        <w:trPr>
          <w:trHeight w:val="24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(в среднегодовом исчислении)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22,474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22,238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21,982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21,659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21,671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21,068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21,077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20,488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20,505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22,392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22,085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21,774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21,490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21,208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21,212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20,928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20,941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трудоспособного </w:t>
            </w:r>
            <w:proofErr w:type="gramStart"/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старше трудоспособного </w:t>
            </w:r>
            <w:proofErr w:type="gramStart"/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B7350" w:rsidRPr="00C4304E" w:rsidTr="00C4304E">
        <w:trPr>
          <w:trHeight w:val="8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число родившихся живыми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на 1000 человек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 1000 человек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-9,6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-9,6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-10,0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-9,8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-10,2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Миграционный прирост (убыль)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-0,041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-0,076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-0,073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-0,071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-0,070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-0,065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-0,068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-0,063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501,6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1039,7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1095,3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1095,9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1157,8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1160,2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1226,3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1230,4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B7350" w:rsidRPr="00C4304E" w:rsidTr="00C4304E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Индексы производства по видам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Добыча полезных ископаемых (раздел B)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Добыча угля (05)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Добыча сырой нефти и природного газа (06)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Добыча металлических руд (07)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Добыча прочих полезных ископаемых (08)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добычи полезных ископаемых (09)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Обрабатывающие производства (раздел C)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 (10)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напитков (11)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табачных изделий (12)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текстильных изделий (13)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одежды (14)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кожи и изделий из кожи (15)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бумаги и бумажных изделий (17)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кокса и нефтепродуктов (19)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химических веществ и химических продуктов (20)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резиновых и пластмассовых изделий (22)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неметаллической минеральной продукции (23)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металлургическое (24)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компьютеров, электронных и оптических изделий (26)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электрического оборудования (27)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автотранспортных средств, прицепов и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полуприцепов (29)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транспортных средств и оборудования (30)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мебели (31)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готовых изделий (32)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Ремонт и монтаж машин и оборудования (33)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Обеспечение электрической энергией, газом и </w:t>
            </w:r>
            <w:proofErr w:type="gramStart"/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паром;</w:t>
            </w: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кондиционирование</w:t>
            </w:r>
            <w:proofErr w:type="gramEnd"/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воздуха (раздел D)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2723,0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3623,0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5065,0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5575,0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5597,0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5844,20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5884,0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6107,6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6175,7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2556,0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3756,0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4144,0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4159,0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4329,0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4358,0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4517,0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4567,0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1309,0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1438,0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1515,0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1526,0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1591,0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1608,0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в ценах соответствующих лет; 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454,1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403,4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Индекс-дефлятор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тыс. кв. м общей площади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9186,0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7080,0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8200,0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Торговля и услуги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1578,9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1589,3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1589,9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1604,3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1616,2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1632,5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87,05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453,2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529,2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518,6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516,7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518,7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1,514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Оборот малых и средних предприятий, включая микропредприятия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млрд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1,598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888,1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922,0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C4304E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107,96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</w:tr>
      <w:tr w:rsidR="008B7350" w:rsidRPr="00C4304E" w:rsidTr="00C4304E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Инвестиции в основной капитал по источникам</w:t>
            </w: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349,4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307,98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132,68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137,41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150,73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141,93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155,31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Привлеченные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177,79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275,84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265,12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198,53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203,55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151,95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161,97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67,97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72,99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кредиты банков,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9.6.1.1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200"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кредиты иностранных банков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заемные средства других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бюджетные средства,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109,09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274,94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264,20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197,60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200"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206,18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110,10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200"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бюджеты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54,06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9.6.3.3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200"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из местных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9.6.4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68,70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Консолидированный бюджет субъекта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50" w:rsidRPr="00C4304E" w:rsidTr="00C4304E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консолидированного бюджета субъекта</w:t>
            </w: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1 357,34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1 661,69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1 647,40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1 222,19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1 231,19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1 295,20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1 302,24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1 354,14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1 381,40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323,71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416,69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428,10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360,54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364,21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375,30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376,52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386,99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400,74</w:t>
            </w:r>
          </w:p>
        </w:tc>
      </w:tr>
      <w:tr w:rsidR="008B7350" w:rsidRPr="00C4304E" w:rsidTr="00C4304E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277,73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326,13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317,99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320,47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323,77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334,79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335,70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346,18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359,61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26,84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168,13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204,05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190,54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198,93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201,23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211,81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211,91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221,81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233,65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19,70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20,90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17,36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налог на игорный бизнес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10,47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13,60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16,16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45,98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110,11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40,07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40,44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40,51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40,82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40,81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41,12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Безвозмездные поступления всего, в том числе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1 033,63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1 245,00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1 219,30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861,65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866,98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919,90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925,72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967,15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980,66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271,40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291,70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203,00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464,01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520,30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568,33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558,21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556,70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572,00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дотации из федерального бюджета,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456,37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436,10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336,67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188,90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188,98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181,90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182,10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181,95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182,16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447,87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314,40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329,94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185,10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178,30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178,31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178,52</w:t>
            </w:r>
          </w:p>
        </w:tc>
      </w:tr>
      <w:tr w:rsidR="008B7350" w:rsidRPr="00C4304E" w:rsidTr="00C4304E">
        <w:trPr>
          <w:trHeight w:val="5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консолидированного бюджета субъекта</w:t>
            </w: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1 726,08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1 487,14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1 558,97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1 093,94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1 101,24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1 159,01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1 164,60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1 211,95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1 233,53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86,98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67,55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67,60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67,60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79,30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74,54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141,18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80,94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80,95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103,10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175,98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361,21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171,36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207,71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208,00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208,80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551,35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597,83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510,30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511,80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526,00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527,20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545,00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559,00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123,83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142,44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10.6.10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198,42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161,17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165,38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152,91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153,95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154,10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163,96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164,15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18,52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10,47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13,23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10.6.13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7350" w:rsidRPr="00C4304E" w:rsidTr="00C4304E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131,26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174,55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88,43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128,25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129,95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136,19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137,64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142,19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147,87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29 770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35 073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36 905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39 256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40 580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41 631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43 991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44 241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47 267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109,96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108,41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107,45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Реальная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8B7350" w:rsidRPr="00C4304E" w:rsidTr="00C4304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0,727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0,215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0,215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</w:tr>
      <w:tr w:rsidR="008B7350" w:rsidRPr="00C4304E" w:rsidTr="00C4304E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1442,54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1535,96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1740,0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1920,8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2034,0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2166,2</w:t>
            </w:r>
          </w:p>
        </w:tc>
      </w:tr>
      <w:tr w:rsidR="008B7350" w:rsidRPr="00C4304E" w:rsidTr="00C4304E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E" w:rsidRPr="00C4304E" w:rsidRDefault="00C4304E" w:rsidP="00C430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Темп роста фонда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E" w:rsidRPr="00C4304E" w:rsidRDefault="00C4304E" w:rsidP="00C430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4E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</w:tr>
    </w:tbl>
    <w:p w:rsidR="00C748E4" w:rsidRPr="00E204E9" w:rsidRDefault="00C748E4" w:rsidP="0089674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sectPr w:rsidR="00C748E4" w:rsidRPr="00E204E9" w:rsidSect="00246BEA">
      <w:headerReference w:type="default" r:id="rId7"/>
      <w:headerReference w:type="first" r:id="rId8"/>
      <w:pgSz w:w="16838" w:h="11906" w:orient="landscape" w:code="9"/>
      <w:pgMar w:top="993" w:right="85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44" w:rsidRDefault="00B62744" w:rsidP="000A55D6">
      <w:r>
        <w:separator/>
      </w:r>
    </w:p>
  </w:endnote>
  <w:endnote w:type="continuationSeparator" w:id="0">
    <w:p w:rsidR="00B62744" w:rsidRDefault="00B62744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44" w:rsidRDefault="00B62744" w:rsidP="000A55D6">
      <w:r>
        <w:separator/>
      </w:r>
    </w:p>
  </w:footnote>
  <w:footnote w:type="continuationSeparator" w:id="0">
    <w:p w:rsidR="00B62744" w:rsidRDefault="00B62744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674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7838" w:rsidRPr="006F3CA4" w:rsidRDefault="00157838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005A88">
          <w:rPr>
            <w:rFonts w:ascii="Times New Roman" w:hAnsi="Times New Roman" w:cs="Times New Roman"/>
            <w:noProof/>
          </w:rPr>
          <w:t>12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157838" w:rsidRDefault="0015783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38" w:rsidRPr="006F3CA4" w:rsidRDefault="00157838">
    <w:pPr>
      <w:pStyle w:val="ac"/>
      <w:jc w:val="center"/>
      <w:rPr>
        <w:rFonts w:ascii="Times New Roman" w:hAnsi="Times New Roman" w:cs="Times New Roman"/>
      </w:rPr>
    </w:pPr>
  </w:p>
  <w:p w:rsidR="00157838" w:rsidRDefault="001578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5A88"/>
    <w:rsid w:val="00006A63"/>
    <w:rsid w:val="0000741C"/>
    <w:rsid w:val="0001136F"/>
    <w:rsid w:val="000124BF"/>
    <w:rsid w:val="00013A77"/>
    <w:rsid w:val="00014D49"/>
    <w:rsid w:val="0001522D"/>
    <w:rsid w:val="00022D8E"/>
    <w:rsid w:val="00036FC2"/>
    <w:rsid w:val="000408DE"/>
    <w:rsid w:val="00047752"/>
    <w:rsid w:val="00052CC7"/>
    <w:rsid w:val="00055615"/>
    <w:rsid w:val="000672BF"/>
    <w:rsid w:val="0007091E"/>
    <w:rsid w:val="00071D0B"/>
    <w:rsid w:val="00074A94"/>
    <w:rsid w:val="00084AE9"/>
    <w:rsid w:val="0008599B"/>
    <w:rsid w:val="000A55D6"/>
    <w:rsid w:val="000B1A04"/>
    <w:rsid w:val="000C6366"/>
    <w:rsid w:val="000C7F87"/>
    <w:rsid w:val="000E32AF"/>
    <w:rsid w:val="001007D8"/>
    <w:rsid w:val="00100DD4"/>
    <w:rsid w:val="001017FA"/>
    <w:rsid w:val="00102B23"/>
    <w:rsid w:val="001179A3"/>
    <w:rsid w:val="00120F36"/>
    <w:rsid w:val="00121527"/>
    <w:rsid w:val="0014298E"/>
    <w:rsid w:val="0015267B"/>
    <w:rsid w:val="001534E7"/>
    <w:rsid w:val="00153932"/>
    <w:rsid w:val="00157838"/>
    <w:rsid w:val="00157E47"/>
    <w:rsid w:val="00167D66"/>
    <w:rsid w:val="0017439C"/>
    <w:rsid w:val="00174433"/>
    <w:rsid w:val="00176F7F"/>
    <w:rsid w:val="00187DB4"/>
    <w:rsid w:val="00190E47"/>
    <w:rsid w:val="001930ED"/>
    <w:rsid w:val="00195DEC"/>
    <w:rsid w:val="001B23DA"/>
    <w:rsid w:val="001B6238"/>
    <w:rsid w:val="001D0C3F"/>
    <w:rsid w:val="001E2C35"/>
    <w:rsid w:val="001E38EA"/>
    <w:rsid w:val="001F0808"/>
    <w:rsid w:val="00213583"/>
    <w:rsid w:val="00214C92"/>
    <w:rsid w:val="00215291"/>
    <w:rsid w:val="00217FA2"/>
    <w:rsid w:val="00220FD7"/>
    <w:rsid w:val="0022733D"/>
    <w:rsid w:val="00234F93"/>
    <w:rsid w:val="00236CFA"/>
    <w:rsid w:val="00241EB4"/>
    <w:rsid w:val="00246BEA"/>
    <w:rsid w:val="002470F9"/>
    <w:rsid w:val="002530DC"/>
    <w:rsid w:val="00264A38"/>
    <w:rsid w:val="002657B1"/>
    <w:rsid w:val="00265BE2"/>
    <w:rsid w:val="00270C90"/>
    <w:rsid w:val="00273F01"/>
    <w:rsid w:val="002836E5"/>
    <w:rsid w:val="0028665A"/>
    <w:rsid w:val="0029210C"/>
    <w:rsid w:val="00296BD0"/>
    <w:rsid w:val="002B133F"/>
    <w:rsid w:val="002B1FC6"/>
    <w:rsid w:val="002B60EB"/>
    <w:rsid w:val="002C2373"/>
    <w:rsid w:val="002C7B2A"/>
    <w:rsid w:val="002F1C9A"/>
    <w:rsid w:val="002F5068"/>
    <w:rsid w:val="003065AA"/>
    <w:rsid w:val="00307FDA"/>
    <w:rsid w:val="0031050D"/>
    <w:rsid w:val="00310C9D"/>
    <w:rsid w:val="00322014"/>
    <w:rsid w:val="0032696D"/>
    <w:rsid w:val="00330BFC"/>
    <w:rsid w:val="00332537"/>
    <w:rsid w:val="003333D0"/>
    <w:rsid w:val="00374F1C"/>
    <w:rsid w:val="00375A11"/>
    <w:rsid w:val="003772A1"/>
    <w:rsid w:val="00381205"/>
    <w:rsid w:val="00383D84"/>
    <w:rsid w:val="003847E6"/>
    <w:rsid w:val="003859EF"/>
    <w:rsid w:val="00385FD7"/>
    <w:rsid w:val="00392C4D"/>
    <w:rsid w:val="00393690"/>
    <w:rsid w:val="00393CD0"/>
    <w:rsid w:val="00396297"/>
    <w:rsid w:val="003A52B8"/>
    <w:rsid w:val="003A6A38"/>
    <w:rsid w:val="003B555C"/>
    <w:rsid w:val="003D25A2"/>
    <w:rsid w:val="003D2A9F"/>
    <w:rsid w:val="003D3D5B"/>
    <w:rsid w:val="003D407A"/>
    <w:rsid w:val="003D580B"/>
    <w:rsid w:val="003E1C9B"/>
    <w:rsid w:val="00400E15"/>
    <w:rsid w:val="00403E77"/>
    <w:rsid w:val="004068CD"/>
    <w:rsid w:val="0041110E"/>
    <w:rsid w:val="00412B74"/>
    <w:rsid w:val="00413669"/>
    <w:rsid w:val="00415FB7"/>
    <w:rsid w:val="00431545"/>
    <w:rsid w:val="004342B6"/>
    <w:rsid w:val="00436DD3"/>
    <w:rsid w:val="00440535"/>
    <w:rsid w:val="00441D1F"/>
    <w:rsid w:val="00452B4F"/>
    <w:rsid w:val="00452E04"/>
    <w:rsid w:val="0045664F"/>
    <w:rsid w:val="00474014"/>
    <w:rsid w:val="00484751"/>
    <w:rsid w:val="004B5810"/>
    <w:rsid w:val="004C12C5"/>
    <w:rsid w:val="004C1F29"/>
    <w:rsid w:val="004C2264"/>
    <w:rsid w:val="004C559C"/>
    <w:rsid w:val="004D2765"/>
    <w:rsid w:val="004D541B"/>
    <w:rsid w:val="004E04E2"/>
    <w:rsid w:val="004E05B5"/>
    <w:rsid w:val="004E2D13"/>
    <w:rsid w:val="004F2742"/>
    <w:rsid w:val="004F518E"/>
    <w:rsid w:val="004F5E57"/>
    <w:rsid w:val="004F6196"/>
    <w:rsid w:val="005053EA"/>
    <w:rsid w:val="00515024"/>
    <w:rsid w:val="00520EF7"/>
    <w:rsid w:val="00521EA8"/>
    <w:rsid w:val="00525993"/>
    <w:rsid w:val="00526FAD"/>
    <w:rsid w:val="00531188"/>
    <w:rsid w:val="005360DC"/>
    <w:rsid w:val="00536804"/>
    <w:rsid w:val="00543887"/>
    <w:rsid w:val="00557F89"/>
    <w:rsid w:val="00561200"/>
    <w:rsid w:val="00564030"/>
    <w:rsid w:val="00565F94"/>
    <w:rsid w:val="00584427"/>
    <w:rsid w:val="0058620B"/>
    <w:rsid w:val="005901B4"/>
    <w:rsid w:val="00590A37"/>
    <w:rsid w:val="005967CD"/>
    <w:rsid w:val="00597222"/>
    <w:rsid w:val="005A476A"/>
    <w:rsid w:val="005B1FB5"/>
    <w:rsid w:val="005B6141"/>
    <w:rsid w:val="005C1F20"/>
    <w:rsid w:val="005C2628"/>
    <w:rsid w:val="005C41C8"/>
    <w:rsid w:val="005C5A38"/>
    <w:rsid w:val="005D2326"/>
    <w:rsid w:val="005E0FF1"/>
    <w:rsid w:val="005F2839"/>
    <w:rsid w:val="005F6978"/>
    <w:rsid w:val="006004EB"/>
    <w:rsid w:val="0061011B"/>
    <w:rsid w:val="00613715"/>
    <w:rsid w:val="00615A9D"/>
    <w:rsid w:val="00621100"/>
    <w:rsid w:val="00624BBC"/>
    <w:rsid w:val="00626F63"/>
    <w:rsid w:val="00642368"/>
    <w:rsid w:val="00642D83"/>
    <w:rsid w:val="006526C9"/>
    <w:rsid w:val="00677611"/>
    <w:rsid w:val="0068033D"/>
    <w:rsid w:val="00681187"/>
    <w:rsid w:val="00681CBA"/>
    <w:rsid w:val="00684F6E"/>
    <w:rsid w:val="00693505"/>
    <w:rsid w:val="006A35DE"/>
    <w:rsid w:val="006A5D89"/>
    <w:rsid w:val="006C385A"/>
    <w:rsid w:val="006C6950"/>
    <w:rsid w:val="006D1BEF"/>
    <w:rsid w:val="006D31AC"/>
    <w:rsid w:val="006E240E"/>
    <w:rsid w:val="006F3CA4"/>
    <w:rsid w:val="00701745"/>
    <w:rsid w:val="00701DF3"/>
    <w:rsid w:val="00705EDE"/>
    <w:rsid w:val="00707F76"/>
    <w:rsid w:val="00714A2D"/>
    <w:rsid w:val="00725958"/>
    <w:rsid w:val="00725B1D"/>
    <w:rsid w:val="00730C06"/>
    <w:rsid w:val="00742468"/>
    <w:rsid w:val="00751615"/>
    <w:rsid w:val="00751D61"/>
    <w:rsid w:val="007616BB"/>
    <w:rsid w:val="00767EFD"/>
    <w:rsid w:val="007902F6"/>
    <w:rsid w:val="0079537D"/>
    <w:rsid w:val="007970AE"/>
    <w:rsid w:val="007A639A"/>
    <w:rsid w:val="007B070F"/>
    <w:rsid w:val="007B216A"/>
    <w:rsid w:val="007B4456"/>
    <w:rsid w:val="007B48A3"/>
    <w:rsid w:val="007C5843"/>
    <w:rsid w:val="007D040C"/>
    <w:rsid w:val="007D70CA"/>
    <w:rsid w:val="007E136D"/>
    <w:rsid w:val="007E1543"/>
    <w:rsid w:val="007E36C2"/>
    <w:rsid w:val="007E4CB1"/>
    <w:rsid w:val="007E7193"/>
    <w:rsid w:val="007F2465"/>
    <w:rsid w:val="007F2A3B"/>
    <w:rsid w:val="007F5AEB"/>
    <w:rsid w:val="007F64B3"/>
    <w:rsid w:val="008112A4"/>
    <w:rsid w:val="0081205D"/>
    <w:rsid w:val="008126A9"/>
    <w:rsid w:val="00813A11"/>
    <w:rsid w:val="00826E39"/>
    <w:rsid w:val="00831070"/>
    <w:rsid w:val="00832A26"/>
    <w:rsid w:val="00835650"/>
    <w:rsid w:val="0085349E"/>
    <w:rsid w:val="0085491B"/>
    <w:rsid w:val="0085756A"/>
    <w:rsid w:val="00862486"/>
    <w:rsid w:val="00865C31"/>
    <w:rsid w:val="00867272"/>
    <w:rsid w:val="00874631"/>
    <w:rsid w:val="00874BC2"/>
    <w:rsid w:val="00885303"/>
    <w:rsid w:val="008859FD"/>
    <w:rsid w:val="00886F6B"/>
    <w:rsid w:val="00892ABD"/>
    <w:rsid w:val="0089674C"/>
    <w:rsid w:val="008A4C0E"/>
    <w:rsid w:val="008A5601"/>
    <w:rsid w:val="008B7350"/>
    <w:rsid w:val="008C284B"/>
    <w:rsid w:val="008C3B86"/>
    <w:rsid w:val="008F1769"/>
    <w:rsid w:val="008F5168"/>
    <w:rsid w:val="008F553E"/>
    <w:rsid w:val="00905A9C"/>
    <w:rsid w:val="00910333"/>
    <w:rsid w:val="00912E1E"/>
    <w:rsid w:val="00915404"/>
    <w:rsid w:val="009229B0"/>
    <w:rsid w:val="009269E5"/>
    <w:rsid w:val="00927D48"/>
    <w:rsid w:val="009344B9"/>
    <w:rsid w:val="00937804"/>
    <w:rsid w:val="009462E3"/>
    <w:rsid w:val="0095151D"/>
    <w:rsid w:val="0095464D"/>
    <w:rsid w:val="009707AF"/>
    <w:rsid w:val="00970DF8"/>
    <w:rsid w:val="00974DA3"/>
    <w:rsid w:val="009755FC"/>
    <w:rsid w:val="00977A83"/>
    <w:rsid w:val="009810D3"/>
    <w:rsid w:val="009903C6"/>
    <w:rsid w:val="00990F2E"/>
    <w:rsid w:val="009918AA"/>
    <w:rsid w:val="009950AF"/>
    <w:rsid w:val="00996786"/>
    <w:rsid w:val="00996DFB"/>
    <w:rsid w:val="00997064"/>
    <w:rsid w:val="009A5A2F"/>
    <w:rsid w:val="009B47BC"/>
    <w:rsid w:val="009D0C8B"/>
    <w:rsid w:val="009D4D72"/>
    <w:rsid w:val="009D4F4A"/>
    <w:rsid w:val="009F5486"/>
    <w:rsid w:val="00A0139E"/>
    <w:rsid w:val="00A14967"/>
    <w:rsid w:val="00A202A4"/>
    <w:rsid w:val="00A222A3"/>
    <w:rsid w:val="00A24493"/>
    <w:rsid w:val="00A445D8"/>
    <w:rsid w:val="00A5455F"/>
    <w:rsid w:val="00A63854"/>
    <w:rsid w:val="00A64B57"/>
    <w:rsid w:val="00A7221D"/>
    <w:rsid w:val="00A75697"/>
    <w:rsid w:val="00A84B0E"/>
    <w:rsid w:val="00A9281F"/>
    <w:rsid w:val="00AB0533"/>
    <w:rsid w:val="00AB670D"/>
    <w:rsid w:val="00AC61B2"/>
    <w:rsid w:val="00AC6DEF"/>
    <w:rsid w:val="00AD3110"/>
    <w:rsid w:val="00AD53F7"/>
    <w:rsid w:val="00AE48F8"/>
    <w:rsid w:val="00AF316D"/>
    <w:rsid w:val="00B01100"/>
    <w:rsid w:val="00B01180"/>
    <w:rsid w:val="00B17597"/>
    <w:rsid w:val="00B21FDF"/>
    <w:rsid w:val="00B25173"/>
    <w:rsid w:val="00B31B99"/>
    <w:rsid w:val="00B47F1B"/>
    <w:rsid w:val="00B53101"/>
    <w:rsid w:val="00B53AEF"/>
    <w:rsid w:val="00B54E9F"/>
    <w:rsid w:val="00B60C67"/>
    <w:rsid w:val="00B62744"/>
    <w:rsid w:val="00B70D97"/>
    <w:rsid w:val="00B727E3"/>
    <w:rsid w:val="00B77DAF"/>
    <w:rsid w:val="00B94BD9"/>
    <w:rsid w:val="00BA062E"/>
    <w:rsid w:val="00BA1A55"/>
    <w:rsid w:val="00BB600E"/>
    <w:rsid w:val="00BC2DB1"/>
    <w:rsid w:val="00BC429D"/>
    <w:rsid w:val="00BD6E6F"/>
    <w:rsid w:val="00BE0386"/>
    <w:rsid w:val="00BE657F"/>
    <w:rsid w:val="00BF1945"/>
    <w:rsid w:val="00C0550A"/>
    <w:rsid w:val="00C1025C"/>
    <w:rsid w:val="00C20548"/>
    <w:rsid w:val="00C2746F"/>
    <w:rsid w:val="00C32079"/>
    <w:rsid w:val="00C33BE9"/>
    <w:rsid w:val="00C35EF7"/>
    <w:rsid w:val="00C37B82"/>
    <w:rsid w:val="00C4304E"/>
    <w:rsid w:val="00C50822"/>
    <w:rsid w:val="00C555A8"/>
    <w:rsid w:val="00C57392"/>
    <w:rsid w:val="00C60AEB"/>
    <w:rsid w:val="00C71DB0"/>
    <w:rsid w:val="00C748E4"/>
    <w:rsid w:val="00C828EC"/>
    <w:rsid w:val="00C879BA"/>
    <w:rsid w:val="00C95345"/>
    <w:rsid w:val="00CA5ECD"/>
    <w:rsid w:val="00CA6292"/>
    <w:rsid w:val="00CB093A"/>
    <w:rsid w:val="00CB425C"/>
    <w:rsid w:val="00CB4641"/>
    <w:rsid w:val="00CB6868"/>
    <w:rsid w:val="00CD0E36"/>
    <w:rsid w:val="00CD18A6"/>
    <w:rsid w:val="00CD43C1"/>
    <w:rsid w:val="00CE133A"/>
    <w:rsid w:val="00CE7BAC"/>
    <w:rsid w:val="00CF62CC"/>
    <w:rsid w:val="00D004B4"/>
    <w:rsid w:val="00D04CA3"/>
    <w:rsid w:val="00D11742"/>
    <w:rsid w:val="00D1571D"/>
    <w:rsid w:val="00D16DB5"/>
    <w:rsid w:val="00D21722"/>
    <w:rsid w:val="00D35266"/>
    <w:rsid w:val="00D41723"/>
    <w:rsid w:val="00D54012"/>
    <w:rsid w:val="00D56580"/>
    <w:rsid w:val="00D62BC6"/>
    <w:rsid w:val="00D660B9"/>
    <w:rsid w:val="00D7226B"/>
    <w:rsid w:val="00D80840"/>
    <w:rsid w:val="00D87981"/>
    <w:rsid w:val="00D92FEB"/>
    <w:rsid w:val="00D93C46"/>
    <w:rsid w:val="00D947DA"/>
    <w:rsid w:val="00D97408"/>
    <w:rsid w:val="00DC4790"/>
    <w:rsid w:val="00DD77E4"/>
    <w:rsid w:val="00DD7D23"/>
    <w:rsid w:val="00DE4BED"/>
    <w:rsid w:val="00DE7B65"/>
    <w:rsid w:val="00DE7D85"/>
    <w:rsid w:val="00DF1C7C"/>
    <w:rsid w:val="00DF2445"/>
    <w:rsid w:val="00DF28F0"/>
    <w:rsid w:val="00E02571"/>
    <w:rsid w:val="00E04A50"/>
    <w:rsid w:val="00E114D2"/>
    <w:rsid w:val="00E16BFF"/>
    <w:rsid w:val="00E204E9"/>
    <w:rsid w:val="00E252CE"/>
    <w:rsid w:val="00E328F8"/>
    <w:rsid w:val="00E72A9B"/>
    <w:rsid w:val="00E75907"/>
    <w:rsid w:val="00E82E44"/>
    <w:rsid w:val="00E83347"/>
    <w:rsid w:val="00E90701"/>
    <w:rsid w:val="00E953E4"/>
    <w:rsid w:val="00EA260E"/>
    <w:rsid w:val="00EB1CB8"/>
    <w:rsid w:val="00EC12F5"/>
    <w:rsid w:val="00EC1DA1"/>
    <w:rsid w:val="00EC1FBC"/>
    <w:rsid w:val="00ED04B9"/>
    <w:rsid w:val="00ED5934"/>
    <w:rsid w:val="00ED5DC4"/>
    <w:rsid w:val="00EE37A4"/>
    <w:rsid w:val="00EF337E"/>
    <w:rsid w:val="00EF5627"/>
    <w:rsid w:val="00F11199"/>
    <w:rsid w:val="00F11278"/>
    <w:rsid w:val="00F1129A"/>
    <w:rsid w:val="00F112A3"/>
    <w:rsid w:val="00F155CF"/>
    <w:rsid w:val="00F23B92"/>
    <w:rsid w:val="00F26C48"/>
    <w:rsid w:val="00F309EA"/>
    <w:rsid w:val="00F31B0D"/>
    <w:rsid w:val="00F40B13"/>
    <w:rsid w:val="00F60129"/>
    <w:rsid w:val="00F84043"/>
    <w:rsid w:val="00F84F09"/>
    <w:rsid w:val="00F858AE"/>
    <w:rsid w:val="00F91D18"/>
    <w:rsid w:val="00F947E2"/>
    <w:rsid w:val="00FA6D29"/>
    <w:rsid w:val="00FB4AA2"/>
    <w:rsid w:val="00FB7997"/>
    <w:rsid w:val="00FB79D5"/>
    <w:rsid w:val="00FE72B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7167B-A974-495F-868D-EAF66FE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af3">
    <w:name w:val="FollowedHyperlink"/>
    <w:basedOn w:val="a0"/>
    <w:uiPriority w:val="99"/>
    <w:semiHidden/>
    <w:unhideWhenUsed/>
    <w:rsid w:val="00C4304E"/>
    <w:rPr>
      <w:color w:val="954F72"/>
      <w:u w:val="single"/>
    </w:rPr>
  </w:style>
  <w:style w:type="paragraph" w:customStyle="1" w:styleId="xl66">
    <w:name w:val="xl66"/>
    <w:basedOn w:val="a"/>
    <w:rsid w:val="00C4304E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C43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68">
    <w:name w:val="xl68"/>
    <w:basedOn w:val="a"/>
    <w:rsid w:val="00C43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xl69">
    <w:name w:val="xl69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70">
    <w:name w:val="xl70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71">
    <w:name w:val="xl71"/>
    <w:basedOn w:val="a"/>
    <w:rsid w:val="00C43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xl72">
    <w:name w:val="xl72"/>
    <w:basedOn w:val="a"/>
    <w:rsid w:val="00C43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xl73">
    <w:name w:val="xl73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13"/>
      <w:szCs w:val="13"/>
    </w:rPr>
  </w:style>
  <w:style w:type="paragraph" w:customStyle="1" w:styleId="xl74">
    <w:name w:val="xl74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75">
    <w:name w:val="xl75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76">
    <w:name w:val="xl76"/>
    <w:basedOn w:val="a"/>
    <w:rsid w:val="00C4304E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3"/>
      <w:szCs w:val="13"/>
    </w:rPr>
  </w:style>
  <w:style w:type="paragraph" w:customStyle="1" w:styleId="xl77">
    <w:name w:val="xl77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xl78">
    <w:name w:val="xl78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xl79">
    <w:name w:val="xl79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13"/>
      <w:szCs w:val="13"/>
    </w:rPr>
  </w:style>
  <w:style w:type="paragraph" w:customStyle="1" w:styleId="xl80">
    <w:name w:val="xl80"/>
    <w:basedOn w:val="a"/>
    <w:rsid w:val="00C4304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81">
    <w:name w:val="xl81"/>
    <w:basedOn w:val="a"/>
    <w:rsid w:val="00C4304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0"/>
      <w:jc w:val="left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82">
    <w:name w:val="xl82"/>
    <w:basedOn w:val="a"/>
    <w:rsid w:val="00C4304E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83">
    <w:name w:val="xl83"/>
    <w:basedOn w:val="a"/>
    <w:rsid w:val="00C4304E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85">
    <w:name w:val="xl85"/>
    <w:basedOn w:val="a"/>
    <w:rsid w:val="00C43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86">
    <w:name w:val="xl86"/>
    <w:basedOn w:val="a"/>
    <w:rsid w:val="00C43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87">
    <w:name w:val="xl87"/>
    <w:basedOn w:val="a"/>
    <w:rsid w:val="00C43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88">
    <w:name w:val="xl88"/>
    <w:basedOn w:val="a"/>
    <w:rsid w:val="00C4304E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90">
    <w:name w:val="xl90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91">
    <w:name w:val="xl91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92">
    <w:name w:val="xl92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93">
    <w:name w:val="xl93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94">
    <w:name w:val="xl94"/>
    <w:basedOn w:val="a"/>
    <w:rsid w:val="00C43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95">
    <w:name w:val="xl95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96">
    <w:name w:val="xl96"/>
    <w:basedOn w:val="a"/>
    <w:rsid w:val="00C43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3"/>
      <w:szCs w:val="13"/>
    </w:rPr>
  </w:style>
  <w:style w:type="paragraph" w:customStyle="1" w:styleId="xl97">
    <w:name w:val="xl97"/>
    <w:basedOn w:val="a"/>
    <w:rsid w:val="00C43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C43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""</cp:lastModifiedBy>
  <cp:revision>46</cp:revision>
  <cp:lastPrinted>2022-06-23T03:15:00Z</cp:lastPrinted>
  <dcterms:created xsi:type="dcterms:W3CDTF">2018-11-12T11:15:00Z</dcterms:created>
  <dcterms:modified xsi:type="dcterms:W3CDTF">2022-07-01T08:33:00Z</dcterms:modified>
</cp:coreProperties>
</file>