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A2" w:rsidRPr="00FB4AA2" w:rsidRDefault="00FB4AA2" w:rsidP="00FB4AA2">
      <w:pPr>
        <w:ind w:left="10490" w:firstLine="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F11199">
        <w:rPr>
          <w:rFonts w:ascii="Times New Roman" w:hAnsi="Times New Roman" w:cs="Times New Roman"/>
          <w:color w:val="000000"/>
        </w:rPr>
        <w:t>Приложение к</w:t>
      </w:r>
    </w:p>
    <w:p w:rsidR="00FB4AA2" w:rsidRPr="00FB4AA2" w:rsidRDefault="00FB4AA2" w:rsidP="00FB4AA2">
      <w:pPr>
        <w:ind w:left="10490" w:firstLine="0"/>
        <w:jc w:val="center"/>
        <w:rPr>
          <w:rFonts w:ascii="Times New Roman" w:hAnsi="Times New Roman" w:cs="Times New Roman"/>
          <w:color w:val="000000"/>
        </w:rPr>
      </w:pPr>
      <w:r w:rsidRPr="00FB4AA2">
        <w:rPr>
          <w:rFonts w:ascii="Times New Roman" w:hAnsi="Times New Roman" w:cs="Times New Roman"/>
          <w:color w:val="000000"/>
        </w:rPr>
        <w:t>постановлени</w:t>
      </w:r>
      <w:r w:rsidRPr="00F11199">
        <w:rPr>
          <w:rFonts w:ascii="Times New Roman" w:hAnsi="Times New Roman" w:cs="Times New Roman"/>
          <w:color w:val="000000"/>
        </w:rPr>
        <w:t>ю</w:t>
      </w:r>
      <w:r w:rsidRPr="00FB4AA2">
        <w:rPr>
          <w:rFonts w:ascii="Times New Roman" w:hAnsi="Times New Roman" w:cs="Times New Roman"/>
          <w:color w:val="000000"/>
        </w:rPr>
        <w:t xml:space="preserve"> администрации</w:t>
      </w:r>
    </w:p>
    <w:p w:rsidR="00FB4AA2" w:rsidRPr="00FB4AA2" w:rsidRDefault="00FB4AA2" w:rsidP="00FB4AA2">
      <w:pPr>
        <w:ind w:left="10490" w:firstLine="0"/>
        <w:jc w:val="center"/>
        <w:rPr>
          <w:rFonts w:ascii="Times New Roman" w:hAnsi="Times New Roman" w:cs="Times New Roman"/>
          <w:color w:val="000000"/>
        </w:rPr>
      </w:pPr>
      <w:r w:rsidRPr="00FB4AA2">
        <w:rPr>
          <w:rFonts w:ascii="Times New Roman" w:hAnsi="Times New Roman" w:cs="Times New Roman"/>
          <w:color w:val="000000"/>
        </w:rPr>
        <w:t>Крапивинского муниципального округа</w:t>
      </w:r>
    </w:p>
    <w:p w:rsidR="00FB4AA2" w:rsidRPr="00FB4AA2" w:rsidRDefault="00FB4AA2" w:rsidP="00FB4AA2">
      <w:pPr>
        <w:ind w:left="10490" w:firstLine="0"/>
        <w:jc w:val="center"/>
        <w:rPr>
          <w:rFonts w:ascii="Times New Roman" w:hAnsi="Times New Roman" w:cs="Times New Roman"/>
          <w:color w:val="000000"/>
        </w:rPr>
      </w:pPr>
      <w:r w:rsidRPr="00FB4AA2">
        <w:rPr>
          <w:rFonts w:ascii="Times New Roman" w:hAnsi="Times New Roman" w:cs="Times New Roman"/>
          <w:color w:val="000000"/>
        </w:rPr>
        <w:t xml:space="preserve">от </w:t>
      </w:r>
      <w:r w:rsidR="005C20DE">
        <w:rPr>
          <w:rFonts w:ascii="Times New Roman" w:hAnsi="Times New Roman" w:cs="Times New Roman"/>
          <w:color w:val="000000"/>
        </w:rPr>
        <w:t>17.07.2023</w:t>
      </w:r>
      <w:r w:rsidRPr="00FB4AA2">
        <w:rPr>
          <w:rFonts w:ascii="Times New Roman" w:hAnsi="Times New Roman" w:cs="Times New Roman"/>
          <w:color w:val="000000"/>
        </w:rPr>
        <w:t xml:space="preserve"> № </w:t>
      </w:r>
      <w:r w:rsidR="005C20DE">
        <w:rPr>
          <w:rFonts w:ascii="Times New Roman" w:hAnsi="Times New Roman" w:cs="Times New Roman"/>
          <w:color w:val="000000"/>
        </w:rPr>
        <w:t>1012</w:t>
      </w:r>
    </w:p>
    <w:p w:rsidR="00FB4AA2" w:rsidRPr="00FB4AA2" w:rsidRDefault="00FB4AA2" w:rsidP="00FB4AA2">
      <w:pPr>
        <w:ind w:left="10490" w:firstLine="0"/>
        <w:jc w:val="center"/>
        <w:rPr>
          <w:rFonts w:ascii="Times New Roman" w:hAnsi="Times New Roman" w:cs="Times New Roman"/>
          <w:b/>
          <w:bCs/>
        </w:rPr>
      </w:pPr>
    </w:p>
    <w:p w:rsidR="00FB4AA2" w:rsidRPr="00FB4AA2" w:rsidRDefault="00FB4AA2" w:rsidP="00FB4AA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AA2">
        <w:rPr>
          <w:rFonts w:ascii="Times New Roman" w:hAnsi="Times New Roman" w:cs="Times New Roman"/>
          <w:b/>
          <w:bCs/>
          <w:sz w:val="28"/>
          <w:szCs w:val="28"/>
        </w:rPr>
        <w:t>Прогноз социально-экономического развития Крапивинского муниципального округа</w:t>
      </w:r>
    </w:p>
    <w:p w:rsidR="00FB4AA2" w:rsidRPr="00FB4AA2" w:rsidRDefault="00FB4AA2" w:rsidP="00FB4AA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AA2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371AA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B4AA2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до 202</w:t>
      </w:r>
      <w:r w:rsidR="00371AA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B4AA2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F26C48" w:rsidRDefault="00F26C48" w:rsidP="0089674C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W w:w="14290" w:type="dxa"/>
        <w:tblLook w:val="04A0" w:firstRow="1" w:lastRow="0" w:firstColumn="1" w:lastColumn="0" w:noHBand="0" w:noVBand="1"/>
      </w:tblPr>
      <w:tblGrid>
        <w:gridCol w:w="727"/>
        <w:gridCol w:w="3180"/>
        <w:gridCol w:w="1717"/>
        <w:gridCol w:w="769"/>
        <w:gridCol w:w="769"/>
        <w:gridCol w:w="1006"/>
        <w:gridCol w:w="1409"/>
        <w:gridCol w:w="816"/>
        <w:gridCol w:w="1409"/>
        <w:gridCol w:w="816"/>
        <w:gridCol w:w="1409"/>
        <w:gridCol w:w="816"/>
      </w:tblGrid>
      <w:tr w:rsidR="00D10773" w:rsidRPr="00D10773" w:rsidTr="00BF213E">
        <w:trPr>
          <w:trHeight w:val="42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№ п/п 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10773" w:rsidRPr="00D10773" w:rsidRDefault="00D10773" w:rsidP="007C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10773" w:rsidRPr="00D10773" w:rsidRDefault="00D10773" w:rsidP="007C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отчет *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отчет *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оценка показателя</w:t>
            </w:r>
          </w:p>
        </w:tc>
        <w:tc>
          <w:tcPr>
            <w:tcW w:w="5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прогноз</w:t>
            </w:r>
          </w:p>
        </w:tc>
      </w:tr>
      <w:tr w:rsidR="00D10773" w:rsidRPr="00D10773" w:rsidTr="00BF213E">
        <w:trPr>
          <w:trHeight w:val="21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73" w:rsidRPr="00D10773" w:rsidRDefault="00D10773" w:rsidP="007C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73" w:rsidRPr="00D10773" w:rsidRDefault="00D10773" w:rsidP="007C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D10773" w:rsidRPr="00D10773" w:rsidTr="00BF213E">
        <w:trPr>
          <w:trHeight w:val="24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73" w:rsidRPr="00D10773" w:rsidRDefault="00D10773" w:rsidP="007C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73" w:rsidRPr="00D10773" w:rsidRDefault="00D10773" w:rsidP="007C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773" w:rsidRPr="00D10773" w:rsidRDefault="00D10773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773" w:rsidRPr="00D10773" w:rsidRDefault="00D10773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773" w:rsidRPr="00D10773" w:rsidRDefault="00D10773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консервативный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консервативный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консервативный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</w:tr>
      <w:tr w:rsidR="00D10773" w:rsidRPr="00D10773" w:rsidTr="00BF213E">
        <w:trPr>
          <w:trHeight w:val="240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773" w:rsidRPr="00D10773" w:rsidRDefault="00D10773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773" w:rsidRPr="00D10773" w:rsidRDefault="00D10773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773" w:rsidRPr="00D10773" w:rsidRDefault="00D10773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вариант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 вариант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вариант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 вариант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вариант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773" w:rsidRPr="00D10773" w:rsidRDefault="00D10773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 вариант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Население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(в среднегодовом исчислении)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21,674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21,529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21,532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21,389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21,399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21,269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(на 1 января года)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21,747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21,458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21,464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21,319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21,333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населения трудоспособного </w:t>
            </w:r>
            <w:proofErr w:type="gramStart"/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gramEnd"/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на 1 января года)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населения старше трудоспособного </w:t>
            </w:r>
            <w:proofErr w:type="gramStart"/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gramEnd"/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на 1 января года)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7,473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7,391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число лет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число родившихся живыми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на 1000 человек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Суммарный коэффициент рождаемости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число детей на 1 женщину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число умерших на 1000 человек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Коэффициент естественного прироста населения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на 1000 человек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19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Миграционный прирост (убыль)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-0,094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-0,003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-0,002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Промышленное производство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996,9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1043,9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1137,1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1183,2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1185,3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1234,6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1242,6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1294,5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1306,5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</w:tr>
      <w:tr w:rsidR="007C6A30" w:rsidRPr="00D10773" w:rsidTr="00D10773">
        <w:trPr>
          <w:trHeight w:val="43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Индексы производства по видам экономической деятельности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Добыча полезных ископаемых (раздел B)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</w:tr>
      <w:tr w:rsidR="007C6A30" w:rsidRPr="00D10773" w:rsidTr="00D10773">
        <w:trPr>
          <w:trHeight w:val="4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Добыча прочих полезных ископаемых (08)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Обрабатывающие производства (раздел C)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125,8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Производство пищевых продуктов (10)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Производство напитков (11)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</w:tr>
      <w:tr w:rsidR="007C6A30" w:rsidRPr="00D10773" w:rsidTr="00D10773">
        <w:trPr>
          <w:trHeight w:val="63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</w:tr>
      <w:tr w:rsidR="007C6A30" w:rsidRPr="00D10773" w:rsidTr="00D10773">
        <w:trPr>
          <w:trHeight w:val="40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3.23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Производство прочей неметаллической минеральной продукции (23)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167,9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Обеспечение электрической энергией, газом и </w:t>
            </w:r>
            <w:proofErr w:type="gramStart"/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паром;</w:t>
            </w: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кондиционирование</w:t>
            </w:r>
            <w:proofErr w:type="gramEnd"/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воздуха (раздел D)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</w:tr>
      <w:tr w:rsidR="007C6A30" w:rsidRPr="00D10773" w:rsidTr="00D10773">
        <w:trPr>
          <w:trHeight w:val="52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3.35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 w:type="page"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Сельское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Продукция сельского хозяйства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4 981,0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5 234,0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5 566,0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5 579,0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5 821,7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5 836,0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6 097,7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6 116,2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сельского хозяйства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Продукция растениеводства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3 802,0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3 995,0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4 252,0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4 259,0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4 449,0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4 456,0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4 663,0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4 670,0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растениеводства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Продукция животноводства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1 179,0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1 239,0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1 314,0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1 320,0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1 372,0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1 380,0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1 434,0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1 446,0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животноводства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Объем работ, выполненных по виду деятельности "Строительство"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в ценах соответствующих лет; 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683,5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813,1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Индекс-дефлятор по виду деятельности "Строительство"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г/г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Ввод в действие жилых домов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тыс. кв. м общей площади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7 080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4 050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7 900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8 500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8 700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9 000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Торговля и услуги населению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 потребительских цен на товары и услуги, на конец года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декабрю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предыдущего года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 потребительских цен на товары и услуги, в среднем за год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г/г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1808,6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2086,1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2098,9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2214,8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2353,8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2422,3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 оборота розничной торговли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Индекс-дефлятор оборота розничной торговли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г/г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Объем платных услуг населению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560,7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576,8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581,2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589,4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603,1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603,6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628,4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 платных услуг населению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Индекс-дефлятор объема платных услуг населению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г/г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Малое и среднее предпринимательство, включая микропредприятия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4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7C6A30" w:rsidRPr="00D10773" w:rsidTr="00D10773">
        <w:trPr>
          <w:trHeight w:val="7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1,501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1,267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1,291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1,293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1,296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1,296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1,303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1,301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1,310</w:t>
            </w:r>
          </w:p>
        </w:tc>
      </w:tr>
      <w:tr w:rsidR="007C6A30" w:rsidRPr="00D10773" w:rsidTr="00D10773">
        <w:trPr>
          <w:trHeight w:val="45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Оборот малых и средних предприятий, включая микропредприятия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млрд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1,598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4,461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4,489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4,497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4,514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4,503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4,525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4,522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4,571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Инвестиции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935,90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932,20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975,00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989,00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995,00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998,00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1 275,81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1 010,00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1 035,00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 инвестиций в основной капитал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br/>
              <w:t>в сопоставимых ценах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118,90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83,70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Индекс-дефлятор инвестиций в основной капитал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г/г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118,90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</w:tr>
      <w:tr w:rsidR="007C6A30" w:rsidRPr="00D10773" w:rsidTr="00D10773">
        <w:trPr>
          <w:trHeight w:val="7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Инвестиции в основной капитал по источникам</w:t>
            </w: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73,57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151,20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51,78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42,35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44,28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44,76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54,61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Привлеченные средства, из них: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275,84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326,10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78,20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179,77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180,60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190,70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192,30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192,35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193,30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9.6.1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кредиты банков, 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9.6.1.1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кредиты иностранных банков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9.6.2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заемные средства других организаций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9.6.3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бюджетные средства, 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274,94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325,90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179,47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180,30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190,40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192,00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192,90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9.6.3.1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206,18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169,60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9.6.3.2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бюджеты субъектов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54,06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141,80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88,72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89,20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89,50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89,50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89,70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9.6.3.3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200" w:firstLine="4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из местных бюджетов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14,70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40,80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9.6.4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Консолидированный бюджет субъекта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Доходы консолидированного бюджета субъекта</w:t>
            </w: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1 661,67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1 818,02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1 767,94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1 496,03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1 426,50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1 433,51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1 430,81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1 438,57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Налоговые и неналоговые доходы, 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416,67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513,09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377,06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387,90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393,06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401,77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408,62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406,04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413,65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Налоговые доходы консолидированного бюджета субъекта Российской Федерации всего, 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326,11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386,19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337,64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354,89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363,61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370,28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367,76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375,13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10.3.1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26,84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18,09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19,02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19,03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19,03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19,04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10.3.2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204,02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231,46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223,04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235,02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246,50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251,84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248,96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254,43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10.3.3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18,63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50,11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20,40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20,70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10.3.4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акцизы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15,18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16,92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17,70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10.3.5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17,10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18,98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17,26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17,27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17,29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17,28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17,30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10.3.6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10.3.7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10.3.8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налог на игорный бизнес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10.3.9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11,60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11,66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12,60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13,40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10.3.10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18,01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14,20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14,60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14,70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14,77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Неналоговые 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90,56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126,90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39,42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38,16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38,34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38,28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38,52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Безвозмездные поступления всего, в том числе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1245,00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1304,93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1390,88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1102,97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1024,73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1024,89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1024,77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1024,92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10.5.1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субсидии из федерального бюджета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271,40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332,48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234,36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76,12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76,22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76,13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76,23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10.5.2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субвенции из федерального бюджета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520,30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596,39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721,21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701,85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701,85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701,61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701,61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701,61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701,61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10.5.3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дотации из федерального бюджета, в том числе: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436,10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357,56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394,27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224,42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224,45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224,43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224,46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10.5.4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314,40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356,36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393,19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224,42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224,45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224,43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224,45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консолидированного бюджета субъекта</w:t>
            </w: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Российской Федерации всего, в том числе по направлениям: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1 457,14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1 661,32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1 698,69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1 363,37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1 367,92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1 294,07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1 297,69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1 296,96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1 301,47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99,77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107,86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113,48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80,35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81,90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85,30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10.6.3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5,44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25,06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25,08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18,44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19,70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19,90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10.6.4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141,18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164,69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166,12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124,89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119,95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120,20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111,00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111,50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10.6.5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325,95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375,25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385,39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185,50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187,00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150,09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151,00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154,00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155,50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10.6.6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10.6.7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597,83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653,70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665,90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612,14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613,50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595,66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595,71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596,00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596,80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10.6.8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133,30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145,77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151,62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108,04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108,90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107,09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107,50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108,91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10.6.9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10.6.10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161,17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178,39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179,70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220,73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221,00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217,35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217,50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217,90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218,00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10.6.11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17,84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21,48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10.6.12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4,74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2,59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10.6.13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Дефицит(-), профицит(+) консолидированного бюджета субъекта Российской Федерации, млн рублей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174,53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156,70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69,25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126,72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128,11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132,43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135,82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133,85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137,10</w:t>
            </w:r>
          </w:p>
        </w:tc>
      </w:tr>
      <w:tr w:rsidR="007C6A30" w:rsidRPr="00D10773" w:rsidTr="00D10773">
        <w:trPr>
          <w:trHeight w:val="19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 и занятость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32 594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38 786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45 911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50 397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50 859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55 113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55 924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60 297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61 290</w:t>
            </w:r>
          </w:p>
        </w:tc>
      </w:tr>
      <w:tr w:rsidR="007C6A30" w:rsidRPr="00D10773" w:rsidTr="00D10773">
        <w:trPr>
          <w:trHeight w:val="42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номинальной начисленной среднемесячной </w:t>
            </w:r>
            <w:r w:rsidRPr="00D1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заработной платы работников организаций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 г/г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109,77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110,78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109,36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109,96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</w:tr>
      <w:tr w:rsidR="007C6A30" w:rsidRPr="00D10773" w:rsidTr="00D10773">
        <w:trPr>
          <w:trHeight w:val="19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Реальная заработная плата работников организаций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г/г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Уровень зарегистрированной безработицы (на конец года)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7C6A30" w:rsidRPr="00D10773" w:rsidTr="00D10773">
        <w:trPr>
          <w:trHeight w:val="66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12.14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0,304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0,316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0,297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0,297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0,295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0,295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0,293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0,292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0,290</w:t>
            </w:r>
          </w:p>
        </w:tc>
      </w:tr>
      <w:tr w:rsidR="007C6A30" w:rsidRPr="00D10773" w:rsidTr="00D10773">
        <w:trPr>
          <w:trHeight w:val="48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12.15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Фонд заработной платы работников организаций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млн руб.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1 536,0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1 929,7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2 280,8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2 485,6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2 514,5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2 698,3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2 744,8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2 930,4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2 986,1</w:t>
            </w:r>
          </w:p>
        </w:tc>
      </w:tr>
      <w:tr w:rsidR="007C6A30" w:rsidRPr="00D10773" w:rsidTr="00D10773">
        <w:trPr>
          <w:trHeight w:val="21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12.16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Темп роста фонда заработной платы работников организаций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% г/г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108,98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110,24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108,56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109,16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A30" w:rsidRPr="00D10773" w:rsidRDefault="007C6A30" w:rsidP="007C6A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773">
              <w:rPr>
                <w:rFonts w:ascii="Times New Roman" w:hAnsi="Times New Roman" w:cs="Times New Roman"/>
                <w:sz w:val="20"/>
                <w:szCs w:val="20"/>
              </w:rPr>
              <w:t>108,79</w:t>
            </w:r>
          </w:p>
        </w:tc>
      </w:tr>
    </w:tbl>
    <w:p w:rsidR="00C748E4" w:rsidRPr="00E204E9" w:rsidRDefault="00C748E4" w:rsidP="0089674C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C748E4" w:rsidRPr="00E204E9" w:rsidSect="00246BEA">
      <w:headerReference w:type="default" r:id="rId7"/>
      <w:headerReference w:type="first" r:id="rId8"/>
      <w:pgSz w:w="16838" w:h="11906" w:orient="landscape" w:code="9"/>
      <w:pgMar w:top="993" w:right="851" w:bottom="851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099" w:rsidRDefault="00AD4099" w:rsidP="000A55D6">
      <w:r>
        <w:separator/>
      </w:r>
    </w:p>
  </w:endnote>
  <w:endnote w:type="continuationSeparator" w:id="0">
    <w:p w:rsidR="00AD4099" w:rsidRDefault="00AD4099" w:rsidP="000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099" w:rsidRDefault="00AD4099" w:rsidP="000A55D6">
      <w:r>
        <w:separator/>
      </w:r>
    </w:p>
  </w:footnote>
  <w:footnote w:type="continuationSeparator" w:id="0">
    <w:p w:rsidR="00AD4099" w:rsidRDefault="00AD4099" w:rsidP="000A5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DF8" w:rsidRDefault="00F67DF8">
    <w:pPr>
      <w:pStyle w:val="ac"/>
    </w:pPr>
  </w:p>
  <w:p w:rsidR="00F67DF8" w:rsidRDefault="00F67DF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DF8" w:rsidRPr="006F3CA4" w:rsidRDefault="00F67DF8">
    <w:pPr>
      <w:pStyle w:val="ac"/>
      <w:jc w:val="center"/>
      <w:rPr>
        <w:rFonts w:ascii="Times New Roman" w:hAnsi="Times New Roman" w:cs="Times New Roman"/>
      </w:rPr>
    </w:pPr>
  </w:p>
  <w:p w:rsidR="00F67DF8" w:rsidRDefault="00F67DF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62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D962FDC"/>
    <w:multiLevelType w:val="hybridMultilevel"/>
    <w:tmpl w:val="3ADA4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5B1D0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4ED92257"/>
    <w:multiLevelType w:val="hybridMultilevel"/>
    <w:tmpl w:val="F4ECC528"/>
    <w:lvl w:ilvl="0" w:tplc="7D8859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C4477FA"/>
    <w:multiLevelType w:val="hybridMultilevel"/>
    <w:tmpl w:val="036E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C9570D"/>
    <w:multiLevelType w:val="multilevel"/>
    <w:tmpl w:val="F4283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DF"/>
    <w:rsid w:val="00006A63"/>
    <w:rsid w:val="0000741C"/>
    <w:rsid w:val="0001136F"/>
    <w:rsid w:val="000124BF"/>
    <w:rsid w:val="00013A77"/>
    <w:rsid w:val="00014D49"/>
    <w:rsid w:val="0001522D"/>
    <w:rsid w:val="00022D8E"/>
    <w:rsid w:val="00036FC2"/>
    <w:rsid w:val="000408DE"/>
    <w:rsid w:val="00047752"/>
    <w:rsid w:val="00052CC7"/>
    <w:rsid w:val="00055615"/>
    <w:rsid w:val="000672BF"/>
    <w:rsid w:val="0007091E"/>
    <w:rsid w:val="00071D0B"/>
    <w:rsid w:val="00074A94"/>
    <w:rsid w:val="00084AE9"/>
    <w:rsid w:val="0008599B"/>
    <w:rsid w:val="000A55D6"/>
    <w:rsid w:val="000B1A04"/>
    <w:rsid w:val="000C6366"/>
    <w:rsid w:val="000C7F87"/>
    <w:rsid w:val="000E32AF"/>
    <w:rsid w:val="001007D8"/>
    <w:rsid w:val="00100DD4"/>
    <w:rsid w:val="001017FA"/>
    <w:rsid w:val="00102B23"/>
    <w:rsid w:val="001179A3"/>
    <w:rsid w:val="00120F36"/>
    <w:rsid w:val="00121527"/>
    <w:rsid w:val="0014298E"/>
    <w:rsid w:val="0015267B"/>
    <w:rsid w:val="001534E7"/>
    <w:rsid w:val="00153932"/>
    <w:rsid w:val="00157838"/>
    <w:rsid w:val="00157E47"/>
    <w:rsid w:val="00167D66"/>
    <w:rsid w:val="0017439C"/>
    <w:rsid w:val="00174433"/>
    <w:rsid w:val="00176F7F"/>
    <w:rsid w:val="00187DB4"/>
    <w:rsid w:val="00190E47"/>
    <w:rsid w:val="001930ED"/>
    <w:rsid w:val="00195DEC"/>
    <w:rsid w:val="001B23DA"/>
    <w:rsid w:val="001B6238"/>
    <w:rsid w:val="001D0C3F"/>
    <w:rsid w:val="001E2C35"/>
    <w:rsid w:val="001E38EA"/>
    <w:rsid w:val="001F0808"/>
    <w:rsid w:val="00213583"/>
    <w:rsid w:val="00213BDE"/>
    <w:rsid w:val="00214C92"/>
    <w:rsid w:val="00215291"/>
    <w:rsid w:val="00217FA2"/>
    <w:rsid w:val="00220FD7"/>
    <w:rsid w:val="0022733D"/>
    <w:rsid w:val="00234F93"/>
    <w:rsid w:val="00236CFA"/>
    <w:rsid w:val="00241EB4"/>
    <w:rsid w:val="00246BEA"/>
    <w:rsid w:val="002470F9"/>
    <w:rsid w:val="002530DC"/>
    <w:rsid w:val="00264A38"/>
    <w:rsid w:val="002657B1"/>
    <w:rsid w:val="00265BE2"/>
    <w:rsid w:val="00270C90"/>
    <w:rsid w:val="00273F01"/>
    <w:rsid w:val="002836E5"/>
    <w:rsid w:val="0028665A"/>
    <w:rsid w:val="0029210C"/>
    <w:rsid w:val="00296BD0"/>
    <w:rsid w:val="002A2B1C"/>
    <w:rsid w:val="002B133F"/>
    <w:rsid w:val="002B1FC6"/>
    <w:rsid w:val="002B60EB"/>
    <w:rsid w:val="002C2373"/>
    <w:rsid w:val="002C7B2A"/>
    <w:rsid w:val="002F1C9A"/>
    <w:rsid w:val="002F5068"/>
    <w:rsid w:val="003065AA"/>
    <w:rsid w:val="00307FDA"/>
    <w:rsid w:val="0031050D"/>
    <w:rsid w:val="00310C9D"/>
    <w:rsid w:val="00322014"/>
    <w:rsid w:val="0032696D"/>
    <w:rsid w:val="00330BFC"/>
    <w:rsid w:val="00332537"/>
    <w:rsid w:val="003333D0"/>
    <w:rsid w:val="00371AA8"/>
    <w:rsid w:val="00374F1C"/>
    <w:rsid w:val="00375A11"/>
    <w:rsid w:val="003772A1"/>
    <w:rsid w:val="00381205"/>
    <w:rsid w:val="00383D84"/>
    <w:rsid w:val="003847E6"/>
    <w:rsid w:val="003859EF"/>
    <w:rsid w:val="00385FD7"/>
    <w:rsid w:val="00392C4D"/>
    <w:rsid w:val="00393690"/>
    <w:rsid w:val="00393CD0"/>
    <w:rsid w:val="00396297"/>
    <w:rsid w:val="003A52B8"/>
    <w:rsid w:val="003A6A38"/>
    <w:rsid w:val="003B555C"/>
    <w:rsid w:val="003D25A2"/>
    <w:rsid w:val="003D2A9F"/>
    <w:rsid w:val="003D3D5B"/>
    <w:rsid w:val="003D407A"/>
    <w:rsid w:val="003D580B"/>
    <w:rsid w:val="003E1C9B"/>
    <w:rsid w:val="00400E15"/>
    <w:rsid w:val="00403E77"/>
    <w:rsid w:val="004068CD"/>
    <w:rsid w:val="0041110E"/>
    <w:rsid w:val="00412B74"/>
    <w:rsid w:val="00413669"/>
    <w:rsid w:val="004144F3"/>
    <w:rsid w:val="00415FB7"/>
    <w:rsid w:val="00431545"/>
    <w:rsid w:val="004342B6"/>
    <w:rsid w:val="00436DD3"/>
    <w:rsid w:val="00440535"/>
    <w:rsid w:val="00441D1F"/>
    <w:rsid w:val="00452B4F"/>
    <w:rsid w:val="00452E04"/>
    <w:rsid w:val="0045664F"/>
    <w:rsid w:val="00463E5D"/>
    <w:rsid w:val="00474014"/>
    <w:rsid w:val="00484751"/>
    <w:rsid w:val="004B5810"/>
    <w:rsid w:val="004C12C5"/>
    <w:rsid w:val="004C1F29"/>
    <w:rsid w:val="004C2264"/>
    <w:rsid w:val="004C559C"/>
    <w:rsid w:val="004D2765"/>
    <w:rsid w:val="004D541B"/>
    <w:rsid w:val="004D6FD5"/>
    <w:rsid w:val="004E04E2"/>
    <w:rsid w:val="004E05B5"/>
    <w:rsid w:val="004E2D13"/>
    <w:rsid w:val="004E7CB8"/>
    <w:rsid w:val="004F2742"/>
    <w:rsid w:val="004F518E"/>
    <w:rsid w:val="004F5E57"/>
    <w:rsid w:val="004F6196"/>
    <w:rsid w:val="005053EA"/>
    <w:rsid w:val="00515024"/>
    <w:rsid w:val="00520EF7"/>
    <w:rsid w:val="00521EA8"/>
    <w:rsid w:val="00525993"/>
    <w:rsid w:val="00526FAD"/>
    <w:rsid w:val="00531188"/>
    <w:rsid w:val="005360DC"/>
    <w:rsid w:val="00536804"/>
    <w:rsid w:val="00543887"/>
    <w:rsid w:val="00557F89"/>
    <w:rsid w:val="00561200"/>
    <w:rsid w:val="00564030"/>
    <w:rsid w:val="00565F94"/>
    <w:rsid w:val="00584427"/>
    <w:rsid w:val="0058620B"/>
    <w:rsid w:val="005901B4"/>
    <w:rsid w:val="00590A37"/>
    <w:rsid w:val="005967CD"/>
    <w:rsid w:val="00597222"/>
    <w:rsid w:val="005A476A"/>
    <w:rsid w:val="005B1FB5"/>
    <w:rsid w:val="005B6141"/>
    <w:rsid w:val="005C1F20"/>
    <w:rsid w:val="005C20DE"/>
    <w:rsid w:val="005C2628"/>
    <w:rsid w:val="005C41C8"/>
    <w:rsid w:val="005C5A38"/>
    <w:rsid w:val="005D2326"/>
    <w:rsid w:val="005E0FF1"/>
    <w:rsid w:val="005F2839"/>
    <w:rsid w:val="005F6978"/>
    <w:rsid w:val="006004EB"/>
    <w:rsid w:val="0061011B"/>
    <w:rsid w:val="00613715"/>
    <w:rsid w:val="00615A9D"/>
    <w:rsid w:val="00621100"/>
    <w:rsid w:val="00624BBC"/>
    <w:rsid w:val="00626F63"/>
    <w:rsid w:val="00642368"/>
    <w:rsid w:val="00642D83"/>
    <w:rsid w:val="006526C9"/>
    <w:rsid w:val="00677611"/>
    <w:rsid w:val="0068033D"/>
    <w:rsid w:val="00681187"/>
    <w:rsid w:val="00681CBA"/>
    <w:rsid w:val="00684F6E"/>
    <w:rsid w:val="00693505"/>
    <w:rsid w:val="006A35DE"/>
    <w:rsid w:val="006A5D89"/>
    <w:rsid w:val="006C385A"/>
    <w:rsid w:val="006C6950"/>
    <w:rsid w:val="006D1BEF"/>
    <w:rsid w:val="006D31AC"/>
    <w:rsid w:val="006E240E"/>
    <w:rsid w:val="006F3CA4"/>
    <w:rsid w:val="00701745"/>
    <w:rsid w:val="00701DF3"/>
    <w:rsid w:val="00705EDE"/>
    <w:rsid w:val="00707F76"/>
    <w:rsid w:val="00714A2D"/>
    <w:rsid w:val="00725958"/>
    <w:rsid w:val="00725B1D"/>
    <w:rsid w:val="00730C06"/>
    <w:rsid w:val="00742468"/>
    <w:rsid w:val="00751615"/>
    <w:rsid w:val="00751D61"/>
    <w:rsid w:val="007616BB"/>
    <w:rsid w:val="00767EFD"/>
    <w:rsid w:val="007902F6"/>
    <w:rsid w:val="0079537D"/>
    <w:rsid w:val="007970AE"/>
    <w:rsid w:val="007A203B"/>
    <w:rsid w:val="007A639A"/>
    <w:rsid w:val="007B070F"/>
    <w:rsid w:val="007B216A"/>
    <w:rsid w:val="007B4456"/>
    <w:rsid w:val="007B48A3"/>
    <w:rsid w:val="007C5843"/>
    <w:rsid w:val="007C6A30"/>
    <w:rsid w:val="007D040C"/>
    <w:rsid w:val="007D70CA"/>
    <w:rsid w:val="007E136D"/>
    <w:rsid w:val="007E1543"/>
    <w:rsid w:val="007E36C2"/>
    <w:rsid w:val="007E4CB1"/>
    <w:rsid w:val="007E7193"/>
    <w:rsid w:val="007F2465"/>
    <w:rsid w:val="007F2A3B"/>
    <w:rsid w:val="007F5AEB"/>
    <w:rsid w:val="007F64B3"/>
    <w:rsid w:val="008112A4"/>
    <w:rsid w:val="0081205D"/>
    <w:rsid w:val="008126A9"/>
    <w:rsid w:val="00813A11"/>
    <w:rsid w:val="00822279"/>
    <w:rsid w:val="00826A2F"/>
    <w:rsid w:val="00826E39"/>
    <w:rsid w:val="00831070"/>
    <w:rsid w:val="00832A26"/>
    <w:rsid w:val="00835650"/>
    <w:rsid w:val="0085349E"/>
    <w:rsid w:val="0085491B"/>
    <w:rsid w:val="0085756A"/>
    <w:rsid w:val="00862486"/>
    <w:rsid w:val="00865C31"/>
    <w:rsid w:val="00867272"/>
    <w:rsid w:val="00874631"/>
    <w:rsid w:val="00874BC2"/>
    <w:rsid w:val="00885303"/>
    <w:rsid w:val="008859FD"/>
    <w:rsid w:val="00886F6B"/>
    <w:rsid w:val="00892ABD"/>
    <w:rsid w:val="0089674C"/>
    <w:rsid w:val="008A4C0E"/>
    <w:rsid w:val="008A5601"/>
    <w:rsid w:val="008B7350"/>
    <w:rsid w:val="008C284B"/>
    <w:rsid w:val="008C3B86"/>
    <w:rsid w:val="008F1769"/>
    <w:rsid w:val="008F5168"/>
    <w:rsid w:val="008F553E"/>
    <w:rsid w:val="00905A9C"/>
    <w:rsid w:val="00910333"/>
    <w:rsid w:val="00912E1E"/>
    <w:rsid w:val="00915404"/>
    <w:rsid w:val="009229B0"/>
    <w:rsid w:val="009269E5"/>
    <w:rsid w:val="00927D48"/>
    <w:rsid w:val="009344B9"/>
    <w:rsid w:val="00937804"/>
    <w:rsid w:val="009431B0"/>
    <w:rsid w:val="009462E3"/>
    <w:rsid w:val="0095151D"/>
    <w:rsid w:val="0095464D"/>
    <w:rsid w:val="009707AF"/>
    <w:rsid w:val="00970DF8"/>
    <w:rsid w:val="00974DA3"/>
    <w:rsid w:val="009755FC"/>
    <w:rsid w:val="00977A83"/>
    <w:rsid w:val="009810D3"/>
    <w:rsid w:val="009903C6"/>
    <w:rsid w:val="00990F2E"/>
    <w:rsid w:val="009918AA"/>
    <w:rsid w:val="009950AF"/>
    <w:rsid w:val="00996786"/>
    <w:rsid w:val="00996DFB"/>
    <w:rsid w:val="00997064"/>
    <w:rsid w:val="009A5A2F"/>
    <w:rsid w:val="009B47BC"/>
    <w:rsid w:val="009D0C8B"/>
    <w:rsid w:val="009D4D72"/>
    <w:rsid w:val="009D4F4A"/>
    <w:rsid w:val="009F5486"/>
    <w:rsid w:val="00A0139E"/>
    <w:rsid w:val="00A14967"/>
    <w:rsid w:val="00A202A4"/>
    <w:rsid w:val="00A222A3"/>
    <w:rsid w:val="00A24493"/>
    <w:rsid w:val="00A445D8"/>
    <w:rsid w:val="00A5455F"/>
    <w:rsid w:val="00A5753E"/>
    <w:rsid w:val="00A63854"/>
    <w:rsid w:val="00A64B57"/>
    <w:rsid w:val="00A7221D"/>
    <w:rsid w:val="00A75697"/>
    <w:rsid w:val="00A84B0E"/>
    <w:rsid w:val="00A9281F"/>
    <w:rsid w:val="00AB0533"/>
    <w:rsid w:val="00AB670D"/>
    <w:rsid w:val="00AC61B2"/>
    <w:rsid w:val="00AC6DEF"/>
    <w:rsid w:val="00AD3110"/>
    <w:rsid w:val="00AD4099"/>
    <w:rsid w:val="00AD53F7"/>
    <w:rsid w:val="00AE48F8"/>
    <w:rsid w:val="00AF316D"/>
    <w:rsid w:val="00B01100"/>
    <w:rsid w:val="00B01180"/>
    <w:rsid w:val="00B17597"/>
    <w:rsid w:val="00B21FDF"/>
    <w:rsid w:val="00B25173"/>
    <w:rsid w:val="00B31B99"/>
    <w:rsid w:val="00B47F1B"/>
    <w:rsid w:val="00B53101"/>
    <w:rsid w:val="00B53AEF"/>
    <w:rsid w:val="00B54E9F"/>
    <w:rsid w:val="00B60C67"/>
    <w:rsid w:val="00B70D97"/>
    <w:rsid w:val="00B727E3"/>
    <w:rsid w:val="00B77DAF"/>
    <w:rsid w:val="00B94BD9"/>
    <w:rsid w:val="00BA062E"/>
    <w:rsid w:val="00BA1A55"/>
    <w:rsid w:val="00BB600E"/>
    <w:rsid w:val="00BC2DB1"/>
    <w:rsid w:val="00BC429D"/>
    <w:rsid w:val="00BD6310"/>
    <w:rsid w:val="00BD6E6F"/>
    <w:rsid w:val="00BE0386"/>
    <w:rsid w:val="00BE657F"/>
    <w:rsid w:val="00BF1945"/>
    <w:rsid w:val="00BF213E"/>
    <w:rsid w:val="00C0550A"/>
    <w:rsid w:val="00C1025C"/>
    <w:rsid w:val="00C15542"/>
    <w:rsid w:val="00C20548"/>
    <w:rsid w:val="00C2746F"/>
    <w:rsid w:val="00C32079"/>
    <w:rsid w:val="00C33BE9"/>
    <w:rsid w:val="00C35EF7"/>
    <w:rsid w:val="00C37B82"/>
    <w:rsid w:val="00C4304E"/>
    <w:rsid w:val="00C50822"/>
    <w:rsid w:val="00C555A8"/>
    <w:rsid w:val="00C57392"/>
    <w:rsid w:val="00C60AEB"/>
    <w:rsid w:val="00C71DB0"/>
    <w:rsid w:val="00C748E4"/>
    <w:rsid w:val="00C828EC"/>
    <w:rsid w:val="00C879BA"/>
    <w:rsid w:val="00C95345"/>
    <w:rsid w:val="00CA5ECD"/>
    <w:rsid w:val="00CA6292"/>
    <w:rsid w:val="00CB093A"/>
    <w:rsid w:val="00CB425C"/>
    <w:rsid w:val="00CB4641"/>
    <w:rsid w:val="00CB6868"/>
    <w:rsid w:val="00CD0E36"/>
    <w:rsid w:val="00CD18A6"/>
    <w:rsid w:val="00CD43C1"/>
    <w:rsid w:val="00CE133A"/>
    <w:rsid w:val="00CE7BAC"/>
    <w:rsid w:val="00CF62CC"/>
    <w:rsid w:val="00D004B4"/>
    <w:rsid w:val="00D04CA3"/>
    <w:rsid w:val="00D10773"/>
    <w:rsid w:val="00D11742"/>
    <w:rsid w:val="00D1571D"/>
    <w:rsid w:val="00D16DB5"/>
    <w:rsid w:val="00D21722"/>
    <w:rsid w:val="00D35266"/>
    <w:rsid w:val="00D41723"/>
    <w:rsid w:val="00D54012"/>
    <w:rsid w:val="00D56580"/>
    <w:rsid w:val="00D62BC6"/>
    <w:rsid w:val="00D660B9"/>
    <w:rsid w:val="00D7226B"/>
    <w:rsid w:val="00D80840"/>
    <w:rsid w:val="00D87981"/>
    <w:rsid w:val="00D92FEB"/>
    <w:rsid w:val="00D93C46"/>
    <w:rsid w:val="00D947DA"/>
    <w:rsid w:val="00D97408"/>
    <w:rsid w:val="00DC4790"/>
    <w:rsid w:val="00DD77E4"/>
    <w:rsid w:val="00DD7D23"/>
    <w:rsid w:val="00DE4BED"/>
    <w:rsid w:val="00DE7B65"/>
    <w:rsid w:val="00DE7D85"/>
    <w:rsid w:val="00DF1C7C"/>
    <w:rsid w:val="00DF2445"/>
    <w:rsid w:val="00DF28F0"/>
    <w:rsid w:val="00E02571"/>
    <w:rsid w:val="00E04A50"/>
    <w:rsid w:val="00E114D2"/>
    <w:rsid w:val="00E16BFF"/>
    <w:rsid w:val="00E204E9"/>
    <w:rsid w:val="00E233F4"/>
    <w:rsid w:val="00E252CE"/>
    <w:rsid w:val="00E328F8"/>
    <w:rsid w:val="00E72A9B"/>
    <w:rsid w:val="00E75907"/>
    <w:rsid w:val="00E82E44"/>
    <w:rsid w:val="00E83347"/>
    <w:rsid w:val="00E90701"/>
    <w:rsid w:val="00E953E4"/>
    <w:rsid w:val="00EA260E"/>
    <w:rsid w:val="00EB1CB8"/>
    <w:rsid w:val="00EC12F5"/>
    <w:rsid w:val="00EC1DA1"/>
    <w:rsid w:val="00EC1FBC"/>
    <w:rsid w:val="00ED04B9"/>
    <w:rsid w:val="00ED5934"/>
    <w:rsid w:val="00ED5DC4"/>
    <w:rsid w:val="00EE37A4"/>
    <w:rsid w:val="00EF337E"/>
    <w:rsid w:val="00EF5627"/>
    <w:rsid w:val="00F11199"/>
    <w:rsid w:val="00F11278"/>
    <w:rsid w:val="00F1129A"/>
    <w:rsid w:val="00F112A3"/>
    <w:rsid w:val="00F155CF"/>
    <w:rsid w:val="00F23B92"/>
    <w:rsid w:val="00F26C48"/>
    <w:rsid w:val="00F309EA"/>
    <w:rsid w:val="00F31B0D"/>
    <w:rsid w:val="00F40B13"/>
    <w:rsid w:val="00F60129"/>
    <w:rsid w:val="00F67DF8"/>
    <w:rsid w:val="00F84043"/>
    <w:rsid w:val="00F84F09"/>
    <w:rsid w:val="00F858AE"/>
    <w:rsid w:val="00F91D18"/>
    <w:rsid w:val="00F947E2"/>
    <w:rsid w:val="00FA6D29"/>
    <w:rsid w:val="00FB4AA2"/>
    <w:rsid w:val="00FB7997"/>
    <w:rsid w:val="00FB79D5"/>
    <w:rsid w:val="00FE72B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D7167B-A974-495F-868D-EAF66FEA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642D83"/>
    <w:pPr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642D83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42D83"/>
    <w:p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642D83"/>
    <w:pPr>
      <w:outlineLvl w:val="2"/>
    </w:pPr>
    <w:rPr>
      <w:b/>
      <w:bCs/>
      <w:sz w:val="28"/>
      <w:szCs w:val="28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642D83"/>
    <w:pPr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642D8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642D83"/>
    <w:rPr>
      <w:rFonts w:ascii="Arial" w:hAnsi="Arial" w:cs="Arial"/>
      <w:b/>
      <w:b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rsid w:val="00642D8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rsid w:val="00642D83"/>
    <w:rPr>
      <w:rFonts w:ascii="Arial" w:hAnsi="Arial" w:cs="Arial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759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B21FDF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FDF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99"/>
    <w:rsid w:val="004068CD"/>
    <w:pPr>
      <w:ind w:left="720"/>
    </w:pPr>
  </w:style>
  <w:style w:type="table" w:styleId="a5">
    <w:name w:val="Table Grid"/>
    <w:basedOn w:val="a1"/>
    <w:uiPriority w:val="99"/>
    <w:rsid w:val="00C32079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uiPriority w:val="99"/>
    <w:rsid w:val="00E72A9B"/>
    <w:rPr>
      <w:rFonts w:eastAsia="Times New Roman" w:cs="Calibri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">
    <w:name w:val="ConsPlusTitle"/>
    <w:uiPriority w:val="99"/>
    <w:rsid w:val="00DF28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ody Text"/>
    <w:basedOn w:val="a"/>
    <w:link w:val="a7"/>
    <w:uiPriority w:val="99"/>
    <w:rsid w:val="009707AF"/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C76182"/>
    <w:rPr>
      <w:rFonts w:ascii="Arial" w:eastAsia="Times New Roman" w:hAnsi="Arial" w:cs="Arial"/>
      <w:sz w:val="24"/>
      <w:szCs w:val="24"/>
    </w:rPr>
  </w:style>
  <w:style w:type="character" w:styleId="HTML">
    <w:name w:val="HTML Variable"/>
    <w:aliases w:val="!Ссылки в документе"/>
    <w:basedOn w:val="a0"/>
    <w:uiPriority w:val="99"/>
    <w:rsid w:val="00642D83"/>
    <w:rPr>
      <w:rFonts w:ascii="Arial" w:hAnsi="Arial" w:cs="Arial"/>
      <w:color w:val="0000FF"/>
      <w:sz w:val="24"/>
      <w:szCs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uiPriority w:val="99"/>
    <w:semiHidden/>
    <w:rsid w:val="00642D83"/>
    <w:rPr>
      <w:rFonts w:ascii="Courier" w:hAnsi="Courier" w:cs="Courier"/>
      <w:sz w:val="22"/>
      <w:szCs w:val="22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uiPriority w:val="99"/>
    <w:rsid w:val="00642D83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a"/>
    <w:uiPriority w:val="99"/>
    <w:rsid w:val="00642D83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styleId="aa">
    <w:name w:val="Hyperlink"/>
    <w:basedOn w:val="a0"/>
    <w:uiPriority w:val="99"/>
    <w:rsid w:val="00642D83"/>
    <w:rPr>
      <w:rFonts w:cs="Times New Roman"/>
      <w:color w:val="0000FF"/>
      <w:u w:val="none"/>
    </w:rPr>
  </w:style>
  <w:style w:type="paragraph" w:customStyle="1" w:styleId="Application">
    <w:name w:val="Application!Приложение"/>
    <w:uiPriority w:val="99"/>
    <w:rsid w:val="00642D8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642D83"/>
    <w:rPr>
      <w:rFonts w:ascii="Arial" w:eastAsia="Times New Roman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642D83"/>
    <w:pPr>
      <w:jc w:val="center"/>
    </w:pPr>
    <w:rPr>
      <w:rFonts w:ascii="Arial" w:eastAsia="Times New Roman" w:hAnsi="Arial" w:cs="Arial"/>
      <w:b/>
      <w:bCs/>
      <w:kern w:val="28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F84F09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0A55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A55D6"/>
    <w:rPr>
      <w:rFonts w:ascii="Arial" w:eastAsia="Times New Roman" w:hAnsi="Arial" w:cs="Arial"/>
      <w:sz w:val="24"/>
      <w:szCs w:val="24"/>
    </w:rPr>
  </w:style>
  <w:style w:type="paragraph" w:styleId="ae">
    <w:name w:val="footer"/>
    <w:basedOn w:val="a"/>
    <w:link w:val="af"/>
    <w:unhideWhenUsed/>
    <w:rsid w:val="000A55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A55D6"/>
    <w:rPr>
      <w:rFonts w:ascii="Arial" w:eastAsia="Times New Roman" w:hAnsi="Arial" w:cs="Arial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756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75697"/>
    <w:rPr>
      <w:rFonts w:ascii="Arial" w:eastAsia="Times New Roman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3D3D5B"/>
    <w:pPr>
      <w:ind w:left="720"/>
      <w:contextualSpacing/>
    </w:pPr>
  </w:style>
  <w:style w:type="character" w:customStyle="1" w:styleId="WW8Num4z2">
    <w:name w:val="WW8Num4z2"/>
    <w:rsid w:val="001D0C3F"/>
    <w:rPr>
      <w:rFonts w:ascii="Wingdings" w:hAnsi="Wingdings" w:cs="Wingdings"/>
    </w:rPr>
  </w:style>
  <w:style w:type="character" w:customStyle="1" w:styleId="af1">
    <w:name w:val="Подзаголовок Знак"/>
    <w:basedOn w:val="a0"/>
    <w:link w:val="af2"/>
    <w:uiPriority w:val="99"/>
    <w:rsid w:val="00886F6B"/>
    <w:rPr>
      <w:rFonts w:ascii="Arial" w:eastAsia="Times New Roman" w:hAnsi="Arial"/>
      <w:b/>
      <w:sz w:val="32"/>
      <w:szCs w:val="32"/>
      <w:lang w:val="x-none" w:eastAsia="x-none"/>
    </w:rPr>
  </w:style>
  <w:style w:type="paragraph" w:styleId="af2">
    <w:name w:val="Subtitle"/>
    <w:basedOn w:val="a"/>
    <w:link w:val="af1"/>
    <w:uiPriority w:val="99"/>
    <w:qFormat/>
    <w:rsid w:val="00886F6B"/>
    <w:pPr>
      <w:spacing w:before="240"/>
      <w:jc w:val="center"/>
    </w:pPr>
    <w:rPr>
      <w:rFonts w:cs="Times New Roman"/>
      <w:b/>
      <w:sz w:val="32"/>
      <w:szCs w:val="32"/>
      <w:lang w:val="x-none" w:eastAsia="x-none"/>
    </w:rPr>
  </w:style>
  <w:style w:type="character" w:customStyle="1" w:styleId="11">
    <w:name w:val="Подзаголовок Знак1"/>
    <w:basedOn w:val="a0"/>
    <w:uiPriority w:val="11"/>
    <w:rsid w:val="00886F6B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af3">
    <w:name w:val="FollowedHyperlink"/>
    <w:basedOn w:val="a0"/>
    <w:uiPriority w:val="99"/>
    <w:semiHidden/>
    <w:unhideWhenUsed/>
    <w:rsid w:val="00C4304E"/>
    <w:rPr>
      <w:color w:val="954F72"/>
      <w:u w:val="single"/>
    </w:rPr>
  </w:style>
  <w:style w:type="paragraph" w:customStyle="1" w:styleId="xl66">
    <w:name w:val="xl66"/>
    <w:basedOn w:val="a"/>
    <w:rsid w:val="00C4304E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4"/>
      <w:szCs w:val="14"/>
    </w:rPr>
  </w:style>
  <w:style w:type="paragraph" w:customStyle="1" w:styleId="xl67">
    <w:name w:val="xl67"/>
    <w:basedOn w:val="a"/>
    <w:rsid w:val="00C43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68">
    <w:name w:val="xl68"/>
    <w:basedOn w:val="a"/>
    <w:rsid w:val="00C43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3"/>
      <w:szCs w:val="13"/>
    </w:rPr>
  </w:style>
  <w:style w:type="paragraph" w:customStyle="1" w:styleId="xl69">
    <w:name w:val="xl69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70">
    <w:name w:val="xl70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71">
    <w:name w:val="xl71"/>
    <w:basedOn w:val="a"/>
    <w:rsid w:val="00C430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3"/>
      <w:szCs w:val="13"/>
    </w:rPr>
  </w:style>
  <w:style w:type="paragraph" w:customStyle="1" w:styleId="xl72">
    <w:name w:val="xl72"/>
    <w:basedOn w:val="a"/>
    <w:rsid w:val="00C430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3"/>
      <w:szCs w:val="13"/>
    </w:rPr>
  </w:style>
  <w:style w:type="paragraph" w:customStyle="1" w:styleId="xl73">
    <w:name w:val="xl73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13"/>
      <w:szCs w:val="13"/>
    </w:rPr>
  </w:style>
  <w:style w:type="paragraph" w:customStyle="1" w:styleId="xl74">
    <w:name w:val="xl74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75">
    <w:name w:val="xl75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76">
    <w:name w:val="xl76"/>
    <w:basedOn w:val="a"/>
    <w:rsid w:val="00C4304E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3"/>
      <w:szCs w:val="13"/>
    </w:rPr>
  </w:style>
  <w:style w:type="paragraph" w:customStyle="1" w:styleId="xl77">
    <w:name w:val="xl77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i/>
      <w:iCs/>
      <w:sz w:val="13"/>
      <w:szCs w:val="13"/>
    </w:rPr>
  </w:style>
  <w:style w:type="paragraph" w:customStyle="1" w:styleId="xl78">
    <w:name w:val="xl78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i/>
      <w:iCs/>
      <w:sz w:val="13"/>
      <w:szCs w:val="13"/>
    </w:rPr>
  </w:style>
  <w:style w:type="paragraph" w:customStyle="1" w:styleId="xl79">
    <w:name w:val="xl79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13"/>
      <w:szCs w:val="13"/>
    </w:rPr>
  </w:style>
  <w:style w:type="paragraph" w:customStyle="1" w:styleId="xl80">
    <w:name w:val="xl80"/>
    <w:basedOn w:val="a"/>
    <w:rsid w:val="00C4304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81">
    <w:name w:val="xl81"/>
    <w:basedOn w:val="a"/>
    <w:rsid w:val="00C4304E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0"/>
      <w:jc w:val="left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82">
    <w:name w:val="xl82"/>
    <w:basedOn w:val="a"/>
    <w:rsid w:val="00C4304E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83">
    <w:name w:val="xl83"/>
    <w:basedOn w:val="a"/>
    <w:rsid w:val="00C4304E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85">
    <w:name w:val="xl85"/>
    <w:basedOn w:val="a"/>
    <w:rsid w:val="00C43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86">
    <w:name w:val="xl86"/>
    <w:basedOn w:val="a"/>
    <w:rsid w:val="00C430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87">
    <w:name w:val="xl87"/>
    <w:basedOn w:val="a"/>
    <w:rsid w:val="00C430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88">
    <w:name w:val="xl88"/>
    <w:basedOn w:val="a"/>
    <w:rsid w:val="00C4304E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90">
    <w:name w:val="xl90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91">
    <w:name w:val="xl91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92">
    <w:name w:val="xl92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93">
    <w:name w:val="xl93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94">
    <w:name w:val="xl94"/>
    <w:basedOn w:val="a"/>
    <w:rsid w:val="00C43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95">
    <w:name w:val="xl95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96">
    <w:name w:val="xl96"/>
    <w:basedOn w:val="a"/>
    <w:rsid w:val="00C43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3"/>
      <w:szCs w:val="13"/>
    </w:rPr>
  </w:style>
  <w:style w:type="paragraph" w:customStyle="1" w:styleId="xl97">
    <w:name w:val="xl97"/>
    <w:basedOn w:val="a"/>
    <w:rsid w:val="00C430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430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""</cp:lastModifiedBy>
  <cp:revision>53</cp:revision>
  <cp:lastPrinted>2023-07-17T06:46:00Z</cp:lastPrinted>
  <dcterms:created xsi:type="dcterms:W3CDTF">2018-11-12T11:15:00Z</dcterms:created>
  <dcterms:modified xsi:type="dcterms:W3CDTF">2023-07-19T05:56:00Z</dcterms:modified>
</cp:coreProperties>
</file>