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1C" w:rsidRDefault="000279A4" w:rsidP="001D4388">
      <w:pPr>
        <w:widowControl/>
        <w:autoSpaceDE/>
        <w:autoSpaceDN/>
        <w:adjustRightInd/>
        <w:jc w:val="right"/>
        <w:rPr>
          <w:sz w:val="24"/>
          <w:szCs w:val="24"/>
        </w:rPr>
      </w:pPr>
      <w:bookmarkStart w:id="0" w:name="_GoBack"/>
      <w:bookmarkEnd w:id="0"/>
      <w:r w:rsidRPr="000279A4">
        <w:rPr>
          <w:sz w:val="24"/>
          <w:szCs w:val="24"/>
        </w:rPr>
        <w:t xml:space="preserve">Приложение </w:t>
      </w:r>
    </w:p>
    <w:p w:rsidR="00D17F6B" w:rsidRDefault="000279A4" w:rsidP="001D4388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0279A4">
        <w:rPr>
          <w:sz w:val="24"/>
          <w:szCs w:val="24"/>
        </w:rPr>
        <w:t xml:space="preserve">к постановлению </w:t>
      </w:r>
      <w:r w:rsidR="00384749">
        <w:rPr>
          <w:sz w:val="24"/>
          <w:szCs w:val="24"/>
        </w:rPr>
        <w:t>а</w:t>
      </w:r>
      <w:r w:rsidR="00D17F6B">
        <w:rPr>
          <w:sz w:val="24"/>
          <w:szCs w:val="24"/>
        </w:rPr>
        <w:t xml:space="preserve">дминистрации </w:t>
      </w:r>
    </w:p>
    <w:p w:rsidR="000279A4" w:rsidRPr="000279A4" w:rsidRDefault="00D17F6B" w:rsidP="001D4388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Крапивинского муниципального округа</w:t>
      </w:r>
    </w:p>
    <w:p w:rsidR="000279A4" w:rsidRPr="000279A4" w:rsidRDefault="001D4388" w:rsidP="000279A4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0279A4" w:rsidRPr="000279A4">
        <w:rPr>
          <w:sz w:val="24"/>
          <w:szCs w:val="24"/>
        </w:rPr>
        <w:t xml:space="preserve">т </w:t>
      </w:r>
      <w:r w:rsidR="00256A03">
        <w:rPr>
          <w:sz w:val="24"/>
          <w:szCs w:val="24"/>
        </w:rPr>
        <w:t xml:space="preserve">25.04.2024 </w:t>
      </w:r>
      <w:r w:rsidR="000279A4" w:rsidRPr="000279A4">
        <w:rPr>
          <w:sz w:val="24"/>
          <w:szCs w:val="24"/>
        </w:rPr>
        <w:t>№</w:t>
      </w:r>
      <w:r w:rsidR="008462C8">
        <w:rPr>
          <w:sz w:val="24"/>
          <w:szCs w:val="24"/>
        </w:rPr>
        <w:t xml:space="preserve"> </w:t>
      </w:r>
      <w:r w:rsidR="00256A03">
        <w:rPr>
          <w:sz w:val="24"/>
          <w:szCs w:val="24"/>
        </w:rPr>
        <w:t>537</w:t>
      </w:r>
    </w:p>
    <w:p w:rsidR="000279A4" w:rsidRPr="000279A4" w:rsidRDefault="000279A4" w:rsidP="000279A4">
      <w:pPr>
        <w:keepNext/>
        <w:widowControl/>
        <w:autoSpaceDE/>
        <w:autoSpaceDN/>
        <w:adjustRightInd/>
        <w:outlineLvl w:val="0"/>
        <w:rPr>
          <w:bCs/>
          <w:sz w:val="28"/>
          <w:szCs w:val="28"/>
        </w:rPr>
      </w:pPr>
      <w:r w:rsidRPr="000279A4">
        <w:rPr>
          <w:bCs/>
          <w:sz w:val="28"/>
          <w:szCs w:val="28"/>
        </w:rPr>
        <w:t xml:space="preserve">  </w:t>
      </w:r>
    </w:p>
    <w:p w:rsidR="000279A4" w:rsidRPr="000279A4" w:rsidRDefault="000279A4" w:rsidP="000279A4">
      <w:pPr>
        <w:keepNext/>
        <w:widowControl/>
        <w:autoSpaceDE/>
        <w:autoSpaceDN/>
        <w:adjustRightInd/>
        <w:jc w:val="center"/>
        <w:outlineLvl w:val="0"/>
        <w:rPr>
          <w:bCs/>
          <w:sz w:val="28"/>
          <w:szCs w:val="28"/>
        </w:rPr>
      </w:pPr>
    </w:p>
    <w:p w:rsidR="000279A4" w:rsidRPr="000279A4" w:rsidRDefault="000279A4" w:rsidP="000279A4">
      <w:pPr>
        <w:keepNext/>
        <w:widowControl/>
        <w:autoSpaceDE/>
        <w:autoSpaceDN/>
        <w:adjustRightInd/>
        <w:jc w:val="center"/>
        <w:outlineLvl w:val="0"/>
        <w:rPr>
          <w:bCs/>
          <w:sz w:val="28"/>
          <w:szCs w:val="28"/>
        </w:rPr>
      </w:pPr>
    </w:p>
    <w:p w:rsidR="000279A4" w:rsidRPr="000279A4" w:rsidRDefault="000279A4" w:rsidP="000279A4">
      <w:pPr>
        <w:keepNext/>
        <w:widowControl/>
        <w:autoSpaceDE/>
        <w:autoSpaceDN/>
        <w:adjustRightInd/>
        <w:jc w:val="center"/>
        <w:outlineLvl w:val="0"/>
        <w:rPr>
          <w:bCs/>
          <w:sz w:val="28"/>
          <w:szCs w:val="28"/>
        </w:rPr>
      </w:pPr>
      <w:r w:rsidRPr="000279A4">
        <w:rPr>
          <w:bCs/>
          <w:sz w:val="28"/>
          <w:szCs w:val="28"/>
        </w:rPr>
        <w:t>РЕЕСТР</w:t>
      </w:r>
    </w:p>
    <w:p w:rsidR="000279A4" w:rsidRPr="000279A4" w:rsidRDefault="000279A4" w:rsidP="000279A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0279A4">
        <w:rPr>
          <w:sz w:val="28"/>
          <w:szCs w:val="28"/>
        </w:rPr>
        <w:t xml:space="preserve">социально-значимых автобусных маршрутов </w:t>
      </w:r>
    </w:p>
    <w:p w:rsidR="000279A4" w:rsidRPr="000279A4" w:rsidRDefault="000279A4" w:rsidP="000279A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0279A4">
        <w:rPr>
          <w:sz w:val="28"/>
          <w:szCs w:val="28"/>
        </w:rPr>
        <w:t xml:space="preserve">на территории </w:t>
      </w:r>
      <w:r w:rsidR="001D4388">
        <w:rPr>
          <w:sz w:val="28"/>
          <w:szCs w:val="28"/>
        </w:rPr>
        <w:t xml:space="preserve">Крапивинского </w:t>
      </w:r>
      <w:r w:rsidRPr="000279A4">
        <w:rPr>
          <w:sz w:val="28"/>
          <w:szCs w:val="28"/>
        </w:rPr>
        <w:t xml:space="preserve">муниципального </w:t>
      </w:r>
      <w:r w:rsidR="001D4388">
        <w:rPr>
          <w:sz w:val="28"/>
          <w:szCs w:val="28"/>
        </w:rPr>
        <w:t>округа</w:t>
      </w:r>
    </w:p>
    <w:p w:rsidR="000279A4" w:rsidRPr="000279A4" w:rsidRDefault="000279A4" w:rsidP="000279A4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0279A4" w:rsidRPr="000279A4" w:rsidRDefault="000279A4" w:rsidP="000279A4">
      <w:pPr>
        <w:widowControl/>
        <w:autoSpaceDE/>
        <w:autoSpaceDN/>
        <w:adjustRightInd/>
        <w:jc w:val="center"/>
        <w:rPr>
          <w:sz w:val="22"/>
          <w:szCs w:val="22"/>
        </w:rPr>
      </w:pPr>
    </w:p>
    <w:tbl>
      <w:tblPr>
        <w:tblW w:w="99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5123"/>
        <w:gridCol w:w="3439"/>
      </w:tblGrid>
      <w:tr w:rsidR="00384749" w:rsidRPr="00486A06" w:rsidTr="00384749">
        <w:trPr>
          <w:cantSplit/>
          <w:trHeight w:val="6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384749" w:rsidP="000279A4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Номер маршрута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384749" w:rsidP="000279A4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Наименование маршрута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384749" w:rsidP="000279A4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Промежуточные остановки</w:t>
            </w:r>
          </w:p>
        </w:tc>
      </w:tr>
      <w:tr w:rsidR="00384749" w:rsidRPr="00486A06" w:rsidTr="00384749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9E6ABC" w:rsidP="000279A4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573</w:t>
            </w:r>
          </w:p>
          <w:p w:rsidR="00384749" w:rsidRPr="00486A06" w:rsidRDefault="00384749" w:rsidP="000279A4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384749" w:rsidP="009E6ABC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«Зеленогорск-</w:t>
            </w:r>
            <w:r w:rsidR="009E6ABC">
              <w:rPr>
                <w:sz w:val="26"/>
                <w:szCs w:val="26"/>
              </w:rPr>
              <w:t>Арсеново</w:t>
            </w:r>
            <w:r w:rsidRPr="00486A06">
              <w:rPr>
                <w:sz w:val="26"/>
                <w:szCs w:val="26"/>
              </w:rPr>
              <w:t>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9E6ABC" w:rsidP="0038474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заезд в с. Поперечное, </w:t>
            </w:r>
          </w:p>
          <w:p w:rsidR="00384749" w:rsidRPr="00486A06" w:rsidRDefault="009E6ABC" w:rsidP="0038474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заезд в </w:t>
            </w:r>
            <w:r w:rsidR="00384749" w:rsidRPr="00486A06">
              <w:rPr>
                <w:sz w:val="26"/>
                <w:szCs w:val="26"/>
              </w:rPr>
              <w:t>с. Междугорное</w:t>
            </w:r>
          </w:p>
        </w:tc>
      </w:tr>
      <w:tr w:rsidR="00384749" w:rsidRPr="00486A06" w:rsidTr="00384749">
        <w:trPr>
          <w:trHeight w:val="25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384749" w:rsidP="000279A4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135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384749" w:rsidP="0038474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«Зеленогорск – Тараданово»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626205" w:rsidP="0038474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384749" w:rsidRPr="00486A06">
              <w:rPr>
                <w:sz w:val="26"/>
                <w:szCs w:val="26"/>
              </w:rPr>
              <w:t>аезд в санаторий «Борисовский»</w:t>
            </w:r>
          </w:p>
        </w:tc>
      </w:tr>
      <w:tr w:rsidR="00384749" w:rsidRPr="00486A06" w:rsidTr="00384749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384749" w:rsidP="000279A4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147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384749" w:rsidP="0038474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«Зеленогорск-Борисово»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1762AB" w:rsidP="0038474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384749" w:rsidRPr="00486A06">
              <w:rPr>
                <w:sz w:val="26"/>
                <w:szCs w:val="26"/>
              </w:rPr>
              <w:t>аезд в санаторий «Борисовский»</w:t>
            </w:r>
          </w:p>
        </w:tc>
      </w:tr>
      <w:tr w:rsidR="00384749" w:rsidRPr="00486A06" w:rsidTr="00384749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384749" w:rsidP="000279A4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384749" w:rsidP="0038474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«по Крапивино»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49" w:rsidRPr="00486A06" w:rsidRDefault="001762AB" w:rsidP="0038474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384749" w:rsidRPr="00486A06">
              <w:rPr>
                <w:sz w:val="26"/>
                <w:szCs w:val="26"/>
              </w:rPr>
              <w:t>аезд на ул. Совхозную,</w:t>
            </w:r>
          </w:p>
          <w:p w:rsidR="00384749" w:rsidRPr="00486A06" w:rsidRDefault="00384749" w:rsidP="0038474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86A06">
              <w:rPr>
                <w:sz w:val="26"/>
                <w:szCs w:val="26"/>
              </w:rPr>
              <w:t>заезд на ул. Ломоносова</w:t>
            </w:r>
          </w:p>
        </w:tc>
      </w:tr>
    </w:tbl>
    <w:p w:rsidR="001C0989" w:rsidRDefault="001C0989" w:rsidP="004A1BAD">
      <w:pPr>
        <w:jc w:val="both"/>
      </w:pPr>
    </w:p>
    <w:sectPr w:rsidR="001C0989" w:rsidSect="00D17F6B">
      <w:type w:val="continuous"/>
      <w:pgSz w:w="11909" w:h="16834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9B"/>
    <w:rsid w:val="00014701"/>
    <w:rsid w:val="000279A4"/>
    <w:rsid w:val="0004479B"/>
    <w:rsid w:val="000A19F3"/>
    <w:rsid w:val="000C5A38"/>
    <w:rsid w:val="000C7F59"/>
    <w:rsid w:val="000D101C"/>
    <w:rsid w:val="000E3707"/>
    <w:rsid w:val="00104167"/>
    <w:rsid w:val="001201FE"/>
    <w:rsid w:val="001762AB"/>
    <w:rsid w:val="001876D8"/>
    <w:rsid w:val="00190B59"/>
    <w:rsid w:val="00196AF2"/>
    <w:rsid w:val="001C0989"/>
    <w:rsid w:val="001D17D4"/>
    <w:rsid w:val="001D4388"/>
    <w:rsid w:val="00202A61"/>
    <w:rsid w:val="00214564"/>
    <w:rsid w:val="002208BC"/>
    <w:rsid w:val="0024409F"/>
    <w:rsid w:val="002470D8"/>
    <w:rsid w:val="00256A03"/>
    <w:rsid w:val="00275DD9"/>
    <w:rsid w:val="002D12F2"/>
    <w:rsid w:val="002D3812"/>
    <w:rsid w:val="002D428E"/>
    <w:rsid w:val="003123DB"/>
    <w:rsid w:val="003326D6"/>
    <w:rsid w:val="00363227"/>
    <w:rsid w:val="00384749"/>
    <w:rsid w:val="003B5D1D"/>
    <w:rsid w:val="003C0C7B"/>
    <w:rsid w:val="003C46BD"/>
    <w:rsid w:val="00456CF1"/>
    <w:rsid w:val="00486A06"/>
    <w:rsid w:val="004922C0"/>
    <w:rsid w:val="004A1BAD"/>
    <w:rsid w:val="004E1240"/>
    <w:rsid w:val="00512A97"/>
    <w:rsid w:val="00536C9C"/>
    <w:rsid w:val="00545878"/>
    <w:rsid w:val="005465A4"/>
    <w:rsid w:val="00593610"/>
    <w:rsid w:val="005A01CA"/>
    <w:rsid w:val="005A347F"/>
    <w:rsid w:val="005A7537"/>
    <w:rsid w:val="005C7E37"/>
    <w:rsid w:val="005E151C"/>
    <w:rsid w:val="005E2F49"/>
    <w:rsid w:val="005F4FB3"/>
    <w:rsid w:val="005F764D"/>
    <w:rsid w:val="00602BD0"/>
    <w:rsid w:val="0061219C"/>
    <w:rsid w:val="00626205"/>
    <w:rsid w:val="006A51BD"/>
    <w:rsid w:val="006B4610"/>
    <w:rsid w:val="006D55DB"/>
    <w:rsid w:val="006D5C14"/>
    <w:rsid w:val="00710722"/>
    <w:rsid w:val="007740A7"/>
    <w:rsid w:val="00782799"/>
    <w:rsid w:val="00782899"/>
    <w:rsid w:val="00796B02"/>
    <w:rsid w:val="007A4652"/>
    <w:rsid w:val="007E553B"/>
    <w:rsid w:val="0081179D"/>
    <w:rsid w:val="008462C8"/>
    <w:rsid w:val="008616CC"/>
    <w:rsid w:val="00874564"/>
    <w:rsid w:val="00876A35"/>
    <w:rsid w:val="008C2513"/>
    <w:rsid w:val="008D0E88"/>
    <w:rsid w:val="008F00CF"/>
    <w:rsid w:val="00935EB8"/>
    <w:rsid w:val="00952CF7"/>
    <w:rsid w:val="00971CD2"/>
    <w:rsid w:val="009760D7"/>
    <w:rsid w:val="00985E99"/>
    <w:rsid w:val="009903B0"/>
    <w:rsid w:val="009938F8"/>
    <w:rsid w:val="009B3DB6"/>
    <w:rsid w:val="009E6ABC"/>
    <w:rsid w:val="009F0F6D"/>
    <w:rsid w:val="00A5122B"/>
    <w:rsid w:val="00A633D4"/>
    <w:rsid w:val="00A83344"/>
    <w:rsid w:val="00AC2F4A"/>
    <w:rsid w:val="00AE0A61"/>
    <w:rsid w:val="00AE39CE"/>
    <w:rsid w:val="00B31BEF"/>
    <w:rsid w:val="00B65F05"/>
    <w:rsid w:val="00BB39B6"/>
    <w:rsid w:val="00BB574E"/>
    <w:rsid w:val="00BE68A8"/>
    <w:rsid w:val="00BF525E"/>
    <w:rsid w:val="00C10B56"/>
    <w:rsid w:val="00C125EE"/>
    <w:rsid w:val="00C65353"/>
    <w:rsid w:val="00C803D7"/>
    <w:rsid w:val="00C85A6A"/>
    <w:rsid w:val="00C85CAC"/>
    <w:rsid w:val="00CA163D"/>
    <w:rsid w:val="00CD491A"/>
    <w:rsid w:val="00CE0406"/>
    <w:rsid w:val="00CE37EE"/>
    <w:rsid w:val="00D04813"/>
    <w:rsid w:val="00D17F6B"/>
    <w:rsid w:val="00D44D41"/>
    <w:rsid w:val="00D606E0"/>
    <w:rsid w:val="00DB1BF7"/>
    <w:rsid w:val="00DB44F5"/>
    <w:rsid w:val="00DC283F"/>
    <w:rsid w:val="00DD386C"/>
    <w:rsid w:val="00DD48CD"/>
    <w:rsid w:val="00E17A0F"/>
    <w:rsid w:val="00E335AD"/>
    <w:rsid w:val="00E46F43"/>
    <w:rsid w:val="00E526ED"/>
    <w:rsid w:val="00E7403A"/>
    <w:rsid w:val="00E929DC"/>
    <w:rsid w:val="00F020AB"/>
    <w:rsid w:val="00F450A8"/>
    <w:rsid w:val="00F85B02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838B5E-7998-466B-804C-B2E770F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</dc:creator>
  <cp:keywords/>
  <dc:description/>
  <cp:lastModifiedBy>""</cp:lastModifiedBy>
  <cp:revision>33</cp:revision>
  <cp:lastPrinted>2024-04-24T09:41:00Z</cp:lastPrinted>
  <dcterms:created xsi:type="dcterms:W3CDTF">2020-05-12T08:56:00Z</dcterms:created>
  <dcterms:modified xsi:type="dcterms:W3CDTF">2024-04-26T07:57:00Z</dcterms:modified>
</cp:coreProperties>
</file>