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220"/>
        <w:gridCol w:w="4244"/>
      </w:tblGrid>
      <w:tr w:rsidR="00477711" w:rsidRPr="00040E5F" w:rsidTr="008724C1">
        <w:trPr>
          <w:trHeight w:val="2875"/>
        </w:trPr>
        <w:tc>
          <w:tcPr>
            <w:tcW w:w="5220" w:type="dxa"/>
            <w:hideMark/>
          </w:tcPr>
          <w:p w:rsidR="00477711" w:rsidRPr="00040E5F" w:rsidRDefault="00477711" w:rsidP="00646284">
            <w:pPr>
              <w:spacing w:after="0"/>
              <w:rPr>
                <w:rFonts w:ascii="Times New Roman" w:eastAsia="MS Mincho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44" w:type="dxa"/>
          </w:tcPr>
          <w:p w:rsidR="00477711" w:rsidRDefault="00477711" w:rsidP="00646284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40E5F" w:rsidRPr="00040E5F" w:rsidRDefault="00040E5F" w:rsidP="00646284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477711" w:rsidRPr="00040E5F" w:rsidRDefault="00040E5F" w:rsidP="007A3544">
            <w:pPr>
              <w:spacing w:after="0"/>
              <w:ind w:left="309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Крапивинского муниципального округа, председатель совета</w:t>
            </w:r>
          </w:p>
          <w:p w:rsidR="00477711" w:rsidRPr="0000429E" w:rsidRDefault="007A3544" w:rsidP="0000429E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77711"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="000374B7"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Т.И. Климина</w:t>
            </w:r>
          </w:p>
        </w:tc>
      </w:tr>
    </w:tbl>
    <w:p w:rsidR="00040E5F" w:rsidRPr="00040E5F" w:rsidRDefault="00477711" w:rsidP="0004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040E5F" w:rsidRPr="00040E5F" w:rsidRDefault="00040E5F" w:rsidP="0004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заседания Консультативного совета по </w:t>
      </w:r>
      <w:r w:rsidR="00204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национальным вопросам и взаимодействию с религиозными организациями</w:t>
      </w:r>
    </w:p>
    <w:p w:rsidR="00040E5F" w:rsidRPr="00040E5F" w:rsidRDefault="00040E5F" w:rsidP="0004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администрации Крапивинского муниципального округа </w:t>
      </w:r>
    </w:p>
    <w:p w:rsidR="00477711" w:rsidRPr="00040E5F" w:rsidRDefault="00477711" w:rsidP="00040E5F">
      <w:pPr>
        <w:spacing w:after="0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10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312"/>
        <w:gridCol w:w="5351"/>
        <w:gridCol w:w="670"/>
      </w:tblGrid>
      <w:tr w:rsidR="00477711" w:rsidRPr="00040E5F" w:rsidTr="00DA1A36">
        <w:trPr>
          <w:trHeight w:val="1848"/>
        </w:trPr>
        <w:tc>
          <w:tcPr>
            <w:tcW w:w="4714" w:type="dxa"/>
            <w:gridSpan w:val="2"/>
          </w:tcPr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Дата и время проведения:</w:t>
            </w:r>
          </w:p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40E5F" w:rsidRPr="00046463" w:rsidRDefault="001A137D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053BF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C541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февраля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F23E38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477711" w:rsidRPr="00040E5F" w:rsidRDefault="001A137D" w:rsidP="0090602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час. </w:t>
            </w:r>
            <w:r w:rsidR="009060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="002A4485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6021" w:type="dxa"/>
            <w:gridSpan w:val="2"/>
          </w:tcPr>
          <w:p w:rsidR="00477711" w:rsidRPr="00040E5F" w:rsidRDefault="00477711" w:rsidP="00040E5F">
            <w:pPr>
              <w:spacing w:after="0"/>
              <w:ind w:left="-576" w:firstLine="576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</w:p>
          <w:p w:rsidR="00477711" w:rsidRPr="00040E5F" w:rsidRDefault="00477711" w:rsidP="00040E5F">
            <w:pPr>
              <w:spacing w:after="0"/>
              <w:ind w:left="-576" w:firstLine="576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Актовый зал администрации</w:t>
            </w:r>
          </w:p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Крапивинского муниципального</w:t>
            </w:r>
          </w:p>
          <w:p w:rsidR="00477711" w:rsidRPr="00040E5F" w:rsidRDefault="00040E5F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AD08D1" w:rsidRPr="00040E5F" w:rsidRDefault="00AD08D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E5F" w:rsidRPr="00040E5F" w:rsidTr="00DA1A36">
        <w:trPr>
          <w:gridAfter w:val="1"/>
          <w:wAfter w:w="670" w:type="dxa"/>
          <w:trHeight w:val="760"/>
        </w:trPr>
        <w:tc>
          <w:tcPr>
            <w:tcW w:w="3402" w:type="dxa"/>
          </w:tcPr>
          <w:p w:rsidR="00040E5F" w:rsidRPr="00040E5F" w:rsidRDefault="00040E5F" w:rsidP="004902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Председательствующий:</w:t>
            </w:r>
          </w:p>
        </w:tc>
        <w:tc>
          <w:tcPr>
            <w:tcW w:w="6663" w:type="dxa"/>
            <w:gridSpan w:val="2"/>
          </w:tcPr>
          <w:p w:rsidR="00040E5F" w:rsidRPr="00040E5F" w:rsidRDefault="00040E5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>Климина</w:t>
            </w:r>
            <w:r w:rsidR="0067526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Крапивинского муниципального округа</w:t>
            </w:r>
          </w:p>
        </w:tc>
      </w:tr>
      <w:tr w:rsidR="00040E5F" w:rsidRPr="00040E5F" w:rsidTr="006F55A5">
        <w:trPr>
          <w:gridAfter w:val="1"/>
          <w:wAfter w:w="670" w:type="dxa"/>
          <w:trHeight w:val="1206"/>
        </w:trPr>
        <w:tc>
          <w:tcPr>
            <w:tcW w:w="3402" w:type="dxa"/>
            <w:hideMark/>
          </w:tcPr>
          <w:p w:rsidR="00040E5F" w:rsidRPr="00040E5F" w:rsidRDefault="00040E5F" w:rsidP="004902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6663" w:type="dxa"/>
            <w:gridSpan w:val="2"/>
            <w:hideMark/>
          </w:tcPr>
          <w:p w:rsidR="003A706F" w:rsidRP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Остапенко Зинаида Викторовна – заместитель главы Крапивинского муниципального округа, заместитель председателя совета;</w:t>
            </w:r>
          </w:p>
          <w:p w:rsidR="003A706F" w:rsidRP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Слонов Евгений Александрович – заместитель главы Крапивинского муниципального округа;</w:t>
            </w:r>
          </w:p>
          <w:p w:rsidR="003A706F" w:rsidRP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Исапова</w:t>
            </w:r>
            <w:proofErr w:type="spellEnd"/>
            <w:r w:rsidRPr="003A706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–  председатель Совета народных депутатов Крапивинского муниципального округа;</w:t>
            </w:r>
          </w:p>
          <w:p w:rsidR="007A53CB" w:rsidRPr="007A53CB" w:rsidRDefault="0049646A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Гизатулина Юлия Ивановна –</w:t>
            </w:r>
            <w:r w:rsidR="007A53CB" w:rsidRPr="007A53C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культуры, молодежной политики, спорта и туризма администрации Крапивинского муниципального округа;</w:t>
            </w:r>
          </w:p>
          <w:p w:rsidR="003A706F" w:rsidRPr="003A706F" w:rsidRDefault="002049A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  <w:r w:rsidR="0041188A" w:rsidRPr="0041188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35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 w:rsidR="00335D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188A" w:rsidRPr="0041188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Крапивинского муниципального округа</w:t>
            </w:r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06F" w:rsidRPr="003A706F" w:rsidRDefault="005307A9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Тузовская Ирина Иосифовна</w:t>
            </w:r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– начальник </w:t>
            </w:r>
            <w:proofErr w:type="gramStart"/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защиты населения администрации Крапивинского муниципального округа</w:t>
            </w:r>
            <w:proofErr w:type="gramEnd"/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06F" w:rsidRDefault="002049A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Гуров Юрий Борисович – начальник Отдела МВД России по Крапивинскому муниципальному округу</w:t>
            </w:r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13FE" w:rsidRPr="003A706F" w:rsidRDefault="001713FE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lastRenderedPageBreak/>
              <w:t xml:space="preserve">Задорожная Юлия Евгеньевна </w:t>
            </w:r>
            <w:r w:rsidRPr="007A5103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 xml:space="preserve"> н</w:t>
            </w:r>
            <w:r w:rsidRPr="00C86C93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ачальник Миграционного пункта Отдела МВД России по Крапивинскому муниципальному округу</w:t>
            </w:r>
            <w:r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1713FE" w:rsidRPr="001713FE" w:rsidRDefault="001713FE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>Головина Ирина Алексеевна</w:t>
            </w: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1713FE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– д</w:t>
            </w: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>иректор МБУК «Крапивинская библиотечная система»;</w:t>
            </w:r>
          </w:p>
          <w:p w:rsidR="001713FE" w:rsidRPr="001713FE" w:rsidRDefault="001713FE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3FE">
              <w:rPr>
                <w:rFonts w:ascii="Times New Roman" w:hAnsi="Times New Roman" w:cs="Times New Roman"/>
                <w:sz w:val="28"/>
                <w:szCs w:val="28"/>
              </w:rPr>
              <w:t>Ботева</w:t>
            </w:r>
            <w:proofErr w:type="spellEnd"/>
            <w:r w:rsidRPr="001713F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1713FE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– д</w:t>
            </w: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>иректор МБУК «Крапивинский краеведческий музей»;</w:t>
            </w:r>
          </w:p>
          <w:p w:rsidR="001713FE" w:rsidRDefault="001713FE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3FE">
              <w:rPr>
                <w:rFonts w:ascii="Times New Roman" w:hAnsi="Times New Roman" w:cs="Times New Roman"/>
                <w:sz w:val="28"/>
                <w:szCs w:val="28"/>
              </w:rPr>
              <w:t>Коновальцева</w:t>
            </w:r>
            <w:proofErr w:type="spellEnd"/>
            <w:r w:rsidRPr="001713FE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713FE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– д</w:t>
            </w:r>
            <w:r w:rsidRPr="001713FE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МБУК «Клубная система Крапивинского округа»; </w:t>
            </w:r>
          </w:p>
          <w:p w:rsidR="003A706F" w:rsidRDefault="003A706F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Шестаков Виталий Анатольевич –</w:t>
            </w:r>
            <w:r w:rsidR="00C76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FBB" w:rsidRPr="00137FBB">
              <w:rPr>
                <w:rFonts w:ascii="Times New Roman" w:hAnsi="Times New Roman" w:cs="Times New Roman"/>
                <w:sz w:val="28"/>
                <w:szCs w:val="28"/>
              </w:rPr>
              <w:t>помощник главы Крапивинского муниципального округа по военно-патриотическому воспитанию</w:t>
            </w:r>
            <w:r w:rsidR="00137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7FBB" w:rsidRPr="00137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02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бюджетного учреждения культуры </w:t>
            </w:r>
            <w:r w:rsidR="000240B1" w:rsidRPr="003A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02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культурно-досуговый центр</w:t>
            </w:r>
            <w:r w:rsidR="000240B1" w:rsidRPr="003A7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«Лидер»</w:t>
            </w: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6080" w:rsidRPr="003A706F" w:rsidRDefault="00916080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91608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Грень</w:t>
            </w:r>
            <w:proofErr w:type="spellEnd"/>
          </w:p>
          <w:p w:rsidR="00892E84" w:rsidRPr="00892E84" w:rsidRDefault="00892E84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E84">
              <w:rPr>
                <w:rFonts w:ascii="Times New Roman" w:hAnsi="Times New Roman" w:cs="Times New Roman"/>
                <w:sz w:val="28"/>
                <w:szCs w:val="28"/>
              </w:rPr>
              <w:t>Еркунов</w:t>
            </w:r>
            <w:proofErr w:type="spellEnd"/>
            <w:r w:rsidRPr="00892E8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 – настоятель местной религиозной организации Православный Приход храма св</w:t>
            </w:r>
            <w:r w:rsidR="000240B1">
              <w:rPr>
                <w:rFonts w:ascii="Times New Roman" w:hAnsi="Times New Roman" w:cs="Times New Roman"/>
                <w:sz w:val="28"/>
                <w:szCs w:val="28"/>
              </w:rPr>
              <w:t>ятого</w:t>
            </w:r>
            <w:r w:rsidRPr="00892E84">
              <w:rPr>
                <w:rFonts w:ascii="Times New Roman" w:hAnsi="Times New Roman" w:cs="Times New Roman"/>
                <w:sz w:val="28"/>
                <w:szCs w:val="28"/>
              </w:rPr>
              <w:t xml:space="preserve"> Николая Чудотворца;</w:t>
            </w:r>
          </w:p>
          <w:p w:rsidR="003A706F" w:rsidRP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Мошненко</w:t>
            </w:r>
            <w:proofErr w:type="spellEnd"/>
            <w:r w:rsidRPr="003A706F">
              <w:rPr>
                <w:rFonts w:ascii="Times New Roman" w:hAnsi="Times New Roman" w:cs="Times New Roman"/>
                <w:sz w:val="28"/>
                <w:szCs w:val="28"/>
              </w:rPr>
              <w:t xml:space="preserve"> Ираида Васильевна - член местной религиозной организации Крапивинская Церковь </w:t>
            </w:r>
            <w:r w:rsidRPr="003A706F">
              <w:rPr>
                <w:rFonts w:ascii="Times New Roman" w:hAnsi="Times New Roman" w:cs="Times New Roman"/>
                <w:bCs/>
                <w:sz w:val="28"/>
                <w:szCs w:val="28"/>
              </w:rPr>
              <w:t>Евангельских</w:t>
            </w: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06F">
              <w:rPr>
                <w:rFonts w:ascii="Times New Roman" w:hAnsi="Times New Roman" w:cs="Times New Roman"/>
                <w:bCs/>
                <w:sz w:val="28"/>
                <w:szCs w:val="28"/>
              </w:rPr>
              <w:t>Христиан</w:t>
            </w: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706F">
              <w:rPr>
                <w:rFonts w:ascii="Times New Roman" w:hAnsi="Times New Roman" w:cs="Times New Roman"/>
                <w:bCs/>
                <w:sz w:val="28"/>
                <w:szCs w:val="28"/>
              </w:rPr>
              <w:t>Баптистов</w:t>
            </w: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, бакалавр Христианского образования;</w:t>
            </w:r>
          </w:p>
          <w:p w:rsidR="003A706F" w:rsidRDefault="00BF39F7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Екатерина Анатольевна</w:t>
            </w:r>
            <w:r w:rsidR="005F1C08" w:rsidRPr="005F1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C08" w:rsidRPr="005F1C08">
              <w:rPr>
                <w:rFonts w:ascii="Times New Roman" w:hAnsi="Times New Roman" w:cs="Times New Roman"/>
                <w:sz w:val="28"/>
                <w:szCs w:val="28"/>
              </w:rPr>
              <w:tab/>
              <w:t>– методист по межнациональным и межконфессиональным отношениям МБУК «Клубная система Крапивинского округа», секретарь совета</w:t>
            </w:r>
            <w:r w:rsidR="003A706F" w:rsidRPr="00725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1C08" w:rsidRPr="00725DAF" w:rsidRDefault="005F1C08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  <w:p w:rsidR="000C5410" w:rsidRDefault="000C5410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Иванов Евгений Сергеевич – председатель комитета по взаимодействию с религиозными организациями Администрации Правительства Кузбасса;</w:t>
            </w:r>
          </w:p>
          <w:p w:rsidR="003A706F" w:rsidRPr="003A706F" w:rsidRDefault="003D4037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68D">
              <w:rPr>
                <w:rFonts w:ascii="Times New Roman" w:hAnsi="Times New Roman" w:cs="Times New Roman"/>
                <w:sz w:val="28"/>
                <w:szCs w:val="28"/>
              </w:rPr>
              <w:t>– прокурор Крапивинского района</w:t>
            </w:r>
            <w:r w:rsidR="003A706F" w:rsidRPr="003A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06F" w:rsidRP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Лазарева Надежда Юрьевна – начальник МКУ «Территориальное управление» администрации Крапивинского муниципального округа;</w:t>
            </w:r>
          </w:p>
          <w:p w:rsidR="003A706F" w:rsidRPr="003A706F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6F">
              <w:rPr>
                <w:rFonts w:ascii="Times New Roman" w:hAnsi="Times New Roman" w:cs="Times New Roman"/>
                <w:sz w:val="28"/>
                <w:szCs w:val="28"/>
              </w:rPr>
              <w:t>Начальники отделов МКУ «Территориальное управление» администрации Крапивинского муниципального округа;</w:t>
            </w:r>
          </w:p>
          <w:p w:rsidR="00C76F8D" w:rsidRPr="00040E5F" w:rsidRDefault="00D072F9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F9">
              <w:rPr>
                <w:rFonts w:ascii="Times New Roman" w:hAnsi="Times New Roman" w:cs="Times New Roman"/>
                <w:sz w:val="28"/>
                <w:szCs w:val="28"/>
              </w:rPr>
              <w:t>МБУ «Медиа-центр Крапивинского муниципального округа».</w:t>
            </w:r>
          </w:p>
        </w:tc>
      </w:tr>
    </w:tbl>
    <w:p w:rsidR="000727D2" w:rsidRDefault="000727D2" w:rsidP="00040E5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925" w:rsidRPr="00A931B7" w:rsidRDefault="00CA0925" w:rsidP="00040E5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</w:p>
    <w:p w:rsidR="00040E5F" w:rsidRPr="00A931B7" w:rsidRDefault="00040E5F" w:rsidP="0004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B7">
        <w:rPr>
          <w:rFonts w:ascii="Times New Roman" w:hAnsi="Times New Roman" w:cs="Times New Roman"/>
          <w:b/>
          <w:sz w:val="28"/>
          <w:szCs w:val="28"/>
        </w:rPr>
        <w:t xml:space="preserve">заседания Консультативного совета по </w:t>
      </w:r>
      <w:r w:rsidR="00204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национальным вопросам и взаимодействию с религиозными организациями</w:t>
      </w:r>
    </w:p>
    <w:p w:rsidR="00FB04A2" w:rsidRPr="00A931B7" w:rsidRDefault="00040E5F" w:rsidP="00040E5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B7">
        <w:rPr>
          <w:rFonts w:ascii="Times New Roman" w:hAnsi="Times New Roman" w:cs="Times New Roman"/>
          <w:b/>
          <w:sz w:val="28"/>
          <w:szCs w:val="28"/>
        </w:rPr>
        <w:lastRenderedPageBreak/>
        <w:t>при администрации Крапив</w:t>
      </w:r>
      <w:r w:rsidR="00AC003A" w:rsidRPr="00A931B7">
        <w:rPr>
          <w:rFonts w:ascii="Times New Roman" w:hAnsi="Times New Roman" w:cs="Times New Roman"/>
          <w:b/>
          <w:sz w:val="28"/>
          <w:szCs w:val="28"/>
        </w:rPr>
        <w:t xml:space="preserve">инского </w:t>
      </w:r>
      <w:r w:rsidR="008B3CDE" w:rsidRPr="00A931B7">
        <w:rPr>
          <w:rFonts w:ascii="Times New Roman" w:hAnsi="Times New Roman" w:cs="Times New Roman"/>
          <w:b/>
          <w:sz w:val="28"/>
          <w:szCs w:val="28"/>
        </w:rPr>
        <w:t>муниципального округа №</w:t>
      </w:r>
      <w:r w:rsidR="00F23E38">
        <w:rPr>
          <w:rFonts w:ascii="Times New Roman" w:hAnsi="Times New Roman" w:cs="Times New Roman"/>
          <w:b/>
          <w:sz w:val="28"/>
          <w:szCs w:val="28"/>
        </w:rPr>
        <w:t>1</w:t>
      </w:r>
    </w:p>
    <w:p w:rsidR="003910EF" w:rsidRPr="00A931B7" w:rsidRDefault="003910EF" w:rsidP="003910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410" w:rsidRDefault="000C5410" w:rsidP="00F23E38">
      <w:pPr>
        <w:pStyle w:val="a5"/>
        <w:numPr>
          <w:ilvl w:val="0"/>
          <w:numId w:val="10"/>
        </w:numPr>
        <w:tabs>
          <w:tab w:val="left" w:pos="1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F0887" w:rsidRPr="00AF0887">
        <w:rPr>
          <w:rFonts w:ascii="Times New Roman" w:hAnsi="Times New Roman" w:cs="Times New Roman"/>
          <w:b/>
          <w:color w:val="000000"/>
          <w:sz w:val="28"/>
          <w:szCs w:val="28"/>
        </w:rPr>
        <w:t>Терроризм - угроза личности, обществу, государству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0C5410" w:rsidRDefault="000C5410" w:rsidP="000C5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5410" w:rsidRPr="000C5410" w:rsidRDefault="000C5410" w:rsidP="000C5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5410">
        <w:rPr>
          <w:rFonts w:ascii="Times New Roman" w:hAnsi="Times New Roman" w:cs="Times New Roman"/>
          <w:sz w:val="28"/>
          <w:szCs w:val="28"/>
          <w:u w:val="single"/>
        </w:rPr>
        <w:t>Докладчики:</w:t>
      </w:r>
    </w:p>
    <w:p w:rsidR="000C5410" w:rsidRPr="000C5410" w:rsidRDefault="000C5410" w:rsidP="000C5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5410">
        <w:rPr>
          <w:rFonts w:ascii="Times New Roman" w:hAnsi="Times New Roman" w:cs="Times New Roman"/>
          <w:sz w:val="28"/>
          <w:szCs w:val="28"/>
        </w:rPr>
        <w:t>Иванов Евгений Сергеевич – председатель комитета по взаимодействию с религиозными организациями Администрации Правительства Кузбасса.</w:t>
      </w:r>
    </w:p>
    <w:p w:rsidR="000C5410" w:rsidRDefault="000C5410" w:rsidP="000C5410">
      <w:pPr>
        <w:pStyle w:val="a5"/>
        <w:tabs>
          <w:tab w:val="left" w:pos="12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3E38" w:rsidRPr="00F23E38" w:rsidRDefault="00F23E38" w:rsidP="00F23E38">
      <w:pPr>
        <w:pStyle w:val="a5"/>
        <w:numPr>
          <w:ilvl w:val="0"/>
          <w:numId w:val="10"/>
        </w:numPr>
        <w:tabs>
          <w:tab w:val="left" w:pos="1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3E38">
        <w:rPr>
          <w:rFonts w:ascii="Times New Roman" w:hAnsi="Times New Roman" w:cs="Times New Roman"/>
          <w:b/>
          <w:color w:val="000000"/>
          <w:sz w:val="28"/>
          <w:szCs w:val="28"/>
        </w:rPr>
        <w:t>«О миграционной ситуации в Крапивинском муниципальном округе за 2022 год и планах работы на 2023 год».</w:t>
      </w:r>
    </w:p>
    <w:p w:rsidR="003A706F" w:rsidRPr="00F23E38" w:rsidRDefault="003A706F" w:rsidP="00F2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B5231" w:rsidRPr="00F23E38" w:rsidRDefault="00DE06BD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="009B5231" w:rsidRPr="00F23E3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23E38" w:rsidRPr="00F23E38" w:rsidRDefault="00F23E38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8">
        <w:rPr>
          <w:rFonts w:ascii="Times New Roman" w:hAnsi="Times New Roman" w:cs="Times New Roman"/>
          <w:sz w:val="28"/>
          <w:szCs w:val="28"/>
        </w:rPr>
        <w:t xml:space="preserve">Задорожная Юлия Евгеньевна </w:t>
      </w:r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</w:t>
      </w:r>
      <w:r w:rsidRPr="00F23E38">
        <w:rPr>
          <w:rFonts w:ascii="Times New Roman" w:hAnsi="Times New Roman" w:cs="Times New Roman"/>
          <w:sz w:val="28"/>
          <w:szCs w:val="28"/>
        </w:rPr>
        <w:t>ачальник Миграционного пункта Отдела МВД России по Крапивинскому муниципальному округу.</w:t>
      </w:r>
    </w:p>
    <w:p w:rsidR="009B5231" w:rsidRPr="00F23E38" w:rsidRDefault="009B5231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06F" w:rsidRDefault="000C5410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A706F" w:rsidRPr="00F2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23E38" w:rsidRPr="00F23E38">
        <w:rPr>
          <w:rFonts w:ascii="Times New Roman" w:hAnsi="Times New Roman" w:cs="Times New Roman"/>
          <w:b/>
          <w:color w:val="000000"/>
          <w:sz w:val="28"/>
          <w:szCs w:val="28"/>
        </w:rPr>
        <w:t>«О подготовке и проведении празднования в 2023 году 100-летия образования государственного органа управления в сфер</w:t>
      </w:r>
      <w:r w:rsidR="00F23E38">
        <w:rPr>
          <w:rFonts w:ascii="Times New Roman" w:hAnsi="Times New Roman" w:cs="Times New Roman"/>
          <w:b/>
          <w:color w:val="000000"/>
          <w:sz w:val="28"/>
          <w:szCs w:val="28"/>
        </w:rPr>
        <w:t>е физической культуры и спорта».</w:t>
      </w:r>
    </w:p>
    <w:p w:rsidR="00F23E38" w:rsidRPr="00F23E38" w:rsidRDefault="00F23E38" w:rsidP="00F2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6F" w:rsidRPr="00F23E38" w:rsidRDefault="00DE06BD" w:rsidP="00F23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</w:t>
      </w:r>
      <w:r w:rsidR="003A706F" w:rsidRPr="00F23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66EB3" w:rsidRPr="00F23E38" w:rsidRDefault="00BF39F7" w:rsidP="00F23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Гизатулина Юлия Ивановна – начальник Управления культуры, молодежной политики, спорта и туризма администрации Крапивинского муниципального округа</w:t>
      </w:r>
      <w:r w:rsidR="00A66EB3"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6B8" w:rsidRPr="00F23E38" w:rsidRDefault="007556B8" w:rsidP="00F23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E38" w:rsidRPr="00F23E38" w:rsidRDefault="000C5410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F39F7" w:rsidRPr="00F23E38">
        <w:rPr>
          <w:rFonts w:ascii="Times New Roman" w:hAnsi="Times New Roman" w:cs="Times New Roman"/>
          <w:b/>
          <w:sz w:val="28"/>
          <w:szCs w:val="28"/>
        </w:rPr>
        <w:t>.</w:t>
      </w:r>
      <w:r w:rsidR="007556B8" w:rsidRPr="00F23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E38" w:rsidRPr="00F23E38">
        <w:rPr>
          <w:rFonts w:ascii="Times New Roman" w:hAnsi="Times New Roman" w:cs="Times New Roman"/>
          <w:b/>
          <w:color w:val="000000"/>
          <w:sz w:val="28"/>
          <w:szCs w:val="28"/>
        </w:rPr>
        <w:t>«О мероприятиях по профилактике экстремизма, проведенных в 2022 году и запланированных на 202</w:t>
      </w:r>
      <w:r w:rsidR="00F23E38">
        <w:rPr>
          <w:rFonts w:ascii="Times New Roman" w:hAnsi="Times New Roman" w:cs="Times New Roman"/>
          <w:b/>
          <w:color w:val="000000"/>
          <w:sz w:val="28"/>
          <w:szCs w:val="28"/>
        </w:rPr>
        <w:t>3 год».</w:t>
      </w:r>
    </w:p>
    <w:p w:rsidR="00F23E38" w:rsidRDefault="00F23E38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56B8" w:rsidRPr="00F23E38" w:rsidRDefault="007556B8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E38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</w:p>
    <w:p w:rsidR="00F23E38" w:rsidRPr="00F23E38" w:rsidRDefault="00F23E38" w:rsidP="004A5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Заворин</w:t>
      </w:r>
      <w:proofErr w:type="spellEnd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Сергеевич – начальник управления образования администрации Крапи</w:t>
      </w:r>
      <w:r w:rsidR="004A5B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винского муниципального округа</w:t>
      </w:r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6B8" w:rsidRPr="00F23E38" w:rsidRDefault="007556B8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6B8" w:rsidRPr="00F23E38" w:rsidRDefault="000C5410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556B8" w:rsidRPr="00F23E38">
        <w:rPr>
          <w:rFonts w:ascii="Times New Roman" w:hAnsi="Times New Roman" w:cs="Times New Roman"/>
          <w:b/>
          <w:sz w:val="28"/>
          <w:szCs w:val="28"/>
        </w:rPr>
        <w:t>.</w:t>
      </w:r>
      <w:r w:rsidR="005772D9" w:rsidRPr="00F23E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3E38" w:rsidRPr="00F23E38">
        <w:rPr>
          <w:rFonts w:ascii="Times New Roman" w:hAnsi="Times New Roman" w:cs="Times New Roman"/>
          <w:b/>
          <w:color w:val="000000"/>
          <w:sz w:val="28"/>
          <w:szCs w:val="28"/>
        </w:rPr>
        <w:t>«О праздновании 80-летия разгрома советскими войсками немецко-фашистских вой</w:t>
      </w:r>
      <w:proofErr w:type="gramStart"/>
      <w:r w:rsidR="00F23E38" w:rsidRPr="00F23E38">
        <w:rPr>
          <w:rFonts w:ascii="Times New Roman" w:hAnsi="Times New Roman" w:cs="Times New Roman"/>
          <w:b/>
          <w:color w:val="000000"/>
          <w:sz w:val="28"/>
          <w:szCs w:val="28"/>
        </w:rPr>
        <w:t>ск в Ст</w:t>
      </w:r>
      <w:proofErr w:type="gramEnd"/>
      <w:r w:rsidR="00F23E38" w:rsidRPr="00F23E38">
        <w:rPr>
          <w:rFonts w:ascii="Times New Roman" w:hAnsi="Times New Roman" w:cs="Times New Roman"/>
          <w:b/>
          <w:color w:val="000000"/>
          <w:sz w:val="28"/>
          <w:szCs w:val="28"/>
        </w:rPr>
        <w:t>алинградской битве».</w:t>
      </w:r>
    </w:p>
    <w:p w:rsidR="00F23E38" w:rsidRDefault="00F23E38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43C0" w:rsidRPr="00F23E38" w:rsidRDefault="00B943C0" w:rsidP="00F2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E38">
        <w:rPr>
          <w:rFonts w:ascii="Times New Roman" w:hAnsi="Times New Roman" w:cs="Times New Roman"/>
          <w:sz w:val="28"/>
          <w:szCs w:val="28"/>
          <w:u w:val="single"/>
        </w:rPr>
        <w:t>Докладчики:</w:t>
      </w:r>
    </w:p>
    <w:p w:rsidR="00F23E38" w:rsidRPr="00F23E38" w:rsidRDefault="00F23E38" w:rsidP="00F23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Заворин</w:t>
      </w:r>
      <w:proofErr w:type="spellEnd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Сергеевич – начальник управления образования администрации Крапивинского муниципального округа; </w:t>
      </w:r>
    </w:p>
    <w:p w:rsidR="00F23E38" w:rsidRPr="00F23E38" w:rsidRDefault="00F23E38" w:rsidP="00F23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Тузовская</w:t>
      </w:r>
      <w:proofErr w:type="spellEnd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Иосифовна – начальник </w:t>
      </w:r>
      <w:proofErr w:type="gramStart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социальной защиты населения администрации Крапивинского муниципального округа</w:t>
      </w:r>
      <w:proofErr w:type="gramEnd"/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3E38" w:rsidRPr="00F23E38" w:rsidRDefault="00F23E38" w:rsidP="00F23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Гизатулина Юлия Ивановна – начальник Управления культуры, молодежной политики, спорта и туризма администрации Крапивинского муниципального округа.</w:t>
      </w:r>
    </w:p>
    <w:p w:rsidR="006837CF" w:rsidRPr="00B943C0" w:rsidRDefault="006837CF" w:rsidP="00F2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837CF" w:rsidRPr="00B943C0" w:rsidSect="008724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AE2"/>
    <w:multiLevelType w:val="hybridMultilevel"/>
    <w:tmpl w:val="E690D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54EF"/>
    <w:multiLevelType w:val="multilevel"/>
    <w:tmpl w:val="5D4455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3191005"/>
    <w:multiLevelType w:val="hybridMultilevel"/>
    <w:tmpl w:val="820C8252"/>
    <w:lvl w:ilvl="0" w:tplc="D43A6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B34BF0"/>
    <w:multiLevelType w:val="hybridMultilevel"/>
    <w:tmpl w:val="4824138E"/>
    <w:lvl w:ilvl="0" w:tplc="6DDAB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E86FB5"/>
    <w:multiLevelType w:val="hybridMultilevel"/>
    <w:tmpl w:val="D63C62C2"/>
    <w:lvl w:ilvl="0" w:tplc="A9D62160">
      <w:start w:val="1"/>
      <w:numFmt w:val="decimal"/>
      <w:lvlText w:val="%1)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6264A"/>
    <w:multiLevelType w:val="multilevel"/>
    <w:tmpl w:val="F3BC39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5CE17EB9"/>
    <w:multiLevelType w:val="multilevel"/>
    <w:tmpl w:val="04A8E9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5F7302BD"/>
    <w:multiLevelType w:val="hybridMultilevel"/>
    <w:tmpl w:val="6CD803C4"/>
    <w:lvl w:ilvl="0" w:tplc="D67C10B0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406407"/>
    <w:multiLevelType w:val="multilevel"/>
    <w:tmpl w:val="70C480E6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b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7B93"/>
    <w:rsid w:val="00003A9C"/>
    <w:rsid w:val="0000429E"/>
    <w:rsid w:val="000174E2"/>
    <w:rsid w:val="000240B1"/>
    <w:rsid w:val="000374B7"/>
    <w:rsid w:val="00040E5F"/>
    <w:rsid w:val="0004619E"/>
    <w:rsid w:val="00046463"/>
    <w:rsid w:val="00053BF7"/>
    <w:rsid w:val="00061A7E"/>
    <w:rsid w:val="00071A00"/>
    <w:rsid w:val="000727D2"/>
    <w:rsid w:val="0007699D"/>
    <w:rsid w:val="00076D22"/>
    <w:rsid w:val="00077CB8"/>
    <w:rsid w:val="000A3B1C"/>
    <w:rsid w:val="000C2CB6"/>
    <w:rsid w:val="000C5410"/>
    <w:rsid w:val="001273FB"/>
    <w:rsid w:val="00137FBB"/>
    <w:rsid w:val="00161E2B"/>
    <w:rsid w:val="0016237F"/>
    <w:rsid w:val="001713FE"/>
    <w:rsid w:val="00171F0E"/>
    <w:rsid w:val="00194BDB"/>
    <w:rsid w:val="001A137D"/>
    <w:rsid w:val="001B62E9"/>
    <w:rsid w:val="001C66C1"/>
    <w:rsid w:val="001D55AB"/>
    <w:rsid w:val="001E4518"/>
    <w:rsid w:val="002049AF"/>
    <w:rsid w:val="00212BA0"/>
    <w:rsid w:val="0023368D"/>
    <w:rsid w:val="00244ADF"/>
    <w:rsid w:val="00271A93"/>
    <w:rsid w:val="00273668"/>
    <w:rsid w:val="002A4485"/>
    <w:rsid w:val="002A61BF"/>
    <w:rsid w:val="002B034E"/>
    <w:rsid w:val="002B6CE6"/>
    <w:rsid w:val="002C7A9E"/>
    <w:rsid w:val="002C7B93"/>
    <w:rsid w:val="002D2FD4"/>
    <w:rsid w:val="002D5FDE"/>
    <w:rsid w:val="0030752C"/>
    <w:rsid w:val="00312746"/>
    <w:rsid w:val="00327661"/>
    <w:rsid w:val="00335DA0"/>
    <w:rsid w:val="00343A9C"/>
    <w:rsid w:val="00344AF7"/>
    <w:rsid w:val="003510A6"/>
    <w:rsid w:val="00354201"/>
    <w:rsid w:val="00354B16"/>
    <w:rsid w:val="00354B21"/>
    <w:rsid w:val="00355F67"/>
    <w:rsid w:val="00366A3C"/>
    <w:rsid w:val="00373DB7"/>
    <w:rsid w:val="003910EF"/>
    <w:rsid w:val="003A706F"/>
    <w:rsid w:val="003D4037"/>
    <w:rsid w:val="003F06D2"/>
    <w:rsid w:val="003F1439"/>
    <w:rsid w:val="003F634A"/>
    <w:rsid w:val="00410A7D"/>
    <w:rsid w:val="00410CB3"/>
    <w:rsid w:val="0041188A"/>
    <w:rsid w:val="00425665"/>
    <w:rsid w:val="004300AA"/>
    <w:rsid w:val="004430C5"/>
    <w:rsid w:val="00454DA9"/>
    <w:rsid w:val="00466DE7"/>
    <w:rsid w:val="004745F2"/>
    <w:rsid w:val="00477711"/>
    <w:rsid w:val="0049646A"/>
    <w:rsid w:val="004A5BFC"/>
    <w:rsid w:val="004A6C22"/>
    <w:rsid w:val="00523E31"/>
    <w:rsid w:val="00524EF5"/>
    <w:rsid w:val="005307A9"/>
    <w:rsid w:val="0053420D"/>
    <w:rsid w:val="00554D8A"/>
    <w:rsid w:val="005717E9"/>
    <w:rsid w:val="005772D9"/>
    <w:rsid w:val="005B6462"/>
    <w:rsid w:val="005D1F85"/>
    <w:rsid w:val="005F1C08"/>
    <w:rsid w:val="00643169"/>
    <w:rsid w:val="00646284"/>
    <w:rsid w:val="00675263"/>
    <w:rsid w:val="006837CF"/>
    <w:rsid w:val="0069180D"/>
    <w:rsid w:val="00696C50"/>
    <w:rsid w:val="006A5962"/>
    <w:rsid w:val="006B55F0"/>
    <w:rsid w:val="006B58A2"/>
    <w:rsid w:val="006C41D2"/>
    <w:rsid w:val="006D50CA"/>
    <w:rsid w:val="006E041D"/>
    <w:rsid w:val="006F2E1D"/>
    <w:rsid w:val="006F55A5"/>
    <w:rsid w:val="00700700"/>
    <w:rsid w:val="00721EEB"/>
    <w:rsid w:val="00725DAF"/>
    <w:rsid w:val="007320F4"/>
    <w:rsid w:val="00732925"/>
    <w:rsid w:val="00740678"/>
    <w:rsid w:val="007556B8"/>
    <w:rsid w:val="00761B46"/>
    <w:rsid w:val="00762A99"/>
    <w:rsid w:val="00764B47"/>
    <w:rsid w:val="00770D24"/>
    <w:rsid w:val="0079388B"/>
    <w:rsid w:val="007A3544"/>
    <w:rsid w:val="007A4D7D"/>
    <w:rsid w:val="007A53CB"/>
    <w:rsid w:val="007B0E9C"/>
    <w:rsid w:val="007C2FFD"/>
    <w:rsid w:val="007C7232"/>
    <w:rsid w:val="008419D0"/>
    <w:rsid w:val="00844C7B"/>
    <w:rsid w:val="00844F82"/>
    <w:rsid w:val="008718AE"/>
    <w:rsid w:val="008724C1"/>
    <w:rsid w:val="00892E84"/>
    <w:rsid w:val="0089515D"/>
    <w:rsid w:val="008B3CDE"/>
    <w:rsid w:val="00903557"/>
    <w:rsid w:val="00906026"/>
    <w:rsid w:val="009064AA"/>
    <w:rsid w:val="00907AAB"/>
    <w:rsid w:val="009139A0"/>
    <w:rsid w:val="00916080"/>
    <w:rsid w:val="009250B9"/>
    <w:rsid w:val="00965BC9"/>
    <w:rsid w:val="00965D34"/>
    <w:rsid w:val="00975B85"/>
    <w:rsid w:val="00980C46"/>
    <w:rsid w:val="00982127"/>
    <w:rsid w:val="00986EA4"/>
    <w:rsid w:val="009A22F5"/>
    <w:rsid w:val="009B5231"/>
    <w:rsid w:val="009C33BF"/>
    <w:rsid w:val="009D3777"/>
    <w:rsid w:val="009F165E"/>
    <w:rsid w:val="00A03D27"/>
    <w:rsid w:val="00A06760"/>
    <w:rsid w:val="00A20633"/>
    <w:rsid w:val="00A4059B"/>
    <w:rsid w:val="00A65460"/>
    <w:rsid w:val="00A65564"/>
    <w:rsid w:val="00A65C72"/>
    <w:rsid w:val="00A66EB3"/>
    <w:rsid w:val="00A706D4"/>
    <w:rsid w:val="00A81DAC"/>
    <w:rsid w:val="00A92A6A"/>
    <w:rsid w:val="00A931B7"/>
    <w:rsid w:val="00AA71D5"/>
    <w:rsid w:val="00AC003A"/>
    <w:rsid w:val="00AC5E2B"/>
    <w:rsid w:val="00AC710F"/>
    <w:rsid w:val="00AD08D1"/>
    <w:rsid w:val="00AD7CB7"/>
    <w:rsid w:val="00AE2ABE"/>
    <w:rsid w:val="00AE545C"/>
    <w:rsid w:val="00AE577A"/>
    <w:rsid w:val="00AF0887"/>
    <w:rsid w:val="00B25530"/>
    <w:rsid w:val="00B62739"/>
    <w:rsid w:val="00B718E5"/>
    <w:rsid w:val="00B72965"/>
    <w:rsid w:val="00B876EF"/>
    <w:rsid w:val="00B90720"/>
    <w:rsid w:val="00B943C0"/>
    <w:rsid w:val="00B97AC7"/>
    <w:rsid w:val="00BA6D2E"/>
    <w:rsid w:val="00BB429C"/>
    <w:rsid w:val="00BB609A"/>
    <w:rsid w:val="00BB7B93"/>
    <w:rsid w:val="00BD597C"/>
    <w:rsid w:val="00BF39F7"/>
    <w:rsid w:val="00C112B5"/>
    <w:rsid w:val="00C1224F"/>
    <w:rsid w:val="00C17970"/>
    <w:rsid w:val="00C76F8D"/>
    <w:rsid w:val="00CA0925"/>
    <w:rsid w:val="00CB6F78"/>
    <w:rsid w:val="00CC29E3"/>
    <w:rsid w:val="00CD0333"/>
    <w:rsid w:val="00CD35CB"/>
    <w:rsid w:val="00CE1236"/>
    <w:rsid w:val="00D02550"/>
    <w:rsid w:val="00D072F9"/>
    <w:rsid w:val="00D1098B"/>
    <w:rsid w:val="00D25B9E"/>
    <w:rsid w:val="00D36F88"/>
    <w:rsid w:val="00D46197"/>
    <w:rsid w:val="00D5724E"/>
    <w:rsid w:val="00DA1A36"/>
    <w:rsid w:val="00DD2368"/>
    <w:rsid w:val="00DE06BD"/>
    <w:rsid w:val="00DE1EA6"/>
    <w:rsid w:val="00DE51BC"/>
    <w:rsid w:val="00DF53AE"/>
    <w:rsid w:val="00DF5CAB"/>
    <w:rsid w:val="00E15F1B"/>
    <w:rsid w:val="00E46594"/>
    <w:rsid w:val="00E47B75"/>
    <w:rsid w:val="00E56635"/>
    <w:rsid w:val="00E674A3"/>
    <w:rsid w:val="00E80DA9"/>
    <w:rsid w:val="00E83A2C"/>
    <w:rsid w:val="00EA334C"/>
    <w:rsid w:val="00EA33A7"/>
    <w:rsid w:val="00EB0ECE"/>
    <w:rsid w:val="00EC2B36"/>
    <w:rsid w:val="00EE41CD"/>
    <w:rsid w:val="00F03983"/>
    <w:rsid w:val="00F20053"/>
    <w:rsid w:val="00F23E38"/>
    <w:rsid w:val="00F308C8"/>
    <w:rsid w:val="00F31220"/>
    <w:rsid w:val="00F41FC9"/>
    <w:rsid w:val="00F46EAD"/>
    <w:rsid w:val="00F57FFC"/>
    <w:rsid w:val="00F600C3"/>
    <w:rsid w:val="00F9449B"/>
    <w:rsid w:val="00FA5957"/>
    <w:rsid w:val="00FB04A2"/>
    <w:rsid w:val="00FD0C1E"/>
    <w:rsid w:val="00FE0D5B"/>
    <w:rsid w:val="00FE25C3"/>
    <w:rsid w:val="00FE355F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18E5"/>
    <w:pPr>
      <w:ind w:left="720"/>
      <w:contextualSpacing/>
    </w:pPr>
  </w:style>
  <w:style w:type="character" w:customStyle="1" w:styleId="apple-converted-space">
    <w:name w:val="apple-converted-space"/>
    <w:basedOn w:val="a0"/>
    <w:rsid w:val="0016237F"/>
  </w:style>
  <w:style w:type="character" w:customStyle="1" w:styleId="extended-textfull">
    <w:name w:val="extended-text__full"/>
    <w:basedOn w:val="a0"/>
    <w:rsid w:val="00040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ИДНС</dc:creator>
  <cp:keywords/>
  <dc:description/>
  <cp:lastModifiedBy>Ирина Федотова</cp:lastModifiedBy>
  <cp:revision>99</cp:revision>
  <cp:lastPrinted>2022-09-20T04:00:00Z</cp:lastPrinted>
  <dcterms:created xsi:type="dcterms:W3CDTF">2019-03-16T01:22:00Z</dcterms:created>
  <dcterms:modified xsi:type="dcterms:W3CDTF">2023-02-03T04:56:00Z</dcterms:modified>
</cp:coreProperties>
</file>