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220"/>
        <w:gridCol w:w="4244"/>
      </w:tblGrid>
      <w:tr w:rsidR="00477711" w:rsidRPr="00040E5F" w:rsidTr="008724C1">
        <w:trPr>
          <w:trHeight w:val="2875"/>
        </w:trPr>
        <w:tc>
          <w:tcPr>
            <w:tcW w:w="5220" w:type="dxa"/>
            <w:hideMark/>
          </w:tcPr>
          <w:p w:rsidR="00477711" w:rsidRPr="00040E5F" w:rsidRDefault="00477711" w:rsidP="00646284">
            <w:pPr>
              <w:spacing w:after="0"/>
              <w:rPr>
                <w:rFonts w:ascii="Times New Roman" w:eastAsia="MS Mincho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244" w:type="dxa"/>
          </w:tcPr>
          <w:p w:rsidR="00477711" w:rsidRDefault="00477711" w:rsidP="00646284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40E5F" w:rsidRPr="00040E5F" w:rsidRDefault="00040E5F" w:rsidP="00646284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477711" w:rsidRPr="00040E5F" w:rsidRDefault="00957990" w:rsidP="007A3544">
            <w:pPr>
              <w:spacing w:after="0"/>
              <w:ind w:left="30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г</w:t>
            </w:r>
            <w:r w:rsidR="00040E5F" w:rsidRPr="00040E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</w:t>
            </w:r>
            <w:r w:rsidR="00040E5F" w:rsidRPr="00040E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винского муниципального округа</w:t>
            </w:r>
          </w:p>
          <w:p w:rsidR="00477711" w:rsidRPr="0000429E" w:rsidRDefault="007A3544" w:rsidP="00957990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77711" w:rsidRPr="00040E5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="0095799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Н.Ф. Арнольд</w:t>
            </w:r>
          </w:p>
        </w:tc>
      </w:tr>
    </w:tbl>
    <w:p w:rsidR="00040E5F" w:rsidRPr="00040E5F" w:rsidRDefault="00477711" w:rsidP="00040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040E5F" w:rsidRPr="00040E5F" w:rsidRDefault="00040E5F" w:rsidP="00040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заседания Консультативного совета по </w:t>
      </w:r>
      <w:r w:rsidR="00204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национальным вопросам и взаимодействию с религиозными организациями</w:t>
      </w:r>
    </w:p>
    <w:p w:rsidR="00040E5F" w:rsidRPr="00040E5F" w:rsidRDefault="00040E5F" w:rsidP="00040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администрации Крапивинского муниципального округа </w:t>
      </w:r>
      <w:r w:rsidR="00BC2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</w:t>
      </w:r>
    </w:p>
    <w:p w:rsidR="00477711" w:rsidRPr="00040E5F" w:rsidRDefault="00477711" w:rsidP="00040E5F">
      <w:pPr>
        <w:spacing w:after="0"/>
        <w:rPr>
          <w:rFonts w:ascii="Times New Roman" w:eastAsia="MS Mincho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0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312"/>
        <w:gridCol w:w="5351"/>
        <w:gridCol w:w="670"/>
      </w:tblGrid>
      <w:tr w:rsidR="00477711" w:rsidRPr="00040E5F" w:rsidTr="00DA1A36">
        <w:trPr>
          <w:trHeight w:val="1848"/>
        </w:trPr>
        <w:tc>
          <w:tcPr>
            <w:tcW w:w="4714" w:type="dxa"/>
            <w:gridSpan w:val="2"/>
          </w:tcPr>
          <w:p w:rsidR="00477711" w:rsidRPr="00040E5F" w:rsidRDefault="00477711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Дата и время проведения:</w:t>
            </w:r>
          </w:p>
          <w:p w:rsidR="00477711" w:rsidRPr="00040E5F" w:rsidRDefault="00477711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040E5F" w:rsidRPr="00046463" w:rsidRDefault="00CD4887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CD4887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053BF7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117A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апреля</w:t>
            </w:r>
            <w:r w:rsidR="00040E5F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F23E38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40E5F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477711" w:rsidRPr="00040E5F" w:rsidRDefault="005117A5" w:rsidP="005117A5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="00040E5F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proofErr w:type="gramStart"/>
            <w:r w:rsidR="00040E5F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040E5F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="002A4485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40E5F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="00040E5F" w:rsidRPr="0004646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ин.</w:t>
            </w:r>
          </w:p>
        </w:tc>
        <w:tc>
          <w:tcPr>
            <w:tcW w:w="6021" w:type="dxa"/>
            <w:gridSpan w:val="2"/>
          </w:tcPr>
          <w:p w:rsidR="00477711" w:rsidRPr="00040E5F" w:rsidRDefault="00477711" w:rsidP="00040E5F">
            <w:pPr>
              <w:spacing w:after="0"/>
              <w:ind w:left="-576" w:firstLine="57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</w:p>
          <w:p w:rsidR="00477711" w:rsidRPr="00040E5F" w:rsidRDefault="00477711" w:rsidP="00040E5F">
            <w:pPr>
              <w:spacing w:after="0"/>
              <w:ind w:left="-576" w:firstLine="57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Актовый зал администрации</w:t>
            </w:r>
          </w:p>
          <w:p w:rsidR="00477711" w:rsidRPr="00040E5F" w:rsidRDefault="00477711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Крапивинского муниципального</w:t>
            </w:r>
          </w:p>
          <w:p w:rsidR="00477711" w:rsidRPr="00040E5F" w:rsidRDefault="00040E5F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0E5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D08D1" w:rsidRPr="00040E5F" w:rsidRDefault="00AD08D1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477711" w:rsidRPr="00040E5F" w:rsidRDefault="00477711" w:rsidP="00040E5F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E5F" w:rsidRPr="00040E5F" w:rsidTr="00DA1A36">
        <w:trPr>
          <w:gridAfter w:val="1"/>
          <w:wAfter w:w="670" w:type="dxa"/>
          <w:trHeight w:val="760"/>
        </w:trPr>
        <w:tc>
          <w:tcPr>
            <w:tcW w:w="3402" w:type="dxa"/>
          </w:tcPr>
          <w:p w:rsidR="00040E5F" w:rsidRPr="00040E5F" w:rsidRDefault="00040E5F" w:rsidP="004902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F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Председательствующий:</w:t>
            </w:r>
          </w:p>
        </w:tc>
        <w:tc>
          <w:tcPr>
            <w:tcW w:w="6663" w:type="dxa"/>
            <w:gridSpan w:val="2"/>
          </w:tcPr>
          <w:p w:rsidR="00040E5F" w:rsidRPr="00040E5F" w:rsidRDefault="00040E5F" w:rsidP="0007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F"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r w:rsidR="0067526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  <w:r w:rsidRPr="00040E5F">
              <w:rPr>
                <w:rFonts w:ascii="Times New Roman" w:hAnsi="Times New Roman" w:cs="Times New Roman"/>
                <w:sz w:val="28"/>
                <w:szCs w:val="28"/>
              </w:rPr>
              <w:t xml:space="preserve"> – глава Крапивинского муниципального округа</w:t>
            </w:r>
          </w:p>
        </w:tc>
      </w:tr>
      <w:tr w:rsidR="00040E5F" w:rsidRPr="00040E5F" w:rsidTr="006F55A5">
        <w:trPr>
          <w:gridAfter w:val="1"/>
          <w:wAfter w:w="670" w:type="dxa"/>
          <w:trHeight w:val="1206"/>
        </w:trPr>
        <w:tc>
          <w:tcPr>
            <w:tcW w:w="3402" w:type="dxa"/>
            <w:hideMark/>
          </w:tcPr>
          <w:p w:rsidR="00040E5F" w:rsidRPr="00040E5F" w:rsidRDefault="00040E5F" w:rsidP="004902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F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6663" w:type="dxa"/>
            <w:gridSpan w:val="2"/>
            <w:hideMark/>
          </w:tcPr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Остапенко Зинаида Викторовна – заместитель главы Крапивинского муниципального округа, заместитель председателя совета;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Слонов Евгений Александрович – заместитель главы Крапивинского муниципального округа;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Исапова</w:t>
            </w:r>
            <w:proofErr w:type="spellEnd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–  председатель Совета народных депутатов Крапивинского муниципального округа;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Гизатулина Юлия Ивановна – начальник управления культуры, молодежной политики, спорта и туризма администрации Крапивинского муниципального округа;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Заворин</w:t>
            </w:r>
            <w:proofErr w:type="spellEnd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 – начальник управления образования администрации Крапивинского муниципального округа;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Тузовская</w:t>
            </w:r>
            <w:proofErr w:type="spellEnd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 xml:space="preserve"> Ирина Иосифовна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– начальник </w:t>
            </w:r>
            <w:proofErr w:type="gramStart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Крапивинского муниципального округа</w:t>
            </w:r>
            <w:proofErr w:type="gramEnd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Гуров Юрий Борисович – начальник Отдела МВД России по Крапивинскому муниципальному округу;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Задорожная Юлия Евгеньевна – начальник Миграционного пункта Отдела МВД России по Крапивинскому муниципальному округу;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Головина Ирина Алексеевна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101847">
              <w:rPr>
                <w:rFonts w:ascii="Times New Roman" w:hAnsi="Times New Roman" w:cs="Times New Roman"/>
                <w:bCs/>
                <w:sz w:val="28"/>
                <w:szCs w:val="28"/>
              </w:rPr>
              <w:t>– д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иректор МБУК «Крапивинская библиотечная система»;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Ботева</w:t>
            </w:r>
            <w:proofErr w:type="spellEnd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101847">
              <w:rPr>
                <w:rFonts w:ascii="Times New Roman" w:hAnsi="Times New Roman" w:cs="Times New Roman"/>
                <w:bCs/>
                <w:sz w:val="28"/>
                <w:szCs w:val="28"/>
              </w:rPr>
              <w:t>– д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иректор МБУК «Крапивинский краеведческий музей»;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Коновальцева</w:t>
            </w:r>
            <w:proofErr w:type="spellEnd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1847">
              <w:rPr>
                <w:rFonts w:ascii="Times New Roman" w:hAnsi="Times New Roman" w:cs="Times New Roman"/>
                <w:bCs/>
                <w:sz w:val="28"/>
                <w:szCs w:val="28"/>
              </w:rPr>
              <w:t>– д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МБУК «Клубная система Крапивинского округа»; 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Шестаков Виталий Анатольевич – помощник главы Крапивинского муниципального округа по военно-патриотическому воспитанию, директор муниципального бюджетного учреждения культуры «Молодежный культурно-досуговый центр «Лидер»;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Еркунов</w:t>
            </w:r>
            <w:proofErr w:type="spellEnd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– настоятель местной религиозной организации Православный Приход храма святого Николая Чудотворца;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Мошненко</w:t>
            </w:r>
            <w:proofErr w:type="spellEnd"/>
            <w:r w:rsidRPr="00101847">
              <w:rPr>
                <w:rFonts w:ascii="Times New Roman" w:hAnsi="Times New Roman" w:cs="Times New Roman"/>
                <w:sz w:val="28"/>
                <w:szCs w:val="28"/>
              </w:rPr>
              <w:t xml:space="preserve"> Ираида Васильевна - член местной религиозной организации Крапивинская Церковь </w:t>
            </w:r>
            <w:r w:rsidRPr="00101847">
              <w:rPr>
                <w:rFonts w:ascii="Times New Roman" w:hAnsi="Times New Roman" w:cs="Times New Roman"/>
                <w:bCs/>
                <w:sz w:val="28"/>
                <w:szCs w:val="28"/>
              </w:rPr>
              <w:t>Евангельских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847">
              <w:rPr>
                <w:rFonts w:ascii="Times New Roman" w:hAnsi="Times New Roman" w:cs="Times New Roman"/>
                <w:bCs/>
                <w:sz w:val="28"/>
                <w:szCs w:val="28"/>
              </w:rPr>
              <w:t>Христиан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1847">
              <w:rPr>
                <w:rFonts w:ascii="Times New Roman" w:hAnsi="Times New Roman" w:cs="Times New Roman"/>
                <w:bCs/>
                <w:sz w:val="28"/>
                <w:szCs w:val="28"/>
              </w:rPr>
              <w:t>Баптистов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, бакалавр Христианского образования;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 xml:space="preserve">Федотова Екатерина Анатольевна </w:t>
            </w: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ab/>
              <w:t>– методист по межнациональным и межконфессиональным отношениям МБУК «Клубная система Крапивинского округа», секретарь совета.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4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  <w:p w:rsidR="00101847" w:rsidRPr="00101847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Лазарева Надежда Юрьевна – начальник МКУ «Территориальное управление» администрации Крапивинского муниципального округа;</w:t>
            </w:r>
          </w:p>
          <w:p w:rsidR="00C76F8D" w:rsidRPr="00040E5F" w:rsidRDefault="00101847" w:rsidP="0010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47">
              <w:rPr>
                <w:rFonts w:ascii="Times New Roman" w:hAnsi="Times New Roman" w:cs="Times New Roman"/>
                <w:sz w:val="28"/>
                <w:szCs w:val="28"/>
              </w:rPr>
              <w:t>Начальники отделов МКУ «Территориальное управление» администрации Крапивинского муниципального округа.</w:t>
            </w:r>
            <w:bookmarkStart w:id="0" w:name="_GoBack"/>
            <w:bookmarkEnd w:id="0"/>
          </w:p>
        </w:tc>
      </w:tr>
    </w:tbl>
    <w:p w:rsidR="000727D2" w:rsidRDefault="000727D2" w:rsidP="00040E5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925" w:rsidRPr="00A931B7" w:rsidRDefault="00CA0925" w:rsidP="00040E5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</w:t>
      </w:r>
    </w:p>
    <w:p w:rsidR="00040E5F" w:rsidRPr="00A931B7" w:rsidRDefault="00040E5F" w:rsidP="0004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1B7">
        <w:rPr>
          <w:rFonts w:ascii="Times New Roman" w:hAnsi="Times New Roman" w:cs="Times New Roman"/>
          <w:b/>
          <w:sz w:val="28"/>
          <w:szCs w:val="28"/>
        </w:rPr>
        <w:t xml:space="preserve">заседания Консультативного совета по </w:t>
      </w:r>
      <w:r w:rsidR="00204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национальным вопросам и взаимодействию с религиозными организациями</w:t>
      </w:r>
    </w:p>
    <w:p w:rsidR="00FB04A2" w:rsidRPr="00A931B7" w:rsidRDefault="00040E5F" w:rsidP="00040E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1B7">
        <w:rPr>
          <w:rFonts w:ascii="Times New Roman" w:hAnsi="Times New Roman" w:cs="Times New Roman"/>
          <w:b/>
          <w:sz w:val="28"/>
          <w:szCs w:val="28"/>
        </w:rPr>
        <w:t>при администрации Крапив</w:t>
      </w:r>
      <w:r w:rsidR="00AC003A" w:rsidRPr="00A931B7">
        <w:rPr>
          <w:rFonts w:ascii="Times New Roman" w:hAnsi="Times New Roman" w:cs="Times New Roman"/>
          <w:b/>
          <w:sz w:val="28"/>
          <w:szCs w:val="28"/>
        </w:rPr>
        <w:t xml:space="preserve">инского </w:t>
      </w:r>
      <w:r w:rsidR="008B3CDE" w:rsidRPr="00A931B7">
        <w:rPr>
          <w:rFonts w:ascii="Times New Roman" w:hAnsi="Times New Roman" w:cs="Times New Roman"/>
          <w:b/>
          <w:sz w:val="28"/>
          <w:szCs w:val="28"/>
        </w:rPr>
        <w:t>муниципального округа №</w:t>
      </w:r>
      <w:r w:rsidR="005117A5">
        <w:rPr>
          <w:rFonts w:ascii="Times New Roman" w:hAnsi="Times New Roman" w:cs="Times New Roman"/>
          <w:b/>
          <w:sz w:val="28"/>
          <w:szCs w:val="28"/>
        </w:rPr>
        <w:t>2</w:t>
      </w:r>
    </w:p>
    <w:p w:rsidR="003910EF" w:rsidRPr="00A931B7" w:rsidRDefault="003910EF" w:rsidP="0051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7A5" w:rsidRPr="005117A5" w:rsidRDefault="005117A5" w:rsidP="005117A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7A5">
        <w:rPr>
          <w:rFonts w:ascii="Times New Roman" w:eastAsia="Times New Roman" w:hAnsi="Times New Roman"/>
          <w:b/>
          <w:sz w:val="28"/>
          <w:szCs w:val="28"/>
          <w:lang w:eastAsia="ru-RU"/>
        </w:rPr>
        <w:t>«О профилактических мерах, направленных на предупреждение возникновения очагов межнациональной и межконфессиональной напряженности, в том числе профилактические меры по недопущению дестабилизации общественно-политической ситуации и обострения межнациональных отношений между представителями различных национальностей».</w:t>
      </w:r>
    </w:p>
    <w:p w:rsidR="005117A5" w:rsidRDefault="005117A5" w:rsidP="0051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17A5" w:rsidRPr="005117A5" w:rsidRDefault="005117A5" w:rsidP="0051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7A5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</w:p>
    <w:p w:rsidR="005117A5" w:rsidRPr="005117A5" w:rsidRDefault="005117A5" w:rsidP="005117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7A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Гуров Юрий Борисович – начальник Отдела МВД России по Крапивинскому муниципальному округу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7A5" w:rsidRDefault="005117A5" w:rsidP="005117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7A5" w:rsidRPr="005117A5" w:rsidRDefault="005117A5" w:rsidP="005117A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7A5">
        <w:rPr>
          <w:rFonts w:ascii="Times New Roman" w:eastAsia="Times New Roman" w:hAnsi="Times New Roman"/>
          <w:b/>
          <w:sz w:val="28"/>
          <w:szCs w:val="28"/>
          <w:lang w:eastAsia="ru-RU"/>
        </w:rPr>
        <w:t>«О подготовке и проведении мероприятия, посвященного празднованию православного праздника Пасха».</w:t>
      </w:r>
    </w:p>
    <w:p w:rsidR="005117A5" w:rsidRDefault="005117A5" w:rsidP="005117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17A5" w:rsidRPr="005117A5" w:rsidRDefault="005117A5" w:rsidP="005117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7A5">
        <w:rPr>
          <w:rFonts w:ascii="Times New Roman" w:hAnsi="Times New Roman" w:cs="Times New Roman"/>
          <w:sz w:val="28"/>
          <w:szCs w:val="28"/>
          <w:u w:val="single"/>
        </w:rPr>
        <w:t>Докладчик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117A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17A5" w:rsidRPr="00F23E38" w:rsidRDefault="005117A5" w:rsidP="00CD48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2E84">
        <w:rPr>
          <w:rFonts w:ascii="Times New Roman" w:hAnsi="Times New Roman" w:cs="Times New Roman"/>
          <w:sz w:val="28"/>
          <w:szCs w:val="28"/>
        </w:rPr>
        <w:t>Еркунов</w:t>
      </w:r>
      <w:proofErr w:type="spellEnd"/>
      <w:r w:rsidRPr="00892E84">
        <w:rPr>
          <w:rFonts w:ascii="Times New Roman" w:hAnsi="Times New Roman" w:cs="Times New Roman"/>
          <w:sz w:val="28"/>
          <w:szCs w:val="28"/>
        </w:rPr>
        <w:t xml:space="preserve"> Александр Александрович – настоятель местной религиозной организации Православный Приход храма св</w:t>
      </w:r>
      <w:r>
        <w:rPr>
          <w:rFonts w:ascii="Times New Roman" w:hAnsi="Times New Roman" w:cs="Times New Roman"/>
          <w:sz w:val="28"/>
          <w:szCs w:val="28"/>
        </w:rPr>
        <w:t>ятого</w:t>
      </w:r>
      <w:r w:rsidR="00CD4887">
        <w:rPr>
          <w:rFonts w:ascii="Times New Roman" w:hAnsi="Times New Roman" w:cs="Times New Roman"/>
          <w:sz w:val="28"/>
          <w:szCs w:val="28"/>
        </w:rPr>
        <w:t xml:space="preserve"> Николая Чудотворца</w:t>
      </w:r>
      <w:r w:rsidRPr="00F23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7A5" w:rsidRDefault="005117A5" w:rsidP="005117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7A5" w:rsidRPr="005117A5" w:rsidRDefault="005117A5" w:rsidP="005117A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7A5">
        <w:rPr>
          <w:rFonts w:ascii="Times New Roman" w:eastAsia="Times New Roman" w:hAnsi="Times New Roman"/>
          <w:b/>
          <w:sz w:val="28"/>
          <w:szCs w:val="28"/>
          <w:lang w:eastAsia="ru-RU"/>
        </w:rPr>
        <w:t>«Об организации и проведении мероприятия 9 мая 2022 года, посвященного празднованию Победы в Великой Отечественной войне 1941 - 1945 годов. Об участии в Федеральных акциях, приуроченных ко Дню Победы в Великой Отечественной войне».</w:t>
      </w:r>
    </w:p>
    <w:p w:rsidR="006837CF" w:rsidRDefault="006837CF" w:rsidP="005117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7A5" w:rsidRPr="005117A5" w:rsidRDefault="005117A5" w:rsidP="005117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7A5">
        <w:rPr>
          <w:rFonts w:ascii="Times New Roman" w:hAnsi="Times New Roman" w:cs="Times New Roman"/>
          <w:sz w:val="28"/>
          <w:szCs w:val="28"/>
          <w:u w:val="single"/>
        </w:rPr>
        <w:t>Докладчик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117A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17A5" w:rsidRDefault="005117A5" w:rsidP="005117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Гизатулина Юлия Ивановна –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культуры, молодежной политики, спорта и туризма администрации Крапивинского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2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7A5" w:rsidRPr="00F23E38" w:rsidRDefault="005117A5" w:rsidP="005117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3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Заворин</w:t>
      </w:r>
      <w:proofErr w:type="spellEnd"/>
      <w:r w:rsidRPr="00F2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Сергеевич – начальник управления образования администрации Крапивинского муниципального округа; </w:t>
      </w:r>
    </w:p>
    <w:p w:rsidR="005117A5" w:rsidRPr="00F23E38" w:rsidRDefault="005117A5" w:rsidP="005117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3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Тузовская</w:t>
      </w:r>
      <w:proofErr w:type="spellEnd"/>
      <w:r w:rsidRPr="00F2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Иосифовна – начальник </w:t>
      </w:r>
      <w:proofErr w:type="gramStart"/>
      <w:r w:rsidRPr="00F23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администрации Крап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ивинского муниципального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7A5" w:rsidRDefault="005117A5" w:rsidP="00887C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8C5" w:rsidRPr="002358C5" w:rsidRDefault="002358C5" w:rsidP="002358C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выполнения решений </w:t>
      </w:r>
      <w:r w:rsidR="00C46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35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онсультативного совета по </w:t>
      </w:r>
      <w:r w:rsidRPr="0023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национальным вопросам и взаимодействию с религиозными организациями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5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администрации Крапивинского муниципального округа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35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35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2358C5" w:rsidRDefault="002358C5" w:rsidP="002358C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58C5" w:rsidRPr="005117A5" w:rsidRDefault="002358C5" w:rsidP="002358C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7A5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</w:p>
    <w:p w:rsidR="002358C5" w:rsidRPr="00887CEE" w:rsidRDefault="002358C5" w:rsidP="002358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Остапенко Зинаида Викторовна</w:t>
      </w:r>
      <w:r w:rsidRPr="00F2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Крапивинского муниципального округа.</w:t>
      </w:r>
    </w:p>
    <w:sectPr w:rsidR="002358C5" w:rsidRPr="00887CEE" w:rsidSect="00872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E2"/>
    <w:multiLevelType w:val="hybridMultilevel"/>
    <w:tmpl w:val="E690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54EF"/>
    <w:multiLevelType w:val="multilevel"/>
    <w:tmpl w:val="5D4455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191005"/>
    <w:multiLevelType w:val="hybridMultilevel"/>
    <w:tmpl w:val="820C8252"/>
    <w:lvl w:ilvl="0" w:tplc="D43A6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E8009A"/>
    <w:multiLevelType w:val="hybridMultilevel"/>
    <w:tmpl w:val="608C35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B34BF0"/>
    <w:multiLevelType w:val="hybridMultilevel"/>
    <w:tmpl w:val="4824138E"/>
    <w:lvl w:ilvl="0" w:tplc="6DDAB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21E52"/>
    <w:multiLevelType w:val="hybridMultilevel"/>
    <w:tmpl w:val="608C35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E86FB5"/>
    <w:multiLevelType w:val="hybridMultilevel"/>
    <w:tmpl w:val="D63C62C2"/>
    <w:lvl w:ilvl="0" w:tplc="A9D62160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0044D3"/>
    <w:multiLevelType w:val="hybridMultilevel"/>
    <w:tmpl w:val="E26E5772"/>
    <w:lvl w:ilvl="0" w:tplc="094ADCC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16264A"/>
    <w:multiLevelType w:val="multilevel"/>
    <w:tmpl w:val="F3BC39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5CE17EB9"/>
    <w:multiLevelType w:val="multilevel"/>
    <w:tmpl w:val="04A8E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5F7302BD"/>
    <w:multiLevelType w:val="hybridMultilevel"/>
    <w:tmpl w:val="6CD803C4"/>
    <w:lvl w:ilvl="0" w:tplc="D67C10B0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06407"/>
    <w:multiLevelType w:val="multilevel"/>
    <w:tmpl w:val="70C480E6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b w:val="0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7B93"/>
    <w:rsid w:val="00003A9C"/>
    <w:rsid w:val="0000429E"/>
    <w:rsid w:val="000174E2"/>
    <w:rsid w:val="000240B1"/>
    <w:rsid w:val="000374B7"/>
    <w:rsid w:val="00040E5F"/>
    <w:rsid w:val="0004619E"/>
    <w:rsid w:val="00046463"/>
    <w:rsid w:val="00053BF7"/>
    <w:rsid w:val="00061A7E"/>
    <w:rsid w:val="00071A00"/>
    <w:rsid w:val="000727D2"/>
    <w:rsid w:val="0007699D"/>
    <w:rsid w:val="00076D22"/>
    <w:rsid w:val="00077CB8"/>
    <w:rsid w:val="000A3B1C"/>
    <w:rsid w:val="000C2CB6"/>
    <w:rsid w:val="000C5410"/>
    <w:rsid w:val="00101847"/>
    <w:rsid w:val="001273FB"/>
    <w:rsid w:val="00137FBB"/>
    <w:rsid w:val="00161E2B"/>
    <w:rsid w:val="0016237F"/>
    <w:rsid w:val="001713FE"/>
    <w:rsid w:val="00171F0E"/>
    <w:rsid w:val="00194BDB"/>
    <w:rsid w:val="001A137D"/>
    <w:rsid w:val="001B62E9"/>
    <w:rsid w:val="001C66C1"/>
    <w:rsid w:val="001D55AB"/>
    <w:rsid w:val="001E4518"/>
    <w:rsid w:val="002049AF"/>
    <w:rsid w:val="00212BA0"/>
    <w:rsid w:val="0023368D"/>
    <w:rsid w:val="002358C5"/>
    <w:rsid w:val="00244ADF"/>
    <w:rsid w:val="00271A93"/>
    <w:rsid w:val="00273668"/>
    <w:rsid w:val="002A4485"/>
    <w:rsid w:val="002A61BF"/>
    <w:rsid w:val="002B034E"/>
    <w:rsid w:val="002B6CE6"/>
    <w:rsid w:val="002C7A9E"/>
    <w:rsid w:val="002C7B93"/>
    <w:rsid w:val="002D2FD4"/>
    <w:rsid w:val="002D5FDE"/>
    <w:rsid w:val="0030752C"/>
    <w:rsid w:val="00312746"/>
    <w:rsid w:val="00327661"/>
    <w:rsid w:val="00335DA0"/>
    <w:rsid w:val="00343A9C"/>
    <w:rsid w:val="00344AF7"/>
    <w:rsid w:val="003510A6"/>
    <w:rsid w:val="00354201"/>
    <w:rsid w:val="00354B16"/>
    <w:rsid w:val="00354B21"/>
    <w:rsid w:val="00355F67"/>
    <w:rsid w:val="00366A3C"/>
    <w:rsid w:val="00373DB7"/>
    <w:rsid w:val="003910EF"/>
    <w:rsid w:val="003A706F"/>
    <w:rsid w:val="003D4037"/>
    <w:rsid w:val="003F06D2"/>
    <w:rsid w:val="003F1439"/>
    <w:rsid w:val="003F634A"/>
    <w:rsid w:val="00410A7D"/>
    <w:rsid w:val="00410CB3"/>
    <w:rsid w:val="0041188A"/>
    <w:rsid w:val="00425665"/>
    <w:rsid w:val="004300AA"/>
    <w:rsid w:val="004430C5"/>
    <w:rsid w:val="00454DA9"/>
    <w:rsid w:val="00466DE7"/>
    <w:rsid w:val="004745F2"/>
    <w:rsid w:val="00477711"/>
    <w:rsid w:val="0049646A"/>
    <w:rsid w:val="004A5BFC"/>
    <w:rsid w:val="004A6C22"/>
    <w:rsid w:val="005117A5"/>
    <w:rsid w:val="00523E31"/>
    <w:rsid w:val="00524EF5"/>
    <w:rsid w:val="005307A9"/>
    <w:rsid w:val="0053420D"/>
    <w:rsid w:val="005400BF"/>
    <w:rsid w:val="00554D8A"/>
    <w:rsid w:val="005717E9"/>
    <w:rsid w:val="005772D9"/>
    <w:rsid w:val="005B6462"/>
    <w:rsid w:val="005D1F85"/>
    <w:rsid w:val="005F1C08"/>
    <w:rsid w:val="00643169"/>
    <w:rsid w:val="00646284"/>
    <w:rsid w:val="00675263"/>
    <w:rsid w:val="006837CF"/>
    <w:rsid w:val="0069180D"/>
    <w:rsid w:val="00696C50"/>
    <w:rsid w:val="006A5962"/>
    <w:rsid w:val="006B55F0"/>
    <w:rsid w:val="006B58A2"/>
    <w:rsid w:val="006C41D2"/>
    <w:rsid w:val="006D50CA"/>
    <w:rsid w:val="006E041D"/>
    <w:rsid w:val="006F2E1D"/>
    <w:rsid w:val="006F55A5"/>
    <w:rsid w:val="00700700"/>
    <w:rsid w:val="00721EEB"/>
    <w:rsid w:val="00725DAF"/>
    <w:rsid w:val="007320F4"/>
    <w:rsid w:val="00732925"/>
    <w:rsid w:val="00740678"/>
    <w:rsid w:val="007556B8"/>
    <w:rsid w:val="00761B46"/>
    <w:rsid w:val="00762A99"/>
    <w:rsid w:val="00764B47"/>
    <w:rsid w:val="00770D24"/>
    <w:rsid w:val="0079388B"/>
    <w:rsid w:val="007A3544"/>
    <w:rsid w:val="007A4D7D"/>
    <w:rsid w:val="007A53CB"/>
    <w:rsid w:val="007B0E9C"/>
    <w:rsid w:val="007C2FFD"/>
    <w:rsid w:val="007C7232"/>
    <w:rsid w:val="008419D0"/>
    <w:rsid w:val="00844C7B"/>
    <w:rsid w:val="00844F82"/>
    <w:rsid w:val="008718AE"/>
    <w:rsid w:val="008724C1"/>
    <w:rsid w:val="00887CEE"/>
    <w:rsid w:val="00892E84"/>
    <w:rsid w:val="0089515D"/>
    <w:rsid w:val="008B3CDE"/>
    <w:rsid w:val="00903557"/>
    <w:rsid w:val="00906026"/>
    <w:rsid w:val="009064AA"/>
    <w:rsid w:val="00907AAB"/>
    <w:rsid w:val="009139A0"/>
    <w:rsid w:val="00916080"/>
    <w:rsid w:val="009250B9"/>
    <w:rsid w:val="00957990"/>
    <w:rsid w:val="00965BC9"/>
    <w:rsid w:val="00965D34"/>
    <w:rsid w:val="00975B85"/>
    <w:rsid w:val="00980C46"/>
    <w:rsid w:val="00982127"/>
    <w:rsid w:val="00986EA4"/>
    <w:rsid w:val="009A22F5"/>
    <w:rsid w:val="009B5231"/>
    <w:rsid w:val="009C33BF"/>
    <w:rsid w:val="009D3777"/>
    <w:rsid w:val="009F165E"/>
    <w:rsid w:val="00A03D27"/>
    <w:rsid w:val="00A06760"/>
    <w:rsid w:val="00A20633"/>
    <w:rsid w:val="00A4059B"/>
    <w:rsid w:val="00A65460"/>
    <w:rsid w:val="00A65564"/>
    <w:rsid w:val="00A65C72"/>
    <w:rsid w:val="00A66EB3"/>
    <w:rsid w:val="00A706D4"/>
    <w:rsid w:val="00A81DAC"/>
    <w:rsid w:val="00A92A6A"/>
    <w:rsid w:val="00A931B7"/>
    <w:rsid w:val="00AA71D5"/>
    <w:rsid w:val="00AC003A"/>
    <w:rsid w:val="00AC5E2B"/>
    <w:rsid w:val="00AC710F"/>
    <w:rsid w:val="00AD08D1"/>
    <w:rsid w:val="00AD7CB7"/>
    <w:rsid w:val="00AE2ABE"/>
    <w:rsid w:val="00AE545C"/>
    <w:rsid w:val="00AE577A"/>
    <w:rsid w:val="00AF0887"/>
    <w:rsid w:val="00B25530"/>
    <w:rsid w:val="00B62739"/>
    <w:rsid w:val="00B718E5"/>
    <w:rsid w:val="00B72965"/>
    <w:rsid w:val="00B876EF"/>
    <w:rsid w:val="00B90720"/>
    <w:rsid w:val="00B943C0"/>
    <w:rsid w:val="00B97AC7"/>
    <w:rsid w:val="00BA6D2E"/>
    <w:rsid w:val="00BB429C"/>
    <w:rsid w:val="00BB609A"/>
    <w:rsid w:val="00BB7B93"/>
    <w:rsid w:val="00BC2670"/>
    <w:rsid w:val="00BD597C"/>
    <w:rsid w:val="00BF39F7"/>
    <w:rsid w:val="00C112B5"/>
    <w:rsid w:val="00C1224F"/>
    <w:rsid w:val="00C17970"/>
    <w:rsid w:val="00C3754E"/>
    <w:rsid w:val="00C4659F"/>
    <w:rsid w:val="00C76F8D"/>
    <w:rsid w:val="00CA0925"/>
    <w:rsid w:val="00CB6F78"/>
    <w:rsid w:val="00CC29E3"/>
    <w:rsid w:val="00CD0333"/>
    <w:rsid w:val="00CD35CB"/>
    <w:rsid w:val="00CD4887"/>
    <w:rsid w:val="00CE1236"/>
    <w:rsid w:val="00D02550"/>
    <w:rsid w:val="00D072F9"/>
    <w:rsid w:val="00D1098B"/>
    <w:rsid w:val="00D25B9E"/>
    <w:rsid w:val="00D36F88"/>
    <w:rsid w:val="00D46197"/>
    <w:rsid w:val="00D46818"/>
    <w:rsid w:val="00D5724E"/>
    <w:rsid w:val="00DA1A36"/>
    <w:rsid w:val="00DD2368"/>
    <w:rsid w:val="00DE06BD"/>
    <w:rsid w:val="00DE1EA6"/>
    <w:rsid w:val="00DE51BC"/>
    <w:rsid w:val="00DF53AE"/>
    <w:rsid w:val="00DF5CAB"/>
    <w:rsid w:val="00E15F1B"/>
    <w:rsid w:val="00E46594"/>
    <w:rsid w:val="00E47B75"/>
    <w:rsid w:val="00E56635"/>
    <w:rsid w:val="00E674A3"/>
    <w:rsid w:val="00E80DA9"/>
    <w:rsid w:val="00E83A2C"/>
    <w:rsid w:val="00EA334C"/>
    <w:rsid w:val="00EA33A7"/>
    <w:rsid w:val="00EB0ECE"/>
    <w:rsid w:val="00EC2B36"/>
    <w:rsid w:val="00EE41CD"/>
    <w:rsid w:val="00F03983"/>
    <w:rsid w:val="00F20053"/>
    <w:rsid w:val="00F23E38"/>
    <w:rsid w:val="00F308C8"/>
    <w:rsid w:val="00F31220"/>
    <w:rsid w:val="00F41FC9"/>
    <w:rsid w:val="00F46EAD"/>
    <w:rsid w:val="00F57FFC"/>
    <w:rsid w:val="00F600C3"/>
    <w:rsid w:val="00F9449B"/>
    <w:rsid w:val="00FA5957"/>
    <w:rsid w:val="00FB04A2"/>
    <w:rsid w:val="00FD0C1E"/>
    <w:rsid w:val="00FE0D5B"/>
    <w:rsid w:val="00FE25C3"/>
    <w:rsid w:val="00FE355F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character" w:customStyle="1" w:styleId="extended-textfull">
    <w:name w:val="extended-text__full"/>
    <w:basedOn w:val="a0"/>
    <w:rsid w:val="00040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ИДНС</dc:creator>
  <cp:keywords/>
  <dc:description/>
  <cp:lastModifiedBy>Ирина Федотова</cp:lastModifiedBy>
  <cp:revision>113</cp:revision>
  <cp:lastPrinted>2022-09-20T04:00:00Z</cp:lastPrinted>
  <dcterms:created xsi:type="dcterms:W3CDTF">2019-03-16T01:22:00Z</dcterms:created>
  <dcterms:modified xsi:type="dcterms:W3CDTF">2023-03-29T06:37:00Z</dcterms:modified>
</cp:coreProperties>
</file>