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03" w:rsidRPr="00846FE0" w:rsidRDefault="00E42AD6" w:rsidP="0099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="00776A03" w:rsidRPr="00846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776A03" w:rsidRPr="00846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1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</w:t>
      </w:r>
      <w:r w:rsidR="00D41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ОЧЕРЕДНОЙ</w:t>
      </w:r>
      <w:r w:rsidR="00FF6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6A03" w:rsidRPr="00846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СЕССИИ</w:t>
      </w:r>
    </w:p>
    <w:p w:rsidR="00776A03" w:rsidRPr="00846FE0" w:rsidRDefault="00776A03" w:rsidP="0099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НАРОДНЫХ ДЕПУТАТОВ</w:t>
      </w:r>
    </w:p>
    <w:p w:rsidR="0032126E" w:rsidRDefault="00776A03" w:rsidP="00993CC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КРАПИВИНСКОГО МУНИЦИПАЛЬНОГО </w:t>
      </w:r>
      <w:r w:rsidR="00427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321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422B5" w:rsidRPr="00FA11F1" w:rsidRDefault="008422B5" w:rsidP="00993CC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53F1D" w:rsidRDefault="0045049A" w:rsidP="008D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9486A">
        <w:rPr>
          <w:rFonts w:ascii="Times New Roman" w:hAnsi="Times New Roman" w:cs="Times New Roman"/>
          <w:sz w:val="28"/>
          <w:szCs w:val="28"/>
        </w:rPr>
        <w:t>.</w:t>
      </w:r>
      <w:r w:rsidR="00746797">
        <w:rPr>
          <w:rFonts w:ascii="Times New Roman" w:hAnsi="Times New Roman" w:cs="Times New Roman"/>
          <w:sz w:val="28"/>
          <w:szCs w:val="28"/>
        </w:rPr>
        <w:t>11</w:t>
      </w:r>
      <w:r w:rsidR="00604DF9">
        <w:rPr>
          <w:rFonts w:ascii="Times New Roman" w:hAnsi="Times New Roman" w:cs="Times New Roman"/>
          <w:sz w:val="28"/>
          <w:szCs w:val="28"/>
        </w:rPr>
        <w:t>.2022</w:t>
      </w:r>
      <w:r w:rsidR="00CB6E34" w:rsidRPr="007535B4">
        <w:rPr>
          <w:rFonts w:ascii="Times New Roman" w:hAnsi="Times New Roman" w:cs="Times New Roman"/>
          <w:sz w:val="28"/>
          <w:szCs w:val="28"/>
        </w:rPr>
        <w:tab/>
      </w:r>
      <w:r w:rsidR="00CB6E34" w:rsidRPr="007535B4">
        <w:rPr>
          <w:rFonts w:ascii="Times New Roman" w:hAnsi="Times New Roman" w:cs="Times New Roman"/>
          <w:sz w:val="28"/>
          <w:szCs w:val="28"/>
        </w:rPr>
        <w:tab/>
      </w:r>
      <w:r w:rsidR="00CB6E34" w:rsidRPr="007535B4">
        <w:rPr>
          <w:rFonts w:ascii="Times New Roman" w:hAnsi="Times New Roman" w:cs="Times New Roman"/>
          <w:sz w:val="28"/>
          <w:szCs w:val="28"/>
        </w:rPr>
        <w:tab/>
      </w:r>
      <w:r w:rsidR="008D1292">
        <w:rPr>
          <w:rFonts w:ascii="Times New Roman" w:hAnsi="Times New Roman" w:cs="Times New Roman"/>
          <w:sz w:val="28"/>
          <w:szCs w:val="28"/>
        </w:rPr>
        <w:tab/>
      </w:r>
      <w:r w:rsidR="00CB6E34" w:rsidRPr="007535B4">
        <w:rPr>
          <w:rFonts w:ascii="Times New Roman" w:hAnsi="Times New Roman" w:cs="Times New Roman"/>
          <w:sz w:val="28"/>
          <w:szCs w:val="28"/>
        </w:rPr>
        <w:tab/>
      </w:r>
      <w:r w:rsidR="00A13FA5" w:rsidRPr="007535B4">
        <w:rPr>
          <w:rFonts w:ascii="Times New Roman" w:hAnsi="Times New Roman" w:cs="Times New Roman"/>
          <w:sz w:val="28"/>
          <w:szCs w:val="28"/>
        </w:rPr>
        <w:t>1</w:t>
      </w:r>
      <w:r w:rsidR="008E04DE">
        <w:rPr>
          <w:rFonts w:ascii="Times New Roman" w:hAnsi="Times New Roman" w:cs="Times New Roman"/>
          <w:sz w:val="28"/>
          <w:szCs w:val="28"/>
        </w:rPr>
        <w:t>4</w:t>
      </w:r>
      <w:r w:rsidR="00C7756C">
        <w:rPr>
          <w:rFonts w:ascii="Times New Roman" w:hAnsi="Times New Roman" w:cs="Times New Roman"/>
          <w:sz w:val="28"/>
          <w:szCs w:val="28"/>
        </w:rPr>
        <w:t>:0</w:t>
      </w:r>
      <w:r w:rsidR="00DE3B20">
        <w:rPr>
          <w:rFonts w:ascii="Times New Roman" w:hAnsi="Times New Roman" w:cs="Times New Roman"/>
          <w:sz w:val="28"/>
          <w:szCs w:val="28"/>
        </w:rPr>
        <w:t>0</w:t>
      </w:r>
      <w:r w:rsidR="0041456B">
        <w:rPr>
          <w:rFonts w:ascii="Times New Roman" w:hAnsi="Times New Roman" w:cs="Times New Roman"/>
          <w:sz w:val="28"/>
          <w:szCs w:val="28"/>
        </w:rPr>
        <w:tab/>
      </w:r>
      <w:r w:rsidR="008D1292">
        <w:rPr>
          <w:rFonts w:ascii="Times New Roman" w:hAnsi="Times New Roman" w:cs="Times New Roman"/>
          <w:sz w:val="28"/>
          <w:szCs w:val="28"/>
        </w:rPr>
        <w:t xml:space="preserve"> </w:t>
      </w:r>
      <w:r w:rsidR="0041456B">
        <w:rPr>
          <w:rFonts w:ascii="Times New Roman" w:hAnsi="Times New Roman" w:cs="Times New Roman"/>
          <w:sz w:val="28"/>
          <w:szCs w:val="28"/>
        </w:rPr>
        <w:tab/>
      </w:r>
      <w:r w:rsidR="00812E5E">
        <w:rPr>
          <w:rFonts w:ascii="Times New Roman" w:hAnsi="Times New Roman" w:cs="Times New Roman"/>
          <w:sz w:val="28"/>
          <w:szCs w:val="28"/>
        </w:rPr>
        <w:tab/>
      </w:r>
      <w:r w:rsidR="008D1292">
        <w:rPr>
          <w:rFonts w:ascii="Times New Roman" w:hAnsi="Times New Roman" w:cs="Times New Roman"/>
          <w:sz w:val="28"/>
          <w:szCs w:val="28"/>
        </w:rPr>
        <w:t xml:space="preserve">     </w:t>
      </w:r>
      <w:r w:rsidR="00F32CC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A63781" w:rsidRPr="007535B4">
        <w:rPr>
          <w:rFonts w:ascii="Times New Roman" w:hAnsi="Times New Roman" w:cs="Times New Roman"/>
          <w:sz w:val="28"/>
          <w:szCs w:val="28"/>
        </w:rPr>
        <w:t>пгт. Крапивинский</w:t>
      </w:r>
    </w:p>
    <w:p w:rsidR="00076472" w:rsidRDefault="00076472" w:rsidP="00B7550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8"/>
        </w:rPr>
      </w:pPr>
    </w:p>
    <w:p w:rsidR="0039010E" w:rsidRPr="00B75508" w:rsidRDefault="0039010E" w:rsidP="00B7550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8"/>
        </w:rPr>
      </w:pPr>
    </w:p>
    <w:tbl>
      <w:tblPr>
        <w:tblStyle w:val="ac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930"/>
      </w:tblGrid>
      <w:tr w:rsidR="00D93E75" w:rsidRPr="00C33935" w:rsidTr="00CB24BE">
        <w:tc>
          <w:tcPr>
            <w:tcW w:w="1276" w:type="dxa"/>
          </w:tcPr>
          <w:p w:rsidR="00D93E75" w:rsidRPr="00C33935" w:rsidRDefault="00D93E75" w:rsidP="00CB24BE">
            <w:pPr>
              <w:pStyle w:val="a3"/>
              <w:numPr>
                <w:ilvl w:val="0"/>
                <w:numId w:val="1"/>
              </w:numPr>
              <w:ind w:left="33" w:hanging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D93E75" w:rsidRDefault="00906D90" w:rsidP="00796F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D90">
              <w:rPr>
                <w:rFonts w:ascii="Times New Roman" w:hAnsi="Times New Roman" w:cs="Times New Roman"/>
                <w:b/>
                <w:sz w:val="28"/>
                <w:szCs w:val="28"/>
              </w:rPr>
              <w:t>О проекте решения</w:t>
            </w:r>
            <w:r w:rsidR="00217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Совета народных депутатов Крапивинского муниципального округа</w:t>
            </w:r>
            <w:r w:rsidRPr="00906D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93E75" w:rsidRPr="00D93E75">
              <w:rPr>
                <w:rFonts w:ascii="Times New Roman" w:hAnsi="Times New Roman" w:cs="Times New Roman"/>
                <w:b/>
                <w:sz w:val="28"/>
                <w:szCs w:val="28"/>
              </w:rPr>
              <w:t>О ежегодном отчете главы Крапивинского муниципального округа о результатах деятельности и бюджетном послании главы Крапивинского муниципального округа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93E75" w:rsidRDefault="00D93E75" w:rsidP="00D93E75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E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(проект решения № 11/08</w:t>
            </w:r>
            <w:r w:rsidR="00FB1DEC">
              <w:rPr>
                <w:rFonts w:ascii="Times New Roman" w:hAnsi="Times New Roman" w:cs="Times New Roman"/>
                <w:b/>
                <w:sz w:val="28"/>
                <w:szCs w:val="28"/>
              </w:rPr>
              <w:t>/368</w:t>
            </w:r>
            <w:r w:rsidRPr="00D93E7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93E75" w:rsidRPr="00C33935" w:rsidTr="00CB24BE">
        <w:tc>
          <w:tcPr>
            <w:tcW w:w="1276" w:type="dxa"/>
          </w:tcPr>
          <w:p w:rsidR="00D93E75" w:rsidRPr="00D93E75" w:rsidRDefault="00D93E75" w:rsidP="00D93E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1690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proofErr w:type="spellEnd"/>
            <w:r w:rsidRPr="00DA1690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</w:tc>
        <w:tc>
          <w:tcPr>
            <w:tcW w:w="8930" w:type="dxa"/>
          </w:tcPr>
          <w:p w:rsidR="00D93E75" w:rsidRDefault="00D93E75" w:rsidP="00D93E75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E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Климина Татьяна Ивановна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93E75">
              <w:rPr>
                <w:rFonts w:ascii="Times New Roman" w:hAnsi="Times New Roman" w:cs="Times New Roman"/>
                <w:sz w:val="28"/>
                <w:szCs w:val="28"/>
              </w:rPr>
              <w:t>лава Крапивинского муниципального округа</w:t>
            </w:r>
          </w:p>
        </w:tc>
      </w:tr>
      <w:tr w:rsidR="006B6240" w:rsidRPr="00C33935" w:rsidTr="00CB24BE">
        <w:tc>
          <w:tcPr>
            <w:tcW w:w="1276" w:type="dxa"/>
          </w:tcPr>
          <w:p w:rsidR="006B6240" w:rsidRPr="00C33935" w:rsidRDefault="006B6240" w:rsidP="00CB24BE">
            <w:pPr>
              <w:pStyle w:val="a3"/>
              <w:numPr>
                <w:ilvl w:val="0"/>
                <w:numId w:val="1"/>
              </w:numPr>
              <w:ind w:left="33" w:hanging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796F7A" w:rsidRDefault="00980978" w:rsidP="00796F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проекте решения </w:t>
            </w:r>
            <w:r w:rsidR="00217F41" w:rsidRPr="00217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Совета народных депутатов Крапивинского муниципального округа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46797" w:rsidRPr="007467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и дополнений в Устав муниципального образования Крапивинский муниципальный округ Кемеровской области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746797" w:rsidRPr="007467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Кузбасса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51327" w:rsidRDefault="00051327" w:rsidP="00F448A0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3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</w:t>
            </w:r>
            <w:r w:rsidR="00CB24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30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(проект решения № </w:t>
            </w:r>
            <w:r w:rsidR="00FB1DEC">
              <w:rPr>
                <w:rFonts w:ascii="Times New Roman" w:hAnsi="Times New Roman" w:cs="Times New Roman"/>
                <w:b/>
                <w:sz w:val="28"/>
                <w:szCs w:val="28"/>
              </w:rPr>
              <w:t>10/06/369</w:t>
            </w:r>
            <w:r w:rsidRPr="0005132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51327" w:rsidRPr="00C33935" w:rsidTr="00CB24BE">
        <w:tc>
          <w:tcPr>
            <w:tcW w:w="1276" w:type="dxa"/>
          </w:tcPr>
          <w:p w:rsidR="00051327" w:rsidRPr="00DA1690" w:rsidRDefault="00051327" w:rsidP="00051327">
            <w:pPr>
              <w:pStyle w:val="a3"/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A1690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proofErr w:type="spellEnd"/>
            <w:r w:rsidRPr="00DA1690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</w:tc>
        <w:tc>
          <w:tcPr>
            <w:tcW w:w="8930" w:type="dxa"/>
          </w:tcPr>
          <w:p w:rsidR="00051327" w:rsidRPr="00BD5B01" w:rsidRDefault="00746797" w:rsidP="00F448A0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Голошумова Екатерина Анатольевна - </w:t>
            </w:r>
            <w:r w:rsidRPr="0074679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</w:tr>
      <w:tr w:rsidR="00DA1690" w:rsidRPr="00C33935" w:rsidTr="00CB24BE">
        <w:tc>
          <w:tcPr>
            <w:tcW w:w="1276" w:type="dxa"/>
          </w:tcPr>
          <w:p w:rsidR="00DA1690" w:rsidRPr="00051327" w:rsidRDefault="00DA1690" w:rsidP="00CB24B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DA1690" w:rsidRDefault="00980978" w:rsidP="00DA169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809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проекте решения </w:t>
            </w:r>
            <w:r w:rsidR="00217F41" w:rsidRPr="00217F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Совета народных депутатов Крапивинского муниципального округа </w:t>
            </w:r>
            <w:r w:rsidRPr="009809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746797" w:rsidRPr="00746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решение Совета народных депутатов Крапивинского муниципального округа от 28.04.2020 №</w:t>
            </w:r>
            <w:r w:rsidR="00746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 «</w:t>
            </w:r>
            <w:r w:rsidR="00746797" w:rsidRPr="00746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Положения о пенсиях за выслугу лет лицам, замещавшим муниципальные должности Крапивинского муниципального округа Кемеровской области - Кузбасса, и муниципальным служащим Крапивинского муниципального округа Кемеровской области - Кузбасса и Порядка назначения, перерасчета размера выплаты и организации доставки пенсии</w:t>
            </w:r>
            <w:proofErr w:type="gramEnd"/>
            <w:r w:rsidR="00746797" w:rsidRPr="00746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выслугу лет, исчисления среднемесячного денежного вознаграждения (содержания) для определения размера пенсии за выслугу лет, определения перечня документов, необходимых для назначения пенсии за выслугу лет</w:t>
            </w:r>
            <w:r w:rsidR="00746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DA1690" w:rsidRPr="00796F7A" w:rsidRDefault="00DA1690" w:rsidP="00DC435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16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</w:t>
            </w:r>
            <w:r w:rsidR="00CB24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</w:t>
            </w:r>
            <w:r w:rsidRPr="00DA16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(пр</w:t>
            </w:r>
            <w:r w:rsidR="00746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оект решения № 11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</w:t>
            </w:r>
            <w:r w:rsidR="00FB1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5/370</w:t>
            </w:r>
            <w:r w:rsidRPr="00DA16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A1690" w:rsidRPr="00C33935" w:rsidTr="00CB24BE">
        <w:tc>
          <w:tcPr>
            <w:tcW w:w="1276" w:type="dxa"/>
          </w:tcPr>
          <w:p w:rsidR="00DA1690" w:rsidRPr="00DA1690" w:rsidRDefault="00DA1690" w:rsidP="00051327">
            <w:pPr>
              <w:pStyle w:val="a3"/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A1690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proofErr w:type="spellEnd"/>
            <w:r w:rsidRPr="00DA1690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</w:tc>
        <w:tc>
          <w:tcPr>
            <w:tcW w:w="8930" w:type="dxa"/>
          </w:tcPr>
          <w:p w:rsidR="00DA1690" w:rsidRPr="00796F7A" w:rsidRDefault="00746797" w:rsidP="000A6D1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6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Голошумова Екатерина Анатольевна - </w:t>
            </w:r>
            <w:r w:rsidRPr="0074679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</w:tr>
      <w:tr w:rsidR="002D3262" w:rsidRPr="00C33935" w:rsidTr="00CB24BE">
        <w:tc>
          <w:tcPr>
            <w:tcW w:w="1276" w:type="dxa"/>
          </w:tcPr>
          <w:p w:rsidR="002D3262" w:rsidRPr="00DA1690" w:rsidRDefault="002D3262" w:rsidP="00CB24B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930" w:type="dxa"/>
          </w:tcPr>
          <w:p w:rsidR="00746797" w:rsidRDefault="00980978" w:rsidP="0074679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9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проекте решения </w:t>
            </w:r>
            <w:r w:rsidR="00217F41" w:rsidRPr="00217F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Совета народных депутатов Крапивинского муниципального округа </w:t>
            </w:r>
            <w:r w:rsidRPr="009809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746797" w:rsidRPr="00746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порядке </w:t>
            </w:r>
            <w:proofErr w:type="gramStart"/>
            <w:r w:rsidR="00746797" w:rsidRPr="00746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 w:rsidR="00746797" w:rsidRPr="00746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экспертизы муниципальных нормативных правовых актов, затрагивающих вопросы предпринимательской и инвестиционной деятельности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2D3262" w:rsidRDefault="002D3262" w:rsidP="000A6D1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3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                            </w:t>
            </w:r>
            <w:r w:rsidR="00CB24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</w:t>
            </w:r>
            <w:r w:rsidRPr="002D3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(проект решения № 1</w:t>
            </w:r>
            <w:r w:rsidR="00FB1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1/02/371</w:t>
            </w:r>
            <w:r w:rsidRPr="002D3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2D3262" w:rsidRPr="00C33935" w:rsidTr="00CB24BE">
        <w:tc>
          <w:tcPr>
            <w:tcW w:w="1276" w:type="dxa"/>
          </w:tcPr>
          <w:p w:rsidR="002D3262" w:rsidRPr="00DA1690" w:rsidRDefault="002D3262" w:rsidP="00051327">
            <w:pPr>
              <w:pStyle w:val="a3"/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D326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Докл</w:t>
            </w:r>
            <w:proofErr w:type="spellEnd"/>
            <w:r w:rsidRPr="002D3262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</w:tc>
        <w:tc>
          <w:tcPr>
            <w:tcW w:w="8930" w:type="dxa"/>
          </w:tcPr>
          <w:p w:rsidR="002D3262" w:rsidRPr="002D3262" w:rsidRDefault="00746797" w:rsidP="0074679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Харламов Сергей Николаевич – </w:t>
            </w:r>
            <w:r w:rsidRPr="0074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Крапивинского муниципального округа</w:t>
            </w:r>
          </w:p>
        </w:tc>
      </w:tr>
      <w:tr w:rsidR="00746797" w:rsidRPr="00C33935" w:rsidTr="00CB24BE">
        <w:tc>
          <w:tcPr>
            <w:tcW w:w="1276" w:type="dxa"/>
          </w:tcPr>
          <w:p w:rsidR="00746797" w:rsidRPr="002D3262" w:rsidRDefault="00746797" w:rsidP="00CB24B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930" w:type="dxa"/>
          </w:tcPr>
          <w:p w:rsidR="00746797" w:rsidRDefault="00980978" w:rsidP="002D326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9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проекте решения </w:t>
            </w:r>
            <w:r w:rsidR="00217F41" w:rsidRPr="00217F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Совета народных депутатов Крапивинского муниципального округа </w:t>
            </w:r>
            <w:r w:rsidRPr="009809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746797" w:rsidRPr="00746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некоторые нормативные правовые акты Тарадановского сельского поселения Крапивинского муниципального района Кемеровской области в сфере земельных отношений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746797" w:rsidRPr="00746797" w:rsidRDefault="00746797" w:rsidP="00CB24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</w:t>
            </w:r>
            <w:r w:rsidR="00CB24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</w:t>
            </w:r>
            <w:r w:rsidRPr="002D3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(проект решения № 1</w:t>
            </w:r>
            <w:r w:rsidR="00FB1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1/03/372</w:t>
            </w:r>
            <w:r w:rsidRPr="002D3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746797" w:rsidRPr="00C33935" w:rsidTr="00CB24BE">
        <w:tc>
          <w:tcPr>
            <w:tcW w:w="1276" w:type="dxa"/>
          </w:tcPr>
          <w:p w:rsidR="00746797" w:rsidRPr="002D3262" w:rsidRDefault="00746797" w:rsidP="00051327">
            <w:pPr>
              <w:pStyle w:val="a3"/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4679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proofErr w:type="spellEnd"/>
            <w:r w:rsidRPr="00746797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</w:tc>
        <w:tc>
          <w:tcPr>
            <w:tcW w:w="8930" w:type="dxa"/>
          </w:tcPr>
          <w:p w:rsidR="00746797" w:rsidRPr="00746797" w:rsidRDefault="00746797" w:rsidP="002D326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6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Арнольд Наталья Фридриховна – </w:t>
            </w:r>
            <w:r w:rsidRPr="0074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Крапивинского муниципального округа</w:t>
            </w:r>
          </w:p>
        </w:tc>
      </w:tr>
      <w:tr w:rsidR="00051327" w:rsidRPr="00C33935" w:rsidTr="00CB24BE">
        <w:tc>
          <w:tcPr>
            <w:tcW w:w="1276" w:type="dxa"/>
          </w:tcPr>
          <w:p w:rsidR="00051327" w:rsidRPr="00C33935" w:rsidRDefault="00051327" w:rsidP="00CB24BE">
            <w:pPr>
              <w:pStyle w:val="a3"/>
              <w:numPr>
                <w:ilvl w:val="0"/>
                <w:numId w:val="1"/>
              </w:numPr>
              <w:ind w:left="33" w:hanging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CB24BE" w:rsidRDefault="00980978" w:rsidP="00CB24BE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9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проекте решения </w:t>
            </w:r>
            <w:r w:rsidR="00217F41" w:rsidRPr="00217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Совета народных депутатов Крапивинского муниципального округа </w:t>
            </w:r>
            <w:r w:rsidRPr="0098097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B24BE" w:rsidRPr="00CB24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CB24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Положения о порядке и условиях </w:t>
            </w:r>
            <w:r w:rsidR="00CB24BE" w:rsidRPr="00CB24BE">
              <w:rPr>
                <w:rFonts w:ascii="Times New Roman" w:hAnsi="Times New Roman" w:cs="Times New Roman"/>
                <w:b/>
                <w:sz w:val="28"/>
                <w:szCs w:val="28"/>
              </w:rPr>
              <w:t>командирования</w:t>
            </w:r>
            <w:r w:rsidR="00CB24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лиц, замещающих муниципальные </w:t>
            </w:r>
            <w:r w:rsidR="00CB24BE" w:rsidRPr="00CB24BE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должности Крапивинского муниципального округа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51327" w:rsidRPr="00BD5B01" w:rsidRDefault="00051327" w:rsidP="00CB24BE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3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  <w:r w:rsidR="00CB24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96F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FB1D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(проект решения № 11/01/373</w:t>
            </w:r>
            <w:r w:rsidRPr="0005132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B6240" w:rsidRPr="00C33935" w:rsidTr="00CB24BE">
        <w:tc>
          <w:tcPr>
            <w:tcW w:w="1276" w:type="dxa"/>
          </w:tcPr>
          <w:p w:rsidR="006B6240" w:rsidRDefault="006B6240" w:rsidP="00A2533A">
            <w:pPr>
              <w:pStyle w:val="a3"/>
              <w:ind w:left="33" w:hanging="3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  <w:p w:rsidR="006B6240" w:rsidRPr="00C33935" w:rsidRDefault="006B6240" w:rsidP="00A2533A">
            <w:pPr>
              <w:pStyle w:val="a3"/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CA7743" w:rsidRDefault="00746797" w:rsidP="00B93B35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Исапова Светлана Александровна</w:t>
            </w:r>
            <w:r w:rsidRPr="00DA16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Совета народных депутатов </w:t>
            </w:r>
            <w:r w:rsidRPr="00DA1690">
              <w:rPr>
                <w:rFonts w:ascii="Times New Roman" w:hAnsi="Times New Roman" w:cs="Times New Roman"/>
                <w:bCs/>
                <w:sz w:val="28"/>
                <w:szCs w:val="28"/>
              </w:rPr>
              <w:t>Крапивинского муниципального округа</w:t>
            </w:r>
          </w:p>
        </w:tc>
      </w:tr>
      <w:tr w:rsidR="00CB24BE" w:rsidRPr="00C33935" w:rsidTr="00CB24BE">
        <w:tc>
          <w:tcPr>
            <w:tcW w:w="1276" w:type="dxa"/>
          </w:tcPr>
          <w:p w:rsidR="00CB24BE" w:rsidRDefault="00CB24BE" w:rsidP="00CB24B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930" w:type="dxa"/>
          </w:tcPr>
          <w:p w:rsidR="00CB24BE" w:rsidRDefault="00980978" w:rsidP="00CB24B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9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проекте решения </w:t>
            </w:r>
            <w:r w:rsidR="00217F41" w:rsidRPr="00217F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Совета народных депутатов Крапивинского муниципального округа </w:t>
            </w:r>
            <w:r w:rsidRPr="009809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CB24BE" w:rsidRPr="00CB24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признании </w:t>
            </w:r>
            <w:proofErr w:type="gramStart"/>
            <w:r w:rsidR="00CB24BE" w:rsidRPr="00CB24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утратившими</w:t>
            </w:r>
            <w:proofErr w:type="gramEnd"/>
            <w:r w:rsidR="00CB24BE" w:rsidRPr="00CB24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силу некоторых муниципальных нормативных правовых актов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CB24BE" w:rsidRDefault="00CB24BE" w:rsidP="00B93B3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24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</w:t>
            </w:r>
            <w:r w:rsidRPr="00CB24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FB1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(проект решения № 11/04/374</w:t>
            </w:r>
            <w:r w:rsidRPr="00CB24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CB24BE" w:rsidRPr="00C33935" w:rsidTr="00CB24BE">
        <w:tc>
          <w:tcPr>
            <w:tcW w:w="1276" w:type="dxa"/>
          </w:tcPr>
          <w:p w:rsidR="00CB24BE" w:rsidRDefault="00CB24BE" w:rsidP="00A2533A">
            <w:pPr>
              <w:pStyle w:val="a3"/>
              <w:ind w:left="33" w:hanging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B24BE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proofErr w:type="spellEnd"/>
            <w:r w:rsidRPr="00CB24BE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</w:tc>
        <w:tc>
          <w:tcPr>
            <w:tcW w:w="8930" w:type="dxa"/>
          </w:tcPr>
          <w:p w:rsidR="00CB24BE" w:rsidRDefault="00CB24BE" w:rsidP="00B93B3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Исапова Светлана Александровна</w:t>
            </w:r>
            <w:r w:rsidRPr="00DA16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Совета народных депутатов </w:t>
            </w:r>
            <w:r w:rsidRPr="00DA1690">
              <w:rPr>
                <w:rFonts w:ascii="Times New Roman" w:hAnsi="Times New Roman" w:cs="Times New Roman"/>
                <w:bCs/>
                <w:sz w:val="28"/>
                <w:szCs w:val="28"/>
              </w:rPr>
              <w:t>Крапивинского муниципального округа</w:t>
            </w:r>
          </w:p>
        </w:tc>
      </w:tr>
      <w:tr w:rsidR="00906D90" w:rsidRPr="00C33935" w:rsidTr="00CB24BE">
        <w:tc>
          <w:tcPr>
            <w:tcW w:w="1276" w:type="dxa"/>
          </w:tcPr>
          <w:p w:rsidR="00906D90" w:rsidRPr="00CB24BE" w:rsidRDefault="00906D90" w:rsidP="00906D9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930" w:type="dxa"/>
          </w:tcPr>
          <w:p w:rsidR="00906D90" w:rsidRDefault="00906D90" w:rsidP="00906D9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проекте решения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17F41" w:rsidRPr="00217F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Совета народных депутатов Крапивинского муниципального округа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550237" w:rsidRPr="005502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и дополнений в решение Совета народных депутатов Крапивинского муниципального округа от 28.07.2020 № 165 «Об установлении и введении в действие земельного налога на территории Крапивинского муниципального округа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906D90" w:rsidRDefault="00906D90" w:rsidP="00B93B3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FB1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(проект решения № 11/12/375</w:t>
            </w:r>
            <w:r w:rsidRPr="00906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06D90" w:rsidRPr="00C33935" w:rsidTr="00CB24BE">
        <w:tc>
          <w:tcPr>
            <w:tcW w:w="1276" w:type="dxa"/>
          </w:tcPr>
          <w:p w:rsidR="00906D90" w:rsidRPr="00CB24BE" w:rsidRDefault="00906D90" w:rsidP="00A2533A">
            <w:pPr>
              <w:pStyle w:val="a3"/>
              <w:ind w:left="33" w:hanging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06D90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proofErr w:type="spellEnd"/>
            <w:r w:rsidRPr="00906D90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</w:tc>
        <w:tc>
          <w:tcPr>
            <w:tcW w:w="8930" w:type="dxa"/>
          </w:tcPr>
          <w:p w:rsidR="00906D90" w:rsidRDefault="00906D90" w:rsidP="00B93B3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Исапова Светлана Александровна – </w:t>
            </w:r>
            <w:r w:rsidRPr="00906D90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Совета народных депутатов Крапивинского муниципального округа</w:t>
            </w:r>
          </w:p>
        </w:tc>
      </w:tr>
      <w:tr w:rsidR="0044233D" w:rsidRPr="00C33935" w:rsidTr="00CB24BE">
        <w:tc>
          <w:tcPr>
            <w:tcW w:w="1276" w:type="dxa"/>
          </w:tcPr>
          <w:p w:rsidR="0044233D" w:rsidRPr="00906D90" w:rsidRDefault="0044233D" w:rsidP="0044233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930" w:type="dxa"/>
          </w:tcPr>
          <w:p w:rsidR="0044233D" w:rsidRDefault="0044233D" w:rsidP="0044233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3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проекте решения </w:t>
            </w:r>
            <w:r w:rsidR="00217F41" w:rsidRPr="00217F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Совета народных депутатов Крапивинского муниципального округа </w:t>
            </w:r>
            <w:r w:rsidRPr="004423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 внесении изменений в решение Совета народных депутатов Крапивинского муниципального округа от 26.12.2019 №19 «Об утверждении Положения о порядке организации и проведения публичных слушаний, общественных обсуждений в Крапивинском муниципальном округе»</w:t>
            </w:r>
          </w:p>
          <w:p w:rsidR="0044233D" w:rsidRPr="00906D90" w:rsidRDefault="0044233D" w:rsidP="00B93B3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(проект решения № 11/13/376</w:t>
            </w:r>
            <w:r w:rsidRPr="00906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44233D" w:rsidRPr="00C33935" w:rsidTr="00CB24BE">
        <w:tc>
          <w:tcPr>
            <w:tcW w:w="1276" w:type="dxa"/>
          </w:tcPr>
          <w:p w:rsidR="0044233D" w:rsidRPr="00906D90" w:rsidRDefault="0044233D" w:rsidP="00A2533A">
            <w:pPr>
              <w:pStyle w:val="a3"/>
              <w:ind w:left="33" w:hanging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4233D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proofErr w:type="spellEnd"/>
            <w:r w:rsidRPr="0044233D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</w:tc>
        <w:tc>
          <w:tcPr>
            <w:tcW w:w="8930" w:type="dxa"/>
          </w:tcPr>
          <w:p w:rsidR="0044233D" w:rsidRPr="00906D90" w:rsidRDefault="0044233D" w:rsidP="00B93B3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3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Исапова Светлана Александровна – председатель Совета народных </w:t>
            </w:r>
            <w:r w:rsidRPr="004423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депутатов Крапивинского муниципального округа</w:t>
            </w:r>
          </w:p>
        </w:tc>
      </w:tr>
      <w:tr w:rsidR="00825D99" w:rsidRPr="00C33935" w:rsidTr="00CB24BE">
        <w:tc>
          <w:tcPr>
            <w:tcW w:w="1276" w:type="dxa"/>
          </w:tcPr>
          <w:p w:rsidR="00825D99" w:rsidRPr="00CB24BE" w:rsidRDefault="00825D99" w:rsidP="00825D9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930" w:type="dxa"/>
          </w:tcPr>
          <w:p w:rsidR="00AB629B" w:rsidRDefault="00906D90" w:rsidP="00AB62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проекте решения </w:t>
            </w:r>
            <w:r w:rsidR="00217F41" w:rsidRPr="00217F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Совета народных депутатов Крапивинского муниципального округа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9F3666" w:rsidRPr="009F36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и дополнений  в решение Совета народных депутатов Крапивинского муниципального округа №78 от 13.02.2020 «Об утверждении Методики расчета арендной платы за пользование объектами, находящимися в муниципальной собственности Крапивинского муниципального округа»</w:t>
            </w:r>
          </w:p>
          <w:p w:rsidR="00825D99" w:rsidRDefault="009A5130" w:rsidP="00AB629B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(проект решения № 11/09</w:t>
            </w:r>
            <w:r w:rsidR="004423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/377</w:t>
            </w:r>
            <w:r w:rsidRPr="009A5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825D99" w:rsidRPr="00C33935" w:rsidTr="00CB24BE">
        <w:tc>
          <w:tcPr>
            <w:tcW w:w="1276" w:type="dxa"/>
          </w:tcPr>
          <w:p w:rsidR="00825D99" w:rsidRPr="00CB24BE" w:rsidRDefault="00825D99" w:rsidP="00A2533A">
            <w:pPr>
              <w:pStyle w:val="a3"/>
              <w:ind w:left="33" w:hanging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25D99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proofErr w:type="spellEnd"/>
            <w:r w:rsidRPr="00825D99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</w:tc>
        <w:tc>
          <w:tcPr>
            <w:tcW w:w="8930" w:type="dxa"/>
          </w:tcPr>
          <w:p w:rsidR="00825D99" w:rsidRDefault="00825D99" w:rsidP="00B93B3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6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Ларина Екатерина Валентиновна – </w:t>
            </w:r>
            <w:r w:rsidRPr="005D65C3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Комитета по управлению муниципальным имуществом администрации Крапивинского муниципального округа</w:t>
            </w:r>
          </w:p>
        </w:tc>
      </w:tr>
      <w:tr w:rsidR="00825D99" w:rsidRPr="00C33935" w:rsidTr="00CB24BE">
        <w:tc>
          <w:tcPr>
            <w:tcW w:w="1276" w:type="dxa"/>
          </w:tcPr>
          <w:p w:rsidR="00825D99" w:rsidRPr="00CB24BE" w:rsidRDefault="00825D99" w:rsidP="00825D9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930" w:type="dxa"/>
          </w:tcPr>
          <w:p w:rsidR="00AB629B" w:rsidRDefault="00906D90" w:rsidP="00AB62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проекте решения </w:t>
            </w:r>
            <w:r w:rsidR="00217F41" w:rsidRPr="00217F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Совета народных депутатов Крапивинского муниципального округа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AB629B" w:rsidRPr="00AB6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</w:t>
            </w:r>
            <w:proofErr w:type="gramStart"/>
            <w:r w:rsidR="00AB629B" w:rsidRPr="00AB6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Плана приватизации объектов муниципальной собственности Крапивинско</w:t>
            </w:r>
            <w:r w:rsidR="00AB6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 муниципального округа</w:t>
            </w:r>
            <w:proofErr w:type="gramEnd"/>
            <w:r w:rsidR="00AB6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2023</w:t>
            </w:r>
            <w:r w:rsidR="00AB629B" w:rsidRPr="00AB6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825D99" w:rsidRDefault="009A5130" w:rsidP="00B93B3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(проект решения № 11/10</w:t>
            </w:r>
            <w:r w:rsidR="004423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/378</w:t>
            </w:r>
            <w:r w:rsidRPr="009A5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825D99" w:rsidRPr="00C33935" w:rsidTr="00CB24BE">
        <w:tc>
          <w:tcPr>
            <w:tcW w:w="1276" w:type="dxa"/>
          </w:tcPr>
          <w:p w:rsidR="00825D99" w:rsidRPr="00CB24BE" w:rsidRDefault="00825D99" w:rsidP="00A2533A">
            <w:pPr>
              <w:pStyle w:val="a3"/>
              <w:ind w:left="33" w:hanging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25D99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proofErr w:type="spellEnd"/>
            <w:r w:rsidRPr="00825D99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</w:tc>
        <w:tc>
          <w:tcPr>
            <w:tcW w:w="8930" w:type="dxa"/>
          </w:tcPr>
          <w:p w:rsidR="00825D99" w:rsidRDefault="00825D99" w:rsidP="00B93B3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6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Ларина Екатерина Валентиновна – </w:t>
            </w:r>
            <w:r w:rsidRPr="005D65C3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Комитета по управлению муниципальным имуществом администрации Крапивинского муниципального округа</w:t>
            </w:r>
          </w:p>
        </w:tc>
      </w:tr>
      <w:tr w:rsidR="0079048C" w:rsidRPr="00C33935" w:rsidTr="00CB24BE">
        <w:tc>
          <w:tcPr>
            <w:tcW w:w="1276" w:type="dxa"/>
          </w:tcPr>
          <w:p w:rsidR="0079048C" w:rsidRPr="00CB24BE" w:rsidRDefault="0079048C" w:rsidP="0079048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930" w:type="dxa"/>
          </w:tcPr>
          <w:p w:rsidR="0079048C" w:rsidRDefault="00980978" w:rsidP="0079048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9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проекте решения </w:t>
            </w:r>
            <w:r w:rsidR="00217F41" w:rsidRPr="00217F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Совета народных депутатов Крапивинского муниципального округа </w:t>
            </w:r>
            <w:r w:rsidRPr="009809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79048C" w:rsidRPr="007904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итогах уборочной кампании агропромышленного комплекса Крапивинского муниципального округа и вводе в оборот неиспользуемых земель сельскохозяйственного назн</w:t>
            </w:r>
            <w:bookmarkStart w:id="0" w:name="_GoBack"/>
            <w:bookmarkEnd w:id="0"/>
            <w:r w:rsidR="0079048C" w:rsidRPr="007904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ачения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79048C" w:rsidRDefault="0079048C" w:rsidP="00B93B3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4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4423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(проект решения № 11/06/379</w:t>
            </w:r>
            <w:r w:rsidRPr="007904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79048C" w:rsidRPr="00C33935" w:rsidTr="00CB24BE">
        <w:tc>
          <w:tcPr>
            <w:tcW w:w="1276" w:type="dxa"/>
          </w:tcPr>
          <w:p w:rsidR="0079048C" w:rsidRPr="00CB24BE" w:rsidRDefault="0079048C" w:rsidP="00A2533A">
            <w:pPr>
              <w:pStyle w:val="a3"/>
              <w:ind w:left="33" w:hanging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9048C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proofErr w:type="spellEnd"/>
            <w:r w:rsidRPr="0079048C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</w:tc>
        <w:tc>
          <w:tcPr>
            <w:tcW w:w="8930" w:type="dxa"/>
          </w:tcPr>
          <w:p w:rsidR="0079048C" w:rsidRDefault="0079048C" w:rsidP="00B93B3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Реванченко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Андрей Александрович - </w:t>
            </w:r>
            <w:r w:rsidRPr="0079048C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</w:tr>
    </w:tbl>
    <w:tbl>
      <w:tblPr>
        <w:tblpPr w:leftFromText="180" w:rightFromText="180" w:bottomFromText="200" w:vertAnchor="text" w:horzAnchor="margin" w:tblpY="837"/>
        <w:tblW w:w="9180" w:type="dxa"/>
        <w:tblLook w:val="04A0" w:firstRow="1" w:lastRow="0" w:firstColumn="1" w:lastColumn="0" w:noHBand="0" w:noVBand="1"/>
      </w:tblPr>
      <w:tblGrid>
        <w:gridCol w:w="5070"/>
        <w:gridCol w:w="1984"/>
        <w:gridCol w:w="2126"/>
      </w:tblGrid>
      <w:tr w:rsidR="006256F1" w:rsidTr="0089486A">
        <w:tc>
          <w:tcPr>
            <w:tcW w:w="5070" w:type="dxa"/>
            <w:hideMark/>
          </w:tcPr>
          <w:p w:rsidR="006256F1" w:rsidRDefault="006256F1" w:rsidP="0089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6256F1" w:rsidRDefault="006256F1" w:rsidP="00D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народных депутатов</w:t>
            </w:r>
          </w:p>
        </w:tc>
        <w:tc>
          <w:tcPr>
            <w:tcW w:w="1984" w:type="dxa"/>
            <w:vMerge w:val="restart"/>
            <w:hideMark/>
          </w:tcPr>
          <w:p w:rsidR="00B93B35" w:rsidRDefault="00B93B35" w:rsidP="0089486A">
            <w:pPr>
              <w:tabs>
                <w:tab w:val="left" w:pos="600"/>
              </w:tabs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6F1" w:rsidRDefault="006256F1" w:rsidP="0089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256F1" w:rsidRDefault="006256F1" w:rsidP="00D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56F1" w:rsidTr="0089486A">
        <w:tc>
          <w:tcPr>
            <w:tcW w:w="5070" w:type="dxa"/>
            <w:hideMark/>
          </w:tcPr>
          <w:p w:rsidR="006256F1" w:rsidRDefault="006256F1" w:rsidP="00D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Крапивинского муниципального округа</w:t>
            </w:r>
          </w:p>
        </w:tc>
        <w:tc>
          <w:tcPr>
            <w:tcW w:w="0" w:type="auto"/>
            <w:vMerge/>
            <w:vAlign w:val="center"/>
            <w:hideMark/>
          </w:tcPr>
          <w:p w:rsidR="006256F1" w:rsidRDefault="006256F1" w:rsidP="00D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6256F1" w:rsidRDefault="006256F1" w:rsidP="00D31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Исапова</w:t>
            </w:r>
          </w:p>
        </w:tc>
      </w:tr>
    </w:tbl>
    <w:p w:rsidR="006256F1" w:rsidRPr="00FA11F1" w:rsidRDefault="006256F1" w:rsidP="00D938DC">
      <w:pPr>
        <w:rPr>
          <w:rFonts w:ascii="Times New Roman" w:hAnsi="Times New Roman" w:cs="Times New Roman"/>
          <w:sz w:val="2"/>
          <w:szCs w:val="32"/>
        </w:rPr>
      </w:pPr>
    </w:p>
    <w:sectPr w:rsidR="006256F1" w:rsidRPr="00FA11F1" w:rsidSect="0089486A"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C00" w:rsidRDefault="00471C00" w:rsidP="00A07665">
      <w:pPr>
        <w:spacing w:after="0" w:line="240" w:lineRule="auto"/>
      </w:pPr>
      <w:r>
        <w:separator/>
      </w:r>
    </w:p>
  </w:endnote>
  <w:endnote w:type="continuationSeparator" w:id="0">
    <w:p w:rsidR="00471C00" w:rsidRDefault="00471C00" w:rsidP="00A0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C00" w:rsidRDefault="00471C00" w:rsidP="00A07665">
      <w:pPr>
        <w:spacing w:after="0" w:line="240" w:lineRule="auto"/>
      </w:pPr>
      <w:r>
        <w:separator/>
      </w:r>
    </w:p>
  </w:footnote>
  <w:footnote w:type="continuationSeparator" w:id="0">
    <w:p w:rsidR="00471C00" w:rsidRDefault="00471C00" w:rsidP="00A07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9894452"/>
      <w:docPartObj>
        <w:docPartGallery w:val="Page Numbers (Top of Page)"/>
        <w:docPartUnique/>
      </w:docPartObj>
    </w:sdtPr>
    <w:sdtEndPr/>
    <w:sdtContent>
      <w:p w:rsidR="00471C00" w:rsidRDefault="00471C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7A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7648"/>
    <w:multiLevelType w:val="hybridMultilevel"/>
    <w:tmpl w:val="2C669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E3CD6"/>
    <w:multiLevelType w:val="hybridMultilevel"/>
    <w:tmpl w:val="44D89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F99"/>
    <w:multiLevelType w:val="hybridMultilevel"/>
    <w:tmpl w:val="34B2FF66"/>
    <w:lvl w:ilvl="0" w:tplc="D6C026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E2DAF"/>
    <w:multiLevelType w:val="hybridMultilevel"/>
    <w:tmpl w:val="A782C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919E1"/>
    <w:multiLevelType w:val="hybridMultilevel"/>
    <w:tmpl w:val="E7B00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F1"/>
    <w:rsid w:val="000027C8"/>
    <w:rsid w:val="00006531"/>
    <w:rsid w:val="00006DA7"/>
    <w:rsid w:val="00010169"/>
    <w:rsid w:val="00012F30"/>
    <w:rsid w:val="000136D0"/>
    <w:rsid w:val="00013CE7"/>
    <w:rsid w:val="00013FF1"/>
    <w:rsid w:val="0001630E"/>
    <w:rsid w:val="00017290"/>
    <w:rsid w:val="00020C9A"/>
    <w:rsid w:val="00025980"/>
    <w:rsid w:val="000403D1"/>
    <w:rsid w:val="0004436E"/>
    <w:rsid w:val="00044407"/>
    <w:rsid w:val="00051327"/>
    <w:rsid w:val="0005198E"/>
    <w:rsid w:val="00052AB6"/>
    <w:rsid w:val="00062714"/>
    <w:rsid w:val="00065CA4"/>
    <w:rsid w:val="000732E0"/>
    <w:rsid w:val="00073F99"/>
    <w:rsid w:val="00074E98"/>
    <w:rsid w:val="0007596F"/>
    <w:rsid w:val="00076472"/>
    <w:rsid w:val="000812F4"/>
    <w:rsid w:val="00086758"/>
    <w:rsid w:val="00090899"/>
    <w:rsid w:val="00097F9D"/>
    <w:rsid w:val="000A12DC"/>
    <w:rsid w:val="000A6D11"/>
    <w:rsid w:val="000A6FA1"/>
    <w:rsid w:val="000B1555"/>
    <w:rsid w:val="000B15AA"/>
    <w:rsid w:val="000B472C"/>
    <w:rsid w:val="000B4C17"/>
    <w:rsid w:val="000B5976"/>
    <w:rsid w:val="000B6386"/>
    <w:rsid w:val="000C2524"/>
    <w:rsid w:val="000C2F0B"/>
    <w:rsid w:val="000C40DC"/>
    <w:rsid w:val="000C5165"/>
    <w:rsid w:val="000D211D"/>
    <w:rsid w:val="000D2380"/>
    <w:rsid w:val="000D3300"/>
    <w:rsid w:val="000D4FCB"/>
    <w:rsid w:val="000D5178"/>
    <w:rsid w:val="000E6FD3"/>
    <w:rsid w:val="000E7B08"/>
    <w:rsid w:val="000F03D4"/>
    <w:rsid w:val="000F34A2"/>
    <w:rsid w:val="000F3ABB"/>
    <w:rsid w:val="0010007A"/>
    <w:rsid w:val="001052B1"/>
    <w:rsid w:val="00107B4A"/>
    <w:rsid w:val="001133E5"/>
    <w:rsid w:val="00121A98"/>
    <w:rsid w:val="00134996"/>
    <w:rsid w:val="00134A4C"/>
    <w:rsid w:val="00136BE1"/>
    <w:rsid w:val="00140B03"/>
    <w:rsid w:val="00144057"/>
    <w:rsid w:val="00144451"/>
    <w:rsid w:val="00160228"/>
    <w:rsid w:val="00160E78"/>
    <w:rsid w:val="00167ACF"/>
    <w:rsid w:val="00170528"/>
    <w:rsid w:val="001710E8"/>
    <w:rsid w:val="00172333"/>
    <w:rsid w:val="001728F4"/>
    <w:rsid w:val="001730D6"/>
    <w:rsid w:val="001767D1"/>
    <w:rsid w:val="00176D62"/>
    <w:rsid w:val="00186773"/>
    <w:rsid w:val="00191622"/>
    <w:rsid w:val="00192655"/>
    <w:rsid w:val="001A1E61"/>
    <w:rsid w:val="001A1EC7"/>
    <w:rsid w:val="001A57DA"/>
    <w:rsid w:val="001A6EBB"/>
    <w:rsid w:val="001B0CB0"/>
    <w:rsid w:val="001B18D9"/>
    <w:rsid w:val="001B265D"/>
    <w:rsid w:val="001C4AA6"/>
    <w:rsid w:val="001D74BB"/>
    <w:rsid w:val="001E1485"/>
    <w:rsid w:val="001E1BCE"/>
    <w:rsid w:val="001E4BCE"/>
    <w:rsid w:val="001E4D0C"/>
    <w:rsid w:val="001F2DF9"/>
    <w:rsid w:val="001F51C6"/>
    <w:rsid w:val="001F7D02"/>
    <w:rsid w:val="002006F0"/>
    <w:rsid w:val="002030F1"/>
    <w:rsid w:val="002039BD"/>
    <w:rsid w:val="0021624E"/>
    <w:rsid w:val="00217F41"/>
    <w:rsid w:val="002204CB"/>
    <w:rsid w:val="00230587"/>
    <w:rsid w:val="00230FDF"/>
    <w:rsid w:val="00234B97"/>
    <w:rsid w:val="00236C36"/>
    <w:rsid w:val="00240FAD"/>
    <w:rsid w:val="0025196F"/>
    <w:rsid w:val="00266385"/>
    <w:rsid w:val="002729A8"/>
    <w:rsid w:val="00274414"/>
    <w:rsid w:val="00275EEE"/>
    <w:rsid w:val="002851D7"/>
    <w:rsid w:val="0028523F"/>
    <w:rsid w:val="00296CD7"/>
    <w:rsid w:val="002A10F6"/>
    <w:rsid w:val="002A2B64"/>
    <w:rsid w:val="002A309A"/>
    <w:rsid w:val="002A3B31"/>
    <w:rsid w:val="002B409C"/>
    <w:rsid w:val="002C0853"/>
    <w:rsid w:val="002C25CC"/>
    <w:rsid w:val="002C476C"/>
    <w:rsid w:val="002C681B"/>
    <w:rsid w:val="002D1337"/>
    <w:rsid w:val="002D3262"/>
    <w:rsid w:val="002D7153"/>
    <w:rsid w:val="002E01E9"/>
    <w:rsid w:val="002E0DAD"/>
    <w:rsid w:val="002E51E9"/>
    <w:rsid w:val="002E6DFA"/>
    <w:rsid w:val="00302834"/>
    <w:rsid w:val="00303DA8"/>
    <w:rsid w:val="00310428"/>
    <w:rsid w:val="00317AE1"/>
    <w:rsid w:val="00320BF1"/>
    <w:rsid w:val="0032126E"/>
    <w:rsid w:val="00323E73"/>
    <w:rsid w:val="00327085"/>
    <w:rsid w:val="00331BEC"/>
    <w:rsid w:val="00333DFF"/>
    <w:rsid w:val="003349BC"/>
    <w:rsid w:val="00334E33"/>
    <w:rsid w:val="00336021"/>
    <w:rsid w:val="00353DE1"/>
    <w:rsid w:val="00354046"/>
    <w:rsid w:val="003552E9"/>
    <w:rsid w:val="00362C15"/>
    <w:rsid w:val="00364026"/>
    <w:rsid w:val="00372EA6"/>
    <w:rsid w:val="00375063"/>
    <w:rsid w:val="0038779A"/>
    <w:rsid w:val="0039010E"/>
    <w:rsid w:val="0039096F"/>
    <w:rsid w:val="00391328"/>
    <w:rsid w:val="003A3050"/>
    <w:rsid w:val="003A3C26"/>
    <w:rsid w:val="003B0277"/>
    <w:rsid w:val="003B6BA1"/>
    <w:rsid w:val="003C0BDE"/>
    <w:rsid w:val="003C36C5"/>
    <w:rsid w:val="003C37C5"/>
    <w:rsid w:val="003C4890"/>
    <w:rsid w:val="003D06D1"/>
    <w:rsid w:val="003D2BDD"/>
    <w:rsid w:val="003D5AB3"/>
    <w:rsid w:val="003D78B0"/>
    <w:rsid w:val="003E38A2"/>
    <w:rsid w:val="003E496B"/>
    <w:rsid w:val="003E761C"/>
    <w:rsid w:val="003F060C"/>
    <w:rsid w:val="003F0C5B"/>
    <w:rsid w:val="003F3072"/>
    <w:rsid w:val="003F66A7"/>
    <w:rsid w:val="0041456B"/>
    <w:rsid w:val="00416A46"/>
    <w:rsid w:val="00417042"/>
    <w:rsid w:val="004178E5"/>
    <w:rsid w:val="00427621"/>
    <w:rsid w:val="0043448E"/>
    <w:rsid w:val="0044233D"/>
    <w:rsid w:val="0045049A"/>
    <w:rsid w:val="0045693E"/>
    <w:rsid w:val="00457FC1"/>
    <w:rsid w:val="00460193"/>
    <w:rsid w:val="004615CA"/>
    <w:rsid w:val="004647E2"/>
    <w:rsid w:val="00467580"/>
    <w:rsid w:val="00467F13"/>
    <w:rsid w:val="00471C00"/>
    <w:rsid w:val="00485923"/>
    <w:rsid w:val="00487B20"/>
    <w:rsid w:val="00487BB4"/>
    <w:rsid w:val="004912D8"/>
    <w:rsid w:val="00495096"/>
    <w:rsid w:val="004B3098"/>
    <w:rsid w:val="004B410C"/>
    <w:rsid w:val="004C1768"/>
    <w:rsid w:val="004C285F"/>
    <w:rsid w:val="004C6811"/>
    <w:rsid w:val="004D4968"/>
    <w:rsid w:val="004E1879"/>
    <w:rsid w:val="004F1D96"/>
    <w:rsid w:val="004F3EF3"/>
    <w:rsid w:val="004F40DE"/>
    <w:rsid w:val="004F6809"/>
    <w:rsid w:val="00503D15"/>
    <w:rsid w:val="00511540"/>
    <w:rsid w:val="00512D70"/>
    <w:rsid w:val="005166B3"/>
    <w:rsid w:val="0052033F"/>
    <w:rsid w:val="00520B62"/>
    <w:rsid w:val="005225DB"/>
    <w:rsid w:val="00524519"/>
    <w:rsid w:val="00525F76"/>
    <w:rsid w:val="00526C26"/>
    <w:rsid w:val="00527226"/>
    <w:rsid w:val="00530C26"/>
    <w:rsid w:val="00533137"/>
    <w:rsid w:val="00536609"/>
    <w:rsid w:val="005420F3"/>
    <w:rsid w:val="00543402"/>
    <w:rsid w:val="005455B5"/>
    <w:rsid w:val="00547B7F"/>
    <w:rsid w:val="00550237"/>
    <w:rsid w:val="00550E94"/>
    <w:rsid w:val="00554190"/>
    <w:rsid w:val="00570155"/>
    <w:rsid w:val="00572C05"/>
    <w:rsid w:val="0057656F"/>
    <w:rsid w:val="005836E4"/>
    <w:rsid w:val="005900AC"/>
    <w:rsid w:val="0059537F"/>
    <w:rsid w:val="005A0BDD"/>
    <w:rsid w:val="005B1745"/>
    <w:rsid w:val="005B5504"/>
    <w:rsid w:val="005C1147"/>
    <w:rsid w:val="005D07C1"/>
    <w:rsid w:val="005D3BFB"/>
    <w:rsid w:val="005D750F"/>
    <w:rsid w:val="005E17C9"/>
    <w:rsid w:val="005F04DE"/>
    <w:rsid w:val="005F6078"/>
    <w:rsid w:val="005F784D"/>
    <w:rsid w:val="006009FD"/>
    <w:rsid w:val="00600B9D"/>
    <w:rsid w:val="0060375D"/>
    <w:rsid w:val="00603810"/>
    <w:rsid w:val="00603966"/>
    <w:rsid w:val="00603B4C"/>
    <w:rsid w:val="00604DF9"/>
    <w:rsid w:val="00605126"/>
    <w:rsid w:val="006071A0"/>
    <w:rsid w:val="006073AF"/>
    <w:rsid w:val="00610245"/>
    <w:rsid w:val="00611A1B"/>
    <w:rsid w:val="00614F53"/>
    <w:rsid w:val="00616628"/>
    <w:rsid w:val="00622B00"/>
    <w:rsid w:val="006253B0"/>
    <w:rsid w:val="006254AC"/>
    <w:rsid w:val="006256F1"/>
    <w:rsid w:val="006366F0"/>
    <w:rsid w:val="00640775"/>
    <w:rsid w:val="00641E13"/>
    <w:rsid w:val="006449E4"/>
    <w:rsid w:val="00650961"/>
    <w:rsid w:val="00653F1D"/>
    <w:rsid w:val="00655E22"/>
    <w:rsid w:val="00657FFB"/>
    <w:rsid w:val="00662D09"/>
    <w:rsid w:val="00663E4E"/>
    <w:rsid w:val="0066624C"/>
    <w:rsid w:val="0066747E"/>
    <w:rsid w:val="00667BA5"/>
    <w:rsid w:val="00674377"/>
    <w:rsid w:val="00677308"/>
    <w:rsid w:val="00677770"/>
    <w:rsid w:val="00683573"/>
    <w:rsid w:val="00686415"/>
    <w:rsid w:val="00686611"/>
    <w:rsid w:val="00693C42"/>
    <w:rsid w:val="006A491A"/>
    <w:rsid w:val="006A65B0"/>
    <w:rsid w:val="006B2165"/>
    <w:rsid w:val="006B48AD"/>
    <w:rsid w:val="006B5E80"/>
    <w:rsid w:val="006B6240"/>
    <w:rsid w:val="006B68A9"/>
    <w:rsid w:val="006B7964"/>
    <w:rsid w:val="006D06A8"/>
    <w:rsid w:val="006D5B13"/>
    <w:rsid w:val="006E2E40"/>
    <w:rsid w:val="006E36B9"/>
    <w:rsid w:val="006E7A14"/>
    <w:rsid w:val="006F2462"/>
    <w:rsid w:val="006F3C11"/>
    <w:rsid w:val="006F6A0E"/>
    <w:rsid w:val="006F7068"/>
    <w:rsid w:val="007048F2"/>
    <w:rsid w:val="0070752B"/>
    <w:rsid w:val="00707D4C"/>
    <w:rsid w:val="00711F37"/>
    <w:rsid w:val="00721887"/>
    <w:rsid w:val="00724B75"/>
    <w:rsid w:val="00726E2B"/>
    <w:rsid w:val="007354E7"/>
    <w:rsid w:val="0074464F"/>
    <w:rsid w:val="00746797"/>
    <w:rsid w:val="00751C0E"/>
    <w:rsid w:val="00752514"/>
    <w:rsid w:val="007535B4"/>
    <w:rsid w:val="00755362"/>
    <w:rsid w:val="00760E82"/>
    <w:rsid w:val="0076219F"/>
    <w:rsid w:val="00763379"/>
    <w:rsid w:val="00765516"/>
    <w:rsid w:val="00767008"/>
    <w:rsid w:val="00767B54"/>
    <w:rsid w:val="00776A03"/>
    <w:rsid w:val="00776F22"/>
    <w:rsid w:val="00782F6D"/>
    <w:rsid w:val="0079048C"/>
    <w:rsid w:val="0079052F"/>
    <w:rsid w:val="00791D52"/>
    <w:rsid w:val="00795314"/>
    <w:rsid w:val="00796F7A"/>
    <w:rsid w:val="007976A2"/>
    <w:rsid w:val="007B1C0A"/>
    <w:rsid w:val="007B3279"/>
    <w:rsid w:val="007C1CDA"/>
    <w:rsid w:val="007C5C62"/>
    <w:rsid w:val="007C5E42"/>
    <w:rsid w:val="007D0F3D"/>
    <w:rsid w:val="007D2469"/>
    <w:rsid w:val="007D7EFD"/>
    <w:rsid w:val="007E13FF"/>
    <w:rsid w:val="007E1AA7"/>
    <w:rsid w:val="007E20CD"/>
    <w:rsid w:val="007E4CF6"/>
    <w:rsid w:val="007E7C13"/>
    <w:rsid w:val="007F15F6"/>
    <w:rsid w:val="007F22BD"/>
    <w:rsid w:val="007F3A48"/>
    <w:rsid w:val="007F63D3"/>
    <w:rsid w:val="00812E5E"/>
    <w:rsid w:val="0081712D"/>
    <w:rsid w:val="0082111A"/>
    <w:rsid w:val="00825D99"/>
    <w:rsid w:val="00834556"/>
    <w:rsid w:val="00842160"/>
    <w:rsid w:val="008422B5"/>
    <w:rsid w:val="0084420B"/>
    <w:rsid w:val="00846FE0"/>
    <w:rsid w:val="00850FA0"/>
    <w:rsid w:val="00860363"/>
    <w:rsid w:val="00860BD7"/>
    <w:rsid w:val="00866F0F"/>
    <w:rsid w:val="00870C45"/>
    <w:rsid w:val="00871AA5"/>
    <w:rsid w:val="008739FE"/>
    <w:rsid w:val="008748B4"/>
    <w:rsid w:val="008800E6"/>
    <w:rsid w:val="008873E1"/>
    <w:rsid w:val="0089486A"/>
    <w:rsid w:val="008954CE"/>
    <w:rsid w:val="0089556A"/>
    <w:rsid w:val="008A6DFA"/>
    <w:rsid w:val="008C33EF"/>
    <w:rsid w:val="008C5CBE"/>
    <w:rsid w:val="008C7B2E"/>
    <w:rsid w:val="008D1292"/>
    <w:rsid w:val="008D74D9"/>
    <w:rsid w:val="008D7B6F"/>
    <w:rsid w:val="008E04DE"/>
    <w:rsid w:val="008E23C4"/>
    <w:rsid w:val="008E4BC0"/>
    <w:rsid w:val="008E4C5C"/>
    <w:rsid w:val="008F0178"/>
    <w:rsid w:val="008F2391"/>
    <w:rsid w:val="008F3FD2"/>
    <w:rsid w:val="008F5371"/>
    <w:rsid w:val="008F5D18"/>
    <w:rsid w:val="008F6864"/>
    <w:rsid w:val="0090006A"/>
    <w:rsid w:val="0090349D"/>
    <w:rsid w:val="00905837"/>
    <w:rsid w:val="00906D90"/>
    <w:rsid w:val="00907E52"/>
    <w:rsid w:val="009108BF"/>
    <w:rsid w:val="00913A7D"/>
    <w:rsid w:val="00915237"/>
    <w:rsid w:val="00935B58"/>
    <w:rsid w:val="00940CD0"/>
    <w:rsid w:val="00942908"/>
    <w:rsid w:val="009505F7"/>
    <w:rsid w:val="00950E9C"/>
    <w:rsid w:val="00957E63"/>
    <w:rsid w:val="00966955"/>
    <w:rsid w:val="00967768"/>
    <w:rsid w:val="00976DFC"/>
    <w:rsid w:val="00980978"/>
    <w:rsid w:val="00985439"/>
    <w:rsid w:val="00985DEC"/>
    <w:rsid w:val="00986228"/>
    <w:rsid w:val="00991D75"/>
    <w:rsid w:val="00993CC6"/>
    <w:rsid w:val="009953AD"/>
    <w:rsid w:val="009969F3"/>
    <w:rsid w:val="00997474"/>
    <w:rsid w:val="009976AD"/>
    <w:rsid w:val="009A1034"/>
    <w:rsid w:val="009A5130"/>
    <w:rsid w:val="009A5C33"/>
    <w:rsid w:val="009A763F"/>
    <w:rsid w:val="009B634F"/>
    <w:rsid w:val="009C7DCB"/>
    <w:rsid w:val="009D2995"/>
    <w:rsid w:val="009D3005"/>
    <w:rsid w:val="009D6D34"/>
    <w:rsid w:val="009E3132"/>
    <w:rsid w:val="009F3666"/>
    <w:rsid w:val="009F750A"/>
    <w:rsid w:val="00A00D54"/>
    <w:rsid w:val="00A01A43"/>
    <w:rsid w:val="00A02B1E"/>
    <w:rsid w:val="00A07665"/>
    <w:rsid w:val="00A1290C"/>
    <w:rsid w:val="00A13FA5"/>
    <w:rsid w:val="00A16D00"/>
    <w:rsid w:val="00A21F9A"/>
    <w:rsid w:val="00A22801"/>
    <w:rsid w:val="00A24236"/>
    <w:rsid w:val="00A2533A"/>
    <w:rsid w:val="00A3300E"/>
    <w:rsid w:val="00A370FF"/>
    <w:rsid w:val="00A41965"/>
    <w:rsid w:val="00A50C48"/>
    <w:rsid w:val="00A63781"/>
    <w:rsid w:val="00A7395F"/>
    <w:rsid w:val="00A73E04"/>
    <w:rsid w:val="00A73F36"/>
    <w:rsid w:val="00A815BD"/>
    <w:rsid w:val="00A8212C"/>
    <w:rsid w:val="00A84CE2"/>
    <w:rsid w:val="00A852A1"/>
    <w:rsid w:val="00A86194"/>
    <w:rsid w:val="00A86452"/>
    <w:rsid w:val="00A94931"/>
    <w:rsid w:val="00A96274"/>
    <w:rsid w:val="00AA635B"/>
    <w:rsid w:val="00AA7A63"/>
    <w:rsid w:val="00AB629B"/>
    <w:rsid w:val="00AC0DBC"/>
    <w:rsid w:val="00AC652E"/>
    <w:rsid w:val="00AC6C8F"/>
    <w:rsid w:val="00AC6EFE"/>
    <w:rsid w:val="00AD35F9"/>
    <w:rsid w:val="00AD4674"/>
    <w:rsid w:val="00AD72A3"/>
    <w:rsid w:val="00AE189D"/>
    <w:rsid w:val="00AE2E66"/>
    <w:rsid w:val="00AE3945"/>
    <w:rsid w:val="00AE65CD"/>
    <w:rsid w:val="00AF57F4"/>
    <w:rsid w:val="00AF5B21"/>
    <w:rsid w:val="00AF6253"/>
    <w:rsid w:val="00B0247F"/>
    <w:rsid w:val="00B02D79"/>
    <w:rsid w:val="00B0339F"/>
    <w:rsid w:val="00B13135"/>
    <w:rsid w:val="00B14065"/>
    <w:rsid w:val="00B22770"/>
    <w:rsid w:val="00B24A6B"/>
    <w:rsid w:val="00B340F1"/>
    <w:rsid w:val="00B41698"/>
    <w:rsid w:val="00B4655A"/>
    <w:rsid w:val="00B547B7"/>
    <w:rsid w:val="00B55359"/>
    <w:rsid w:val="00B553F2"/>
    <w:rsid w:val="00B55D98"/>
    <w:rsid w:val="00B627EC"/>
    <w:rsid w:val="00B62AD7"/>
    <w:rsid w:val="00B63337"/>
    <w:rsid w:val="00B666E5"/>
    <w:rsid w:val="00B73618"/>
    <w:rsid w:val="00B75508"/>
    <w:rsid w:val="00B7594B"/>
    <w:rsid w:val="00B82655"/>
    <w:rsid w:val="00B87A75"/>
    <w:rsid w:val="00B91BD3"/>
    <w:rsid w:val="00B92376"/>
    <w:rsid w:val="00B93B35"/>
    <w:rsid w:val="00B94AE9"/>
    <w:rsid w:val="00B954DF"/>
    <w:rsid w:val="00B9774B"/>
    <w:rsid w:val="00BA0FA9"/>
    <w:rsid w:val="00BA2B8F"/>
    <w:rsid w:val="00BA79AD"/>
    <w:rsid w:val="00BB3E87"/>
    <w:rsid w:val="00BB4A37"/>
    <w:rsid w:val="00BC0C26"/>
    <w:rsid w:val="00BC2959"/>
    <w:rsid w:val="00BD5B01"/>
    <w:rsid w:val="00BD6E1B"/>
    <w:rsid w:val="00BE31C9"/>
    <w:rsid w:val="00BE38AF"/>
    <w:rsid w:val="00BE5E09"/>
    <w:rsid w:val="00BE6F0F"/>
    <w:rsid w:val="00BF4D42"/>
    <w:rsid w:val="00BF5153"/>
    <w:rsid w:val="00BF5823"/>
    <w:rsid w:val="00C038FA"/>
    <w:rsid w:val="00C03AA4"/>
    <w:rsid w:val="00C062E7"/>
    <w:rsid w:val="00C06A6E"/>
    <w:rsid w:val="00C12A6A"/>
    <w:rsid w:val="00C16A2E"/>
    <w:rsid w:val="00C223D6"/>
    <w:rsid w:val="00C26F35"/>
    <w:rsid w:val="00C32C7F"/>
    <w:rsid w:val="00C33935"/>
    <w:rsid w:val="00C357CB"/>
    <w:rsid w:val="00C42B52"/>
    <w:rsid w:val="00C43236"/>
    <w:rsid w:val="00C47DB0"/>
    <w:rsid w:val="00C528E6"/>
    <w:rsid w:val="00C64498"/>
    <w:rsid w:val="00C7756C"/>
    <w:rsid w:val="00C81235"/>
    <w:rsid w:val="00C832C0"/>
    <w:rsid w:val="00C84547"/>
    <w:rsid w:val="00C90493"/>
    <w:rsid w:val="00C9365F"/>
    <w:rsid w:val="00C94D80"/>
    <w:rsid w:val="00CA1315"/>
    <w:rsid w:val="00CA2F3A"/>
    <w:rsid w:val="00CA7743"/>
    <w:rsid w:val="00CB1673"/>
    <w:rsid w:val="00CB24BE"/>
    <w:rsid w:val="00CB394F"/>
    <w:rsid w:val="00CB62DB"/>
    <w:rsid w:val="00CB6E34"/>
    <w:rsid w:val="00CC549B"/>
    <w:rsid w:val="00CD063A"/>
    <w:rsid w:val="00CD1437"/>
    <w:rsid w:val="00CD1FB0"/>
    <w:rsid w:val="00CD3E98"/>
    <w:rsid w:val="00CD41F1"/>
    <w:rsid w:val="00CE1D3E"/>
    <w:rsid w:val="00CE50BB"/>
    <w:rsid w:val="00CF0B51"/>
    <w:rsid w:val="00CF1BF0"/>
    <w:rsid w:val="00CF3E28"/>
    <w:rsid w:val="00CF5865"/>
    <w:rsid w:val="00CF61FA"/>
    <w:rsid w:val="00CF686F"/>
    <w:rsid w:val="00D03517"/>
    <w:rsid w:val="00D04F08"/>
    <w:rsid w:val="00D100E4"/>
    <w:rsid w:val="00D11439"/>
    <w:rsid w:val="00D218A1"/>
    <w:rsid w:val="00D2240C"/>
    <w:rsid w:val="00D30210"/>
    <w:rsid w:val="00D3128B"/>
    <w:rsid w:val="00D33AA8"/>
    <w:rsid w:val="00D418C0"/>
    <w:rsid w:val="00D4195C"/>
    <w:rsid w:val="00D43FB7"/>
    <w:rsid w:val="00D44736"/>
    <w:rsid w:val="00D5203C"/>
    <w:rsid w:val="00D524C1"/>
    <w:rsid w:val="00D53185"/>
    <w:rsid w:val="00D53F87"/>
    <w:rsid w:val="00D5481D"/>
    <w:rsid w:val="00D56F11"/>
    <w:rsid w:val="00D610DD"/>
    <w:rsid w:val="00D61449"/>
    <w:rsid w:val="00D61A88"/>
    <w:rsid w:val="00D630C7"/>
    <w:rsid w:val="00D72648"/>
    <w:rsid w:val="00D72709"/>
    <w:rsid w:val="00D77004"/>
    <w:rsid w:val="00D81C88"/>
    <w:rsid w:val="00D8527E"/>
    <w:rsid w:val="00D938DC"/>
    <w:rsid w:val="00D93E75"/>
    <w:rsid w:val="00D9447F"/>
    <w:rsid w:val="00D95D17"/>
    <w:rsid w:val="00DA1506"/>
    <w:rsid w:val="00DA1690"/>
    <w:rsid w:val="00DA1D70"/>
    <w:rsid w:val="00DB0B2F"/>
    <w:rsid w:val="00DB13B0"/>
    <w:rsid w:val="00DC4359"/>
    <w:rsid w:val="00DC6ABA"/>
    <w:rsid w:val="00DD092F"/>
    <w:rsid w:val="00DD0E57"/>
    <w:rsid w:val="00DD7DD9"/>
    <w:rsid w:val="00DE0187"/>
    <w:rsid w:val="00DE3B20"/>
    <w:rsid w:val="00DE4742"/>
    <w:rsid w:val="00DE6302"/>
    <w:rsid w:val="00DE794E"/>
    <w:rsid w:val="00DF24F9"/>
    <w:rsid w:val="00DF2762"/>
    <w:rsid w:val="00DF6B81"/>
    <w:rsid w:val="00E04F09"/>
    <w:rsid w:val="00E1116F"/>
    <w:rsid w:val="00E22914"/>
    <w:rsid w:val="00E24C23"/>
    <w:rsid w:val="00E31BF3"/>
    <w:rsid w:val="00E330B6"/>
    <w:rsid w:val="00E34790"/>
    <w:rsid w:val="00E35B0B"/>
    <w:rsid w:val="00E42AD6"/>
    <w:rsid w:val="00E4464E"/>
    <w:rsid w:val="00E50435"/>
    <w:rsid w:val="00E516C3"/>
    <w:rsid w:val="00E53461"/>
    <w:rsid w:val="00E605E0"/>
    <w:rsid w:val="00E62B94"/>
    <w:rsid w:val="00E62DE4"/>
    <w:rsid w:val="00E63B6E"/>
    <w:rsid w:val="00E63E9E"/>
    <w:rsid w:val="00E655DB"/>
    <w:rsid w:val="00E70AC1"/>
    <w:rsid w:val="00E76024"/>
    <w:rsid w:val="00E82D2D"/>
    <w:rsid w:val="00E9446F"/>
    <w:rsid w:val="00E978CE"/>
    <w:rsid w:val="00EA186B"/>
    <w:rsid w:val="00EB1860"/>
    <w:rsid w:val="00EB29B5"/>
    <w:rsid w:val="00EB2FE3"/>
    <w:rsid w:val="00EB545D"/>
    <w:rsid w:val="00EC17AE"/>
    <w:rsid w:val="00EE312C"/>
    <w:rsid w:val="00EF3485"/>
    <w:rsid w:val="00EF5C10"/>
    <w:rsid w:val="00F018DA"/>
    <w:rsid w:val="00F17F65"/>
    <w:rsid w:val="00F17F8B"/>
    <w:rsid w:val="00F2440E"/>
    <w:rsid w:val="00F26292"/>
    <w:rsid w:val="00F309C5"/>
    <w:rsid w:val="00F32CCC"/>
    <w:rsid w:val="00F3620D"/>
    <w:rsid w:val="00F40504"/>
    <w:rsid w:val="00F41BDC"/>
    <w:rsid w:val="00F42628"/>
    <w:rsid w:val="00F43AE3"/>
    <w:rsid w:val="00F448A0"/>
    <w:rsid w:val="00F47E19"/>
    <w:rsid w:val="00F549CF"/>
    <w:rsid w:val="00F61ED6"/>
    <w:rsid w:val="00F62770"/>
    <w:rsid w:val="00F63C51"/>
    <w:rsid w:val="00F65408"/>
    <w:rsid w:val="00F716A4"/>
    <w:rsid w:val="00F756EC"/>
    <w:rsid w:val="00F83D0B"/>
    <w:rsid w:val="00F87DAA"/>
    <w:rsid w:val="00F9033F"/>
    <w:rsid w:val="00FA0A16"/>
    <w:rsid w:val="00FA11F1"/>
    <w:rsid w:val="00FB0376"/>
    <w:rsid w:val="00FB175D"/>
    <w:rsid w:val="00FB1DEC"/>
    <w:rsid w:val="00FB421A"/>
    <w:rsid w:val="00FB7B0B"/>
    <w:rsid w:val="00FC0E03"/>
    <w:rsid w:val="00FD1DE7"/>
    <w:rsid w:val="00FD6B24"/>
    <w:rsid w:val="00FE08FE"/>
    <w:rsid w:val="00FE16A1"/>
    <w:rsid w:val="00FE52EE"/>
    <w:rsid w:val="00FE613E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B97"/>
    <w:pPr>
      <w:ind w:left="720"/>
      <w:contextualSpacing/>
    </w:pPr>
  </w:style>
  <w:style w:type="paragraph" w:customStyle="1" w:styleId="ConsNonformat">
    <w:name w:val="ConsNonformat"/>
    <w:rsid w:val="00724B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E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665"/>
  </w:style>
  <w:style w:type="paragraph" w:styleId="a8">
    <w:name w:val="footer"/>
    <w:basedOn w:val="a"/>
    <w:link w:val="a9"/>
    <w:uiPriority w:val="99"/>
    <w:unhideWhenUsed/>
    <w:rsid w:val="00A0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665"/>
  </w:style>
  <w:style w:type="paragraph" w:customStyle="1" w:styleId="aa">
    <w:name w:val="Знак"/>
    <w:basedOn w:val="a"/>
    <w:rsid w:val="00F244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Iauiue">
    <w:name w:val="Iau?iue"/>
    <w:rsid w:val="001A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F03D4"/>
    <w:rPr>
      <w:b/>
      <w:bCs/>
    </w:rPr>
  </w:style>
  <w:style w:type="paragraph" w:customStyle="1" w:styleId="ConsPlusTitle">
    <w:name w:val="ConsPlusTitle"/>
    <w:rsid w:val="00AE6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CA1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600B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B97"/>
    <w:pPr>
      <w:ind w:left="720"/>
      <w:contextualSpacing/>
    </w:pPr>
  </w:style>
  <w:style w:type="paragraph" w:customStyle="1" w:styleId="ConsNonformat">
    <w:name w:val="ConsNonformat"/>
    <w:rsid w:val="00724B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E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665"/>
  </w:style>
  <w:style w:type="paragraph" w:styleId="a8">
    <w:name w:val="footer"/>
    <w:basedOn w:val="a"/>
    <w:link w:val="a9"/>
    <w:uiPriority w:val="99"/>
    <w:unhideWhenUsed/>
    <w:rsid w:val="00A0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665"/>
  </w:style>
  <w:style w:type="paragraph" w:customStyle="1" w:styleId="aa">
    <w:name w:val="Знак"/>
    <w:basedOn w:val="a"/>
    <w:rsid w:val="00F244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Iauiue">
    <w:name w:val="Iau?iue"/>
    <w:rsid w:val="001A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F03D4"/>
    <w:rPr>
      <w:b/>
      <w:bCs/>
    </w:rPr>
  </w:style>
  <w:style w:type="paragraph" w:customStyle="1" w:styleId="ConsPlusTitle">
    <w:name w:val="ConsPlusTitle"/>
    <w:rsid w:val="00AE6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CA1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600B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08906-6126-441C-9240-6C87B0A8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SOVET</cp:lastModifiedBy>
  <cp:revision>56</cp:revision>
  <cp:lastPrinted>2022-11-21T04:50:00Z</cp:lastPrinted>
  <dcterms:created xsi:type="dcterms:W3CDTF">2020-06-17T05:06:00Z</dcterms:created>
  <dcterms:modified xsi:type="dcterms:W3CDTF">2022-11-21T04:50:00Z</dcterms:modified>
</cp:coreProperties>
</file>