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376592">
        <w:rPr>
          <w:bCs/>
          <w:color w:val="000000"/>
        </w:rPr>
        <w:t>девятнадцатого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F64EDC">
        <w:rPr>
          <w:bCs/>
          <w:color w:val="000000"/>
        </w:rPr>
        <w:t>9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A05531" w:rsidRDefault="00263F24" w:rsidP="00263F24">
      <w:pPr>
        <w:autoSpaceDE w:val="0"/>
        <w:autoSpaceDN w:val="0"/>
        <w:adjustRightInd w:val="0"/>
        <w:jc w:val="both"/>
      </w:pPr>
      <w:r w:rsidRPr="00A05531">
        <w:t xml:space="preserve">        </w:t>
      </w:r>
      <w:r w:rsidR="0092545D" w:rsidRPr="00A05531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01699E" w:rsidRPr="00A05531">
        <w:t xml:space="preserve"> </w:t>
      </w:r>
      <w:r w:rsidR="00A05531" w:rsidRPr="00A05531">
        <w:rPr>
          <w:bCs/>
          <w:shd w:val="clear" w:color="auto" w:fill="FFFFFF"/>
        </w:rPr>
        <w:t xml:space="preserve">Российская Федерация, Кемеровская область, Крапивинский муниципальный район, сельское поселение Каменское, село </w:t>
      </w:r>
      <w:proofErr w:type="spellStart"/>
      <w:r w:rsidR="00A05531" w:rsidRPr="00A05531">
        <w:rPr>
          <w:bCs/>
          <w:shd w:val="clear" w:color="auto" w:fill="FFFFFF"/>
        </w:rPr>
        <w:t>Арсеново</w:t>
      </w:r>
      <w:proofErr w:type="spellEnd"/>
      <w:r w:rsidR="00A05531" w:rsidRPr="00A05531">
        <w:rPr>
          <w:bCs/>
          <w:shd w:val="clear" w:color="auto" w:fill="FFFFFF"/>
        </w:rPr>
        <w:t>, улица Почтовая, 45</w:t>
      </w:r>
      <w:r w:rsidR="00A05531" w:rsidRPr="00A05531">
        <w:rPr>
          <w:bCs/>
          <w:shd w:val="clear" w:color="auto" w:fill="FFFFFF"/>
        </w:rPr>
        <w:t xml:space="preserve">, </w:t>
      </w:r>
      <w:r w:rsidR="00494E80" w:rsidRPr="00A05531">
        <w:t>кадастровый номер №</w:t>
      </w:r>
      <w:r w:rsidR="00A05531" w:rsidRPr="00A05531">
        <w:t xml:space="preserve"> </w:t>
      </w:r>
      <w:r w:rsidR="00A05531" w:rsidRPr="00A05531">
        <w:rPr>
          <w:bCs/>
          <w:shd w:val="clear" w:color="auto" w:fill="FFFFFF"/>
        </w:rPr>
        <w:t>42:05:0114001:313</w:t>
      </w:r>
      <w:r w:rsidR="00494E80" w:rsidRPr="00A05531">
        <w:t xml:space="preserve">, </w:t>
      </w:r>
      <w:r w:rsidR="008C5A93" w:rsidRPr="00A05531">
        <w:t xml:space="preserve">общей площадью </w:t>
      </w:r>
      <w:r w:rsidR="00C36B63" w:rsidRPr="00A05531">
        <w:t xml:space="preserve"> </w:t>
      </w:r>
      <w:r w:rsidR="00A05531" w:rsidRPr="00A05531">
        <w:t>2700</w:t>
      </w:r>
      <w:r w:rsidR="00494E80" w:rsidRPr="00A05531">
        <w:t xml:space="preserve">,0 </w:t>
      </w:r>
      <w:r w:rsidR="008C5A93" w:rsidRPr="00A05531">
        <w:t xml:space="preserve">кв.м., разрешенное использование </w:t>
      </w:r>
      <w:r w:rsidR="0084095D" w:rsidRPr="00A05531">
        <w:t>–</w:t>
      </w:r>
      <w:r w:rsidR="00A05531" w:rsidRPr="00A05531">
        <w:t xml:space="preserve"> </w:t>
      </w:r>
      <w:r w:rsidR="00A05531" w:rsidRPr="00A05531">
        <w:rPr>
          <w:bCs/>
          <w:shd w:val="clear" w:color="auto" w:fill="FFFFFF"/>
        </w:rPr>
        <w:t>Обслуживание автотранспорта</w:t>
      </w:r>
      <w:r w:rsidRPr="00A05531">
        <w:rPr>
          <w:bCs/>
          <w:shd w:val="clear" w:color="auto" w:fill="FFFFFF"/>
        </w:rPr>
        <w:t xml:space="preserve">, </w:t>
      </w:r>
      <w:r w:rsidR="008C5A93" w:rsidRPr="00A05531">
        <w:t xml:space="preserve"> категория земель </w:t>
      </w:r>
      <w:r w:rsidRPr="00A05531">
        <w:t>–</w:t>
      </w:r>
      <w:r w:rsidR="008C5A93" w:rsidRPr="00A05531">
        <w:t xml:space="preserve"> </w:t>
      </w:r>
      <w:r w:rsidR="0049741B" w:rsidRPr="00A05531">
        <w:t>земли</w:t>
      </w:r>
      <w:r w:rsidR="00494E80" w:rsidRPr="00A05531">
        <w:t xml:space="preserve"> населенных пунктов</w:t>
      </w:r>
      <w:r w:rsidR="0084095D" w:rsidRPr="00A05531">
        <w:t>.</w:t>
      </w:r>
    </w:p>
    <w:p w:rsidR="0092545D" w:rsidRPr="00A05531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A05531">
        <w:rPr>
          <w:bCs/>
          <w:color w:val="000000"/>
        </w:rPr>
        <w:t>1.2. Настоящий Договор одновременно 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>До заключения настоящего договора «Покупатель» уплатил «Продавцу» денежную сумму в размере</w:t>
      </w:r>
      <w:bookmarkStart w:id="0" w:name="_GoBack"/>
      <w:bookmarkEnd w:id="0"/>
      <w:r w:rsidRPr="00800434">
        <w:t xml:space="preserve">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1699E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39F6"/>
    <w:rsid w:val="0011471F"/>
    <w:rsid w:val="00117AE1"/>
    <w:rsid w:val="00120D80"/>
    <w:rsid w:val="00127805"/>
    <w:rsid w:val="00127845"/>
    <w:rsid w:val="001310C4"/>
    <w:rsid w:val="001322FB"/>
    <w:rsid w:val="001405BE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2F22B3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76592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C70CC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5531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40F7"/>
    <w:rsid w:val="00B76E7C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4EDC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2019-03-19T09:57:00Z</dcterms:created>
  <dcterms:modified xsi:type="dcterms:W3CDTF">2019-03-19T09:57:00Z</dcterms:modified>
</cp:coreProperties>
</file>