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ED046" w14:textId="77777777"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14:paraId="0B38ECE4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14:paraId="21E4AA0A" w14:textId="77777777"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376592">
        <w:rPr>
          <w:bCs/>
          <w:color w:val="000000"/>
        </w:rPr>
        <w:t>девятнадцатого</w:t>
      </w:r>
      <w:r w:rsidR="0092545D">
        <w:rPr>
          <w:bCs/>
          <w:color w:val="000000"/>
        </w:rPr>
        <w:t xml:space="preserve"> года</w:t>
      </w:r>
    </w:p>
    <w:p w14:paraId="5C5C18D9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4322728" w14:textId="4509EC65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от </w:t>
      </w:r>
      <w:r w:rsidR="00D82032">
        <w:rPr>
          <w:bCs/>
          <w:color w:val="000000"/>
        </w:rPr>
        <w:t>19.12.</w:t>
      </w:r>
      <w:r w:rsidR="00BD207A">
        <w:rPr>
          <w:bCs/>
          <w:color w:val="000000"/>
        </w:rPr>
        <w:t>201</w:t>
      </w:r>
      <w:r w:rsidR="00F64EDC">
        <w:rPr>
          <w:bCs/>
          <w:color w:val="000000"/>
        </w:rPr>
        <w:t>9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14:paraId="2314F9B5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76BC55DD" w14:textId="77777777"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14:paraId="732DFD19" w14:textId="77777777" w:rsidR="004419B9" w:rsidRDefault="004419B9" w:rsidP="00D82032">
      <w:pPr>
        <w:autoSpaceDE w:val="0"/>
        <w:autoSpaceDN w:val="0"/>
        <w:adjustRightInd w:val="0"/>
        <w:jc w:val="both"/>
      </w:pPr>
    </w:p>
    <w:p w14:paraId="4D881306" w14:textId="31465B6C" w:rsidR="00D82032" w:rsidRPr="00D82032" w:rsidRDefault="00263F24" w:rsidP="00D82032">
      <w:pPr>
        <w:autoSpaceDE w:val="0"/>
        <w:autoSpaceDN w:val="0"/>
        <w:adjustRightInd w:val="0"/>
        <w:jc w:val="both"/>
      </w:pPr>
      <w:r w:rsidRPr="00A05531">
        <w:t xml:space="preserve">        </w:t>
      </w:r>
      <w:r w:rsidR="0092545D" w:rsidRPr="00A05531">
        <w:t>1.1</w:t>
      </w:r>
      <w:r w:rsidR="0092545D" w:rsidRPr="00D82032">
        <w:t xml:space="preserve">.  Продавец  передает в  собственность, а Покупатель принимает и оплачивает по цене и на условиях настоящего Договора </w:t>
      </w:r>
      <w:r w:rsidR="00D82032" w:rsidRPr="00D82032">
        <w:t>Земельный участок, общая площадь 113,0, кадастровый №</w:t>
      </w:r>
      <w:r w:rsidR="00D82032" w:rsidRPr="00D82032">
        <w:rPr>
          <w:bCs/>
        </w:rPr>
        <w:t>42:05:0113001:758</w:t>
      </w:r>
      <w:r w:rsidR="00D82032" w:rsidRPr="00D82032">
        <w:t xml:space="preserve">, по адресу: </w:t>
      </w:r>
      <w:r w:rsidR="00D82032" w:rsidRPr="00D82032">
        <w:rPr>
          <w:shd w:val="clear" w:color="auto" w:fill="FFFFFF"/>
        </w:rPr>
        <w:t>Российская Федерация, Кемеровская область, Крапивинский район, с. Каменка, ул. Магистральная, 14</w:t>
      </w:r>
      <w:r w:rsidR="00D82032" w:rsidRPr="00D82032">
        <w:t>, разрешенное использование: Магазины, категория земель: земли населенных пунктов</w:t>
      </w:r>
    </w:p>
    <w:p w14:paraId="02111A4E" w14:textId="784EABF6" w:rsidR="000C3625" w:rsidRDefault="000C3625" w:rsidP="000C3625">
      <w:pPr>
        <w:ind w:firstLine="709"/>
        <w:jc w:val="both"/>
      </w:pPr>
    </w:p>
    <w:p w14:paraId="34542107" w14:textId="77777777" w:rsidR="0092545D" w:rsidRPr="00A05531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05531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14:paraId="1A83CF9B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14:paraId="4DC01A6A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DC23BAF" w14:textId="1116CC0B" w:rsidR="0092545D" w:rsidRDefault="0092545D" w:rsidP="00D82032">
      <w:pPr>
        <w:ind w:firstLine="709"/>
        <w:jc w:val="both"/>
      </w:pPr>
      <w:r>
        <w:rPr>
          <w:bCs/>
          <w:color w:val="000000"/>
        </w:rPr>
        <w:t xml:space="preserve">2.1. </w:t>
      </w:r>
      <w:r w:rsidR="00D82032">
        <w:rPr>
          <w:bCs/>
          <w:color w:val="000000"/>
        </w:rPr>
        <w:t xml:space="preserve">   </w:t>
      </w:r>
      <w:r>
        <w:rPr>
          <w:bCs/>
          <w:color w:val="000000"/>
        </w:rPr>
        <w:t xml:space="preserve">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14:paraId="7F7886FB" w14:textId="6106BA63" w:rsidR="0092545D" w:rsidRDefault="0092545D" w:rsidP="00D82032">
      <w:pPr>
        <w:ind w:firstLine="709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D82032" w:rsidRPr="00D82032">
        <w:rPr>
          <w:b/>
          <w:bCs/>
        </w:rPr>
        <w:t>11</w:t>
      </w:r>
      <w:r w:rsidR="00D82032" w:rsidRPr="00D82032">
        <w:rPr>
          <w:b/>
          <w:bCs/>
        </w:rPr>
        <w:t> </w:t>
      </w:r>
      <w:r w:rsidR="00D82032" w:rsidRPr="00D82032">
        <w:rPr>
          <w:b/>
          <w:bCs/>
        </w:rPr>
        <w:t>460</w:t>
      </w:r>
      <w:r w:rsidR="00D82032" w:rsidRPr="00D82032">
        <w:rPr>
          <w:b/>
          <w:bCs/>
        </w:rPr>
        <w:t xml:space="preserve"> (Одиннадцать тысяч четыреста шестьдесят рублей 00 копее) </w:t>
      </w:r>
      <w:r w:rsidR="00D82032">
        <w:rPr>
          <w:sz w:val="20"/>
          <w:szCs w:val="20"/>
        </w:rPr>
        <w:t>.</w:t>
      </w:r>
      <w:r w:rsidRPr="00800434">
        <w:t>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14:paraId="4DDF464A" w14:textId="77777777" w:rsidR="002853F2" w:rsidRPr="002853F2" w:rsidRDefault="0092545D" w:rsidP="00D82032">
      <w:pPr>
        <w:ind w:firstLine="709"/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с даты заключения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р/с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14:paraId="09986F82" w14:textId="77777777" w:rsidR="0092545D" w:rsidRDefault="0092545D" w:rsidP="002853F2">
      <w:pPr>
        <w:jc w:val="both"/>
        <w:rPr>
          <w:color w:val="000000"/>
        </w:rPr>
      </w:pPr>
    </w:p>
    <w:p w14:paraId="37FA93E9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14:paraId="230928A3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3168CAA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14:paraId="1C328564" w14:textId="77777777"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14:paraId="59340D51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14:paraId="3CEFBAE9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53E2585B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2D64817D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03C85781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14:paraId="37D1A118" w14:textId="5BF78DF1"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 xml:space="preserve"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</w:t>
      </w:r>
      <w:r w:rsidR="004012E3">
        <w:rPr>
          <w:bCs/>
          <w:color w:val="000000"/>
        </w:rPr>
        <w:t xml:space="preserve">ключевой </w:t>
      </w:r>
      <w:r w:rsidRPr="002A21DB">
        <w:rPr>
          <w:bCs/>
          <w:color w:val="000000"/>
        </w:rPr>
        <w:t xml:space="preserve">ставки </w:t>
      </w:r>
      <w:bookmarkStart w:id="0" w:name="_GoBack"/>
      <w:bookmarkEnd w:id="0"/>
      <w:r w:rsidRPr="002A21DB">
        <w:rPr>
          <w:bCs/>
          <w:color w:val="000000"/>
        </w:rPr>
        <w:t>Центрального банка Российской Федерации от не уплаченной в срок суммы.</w:t>
      </w:r>
    </w:p>
    <w:p w14:paraId="001DD629" w14:textId="77777777"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14:paraId="13AD9E77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14:paraId="06A4FE39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02B97B07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указанного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14:paraId="20B1688F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5104F7A5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14:paraId="469D52B7" w14:textId="77777777"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14:paraId="1C7B0981" w14:textId="77777777"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14:paraId="3728573B" w14:textId="77777777"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14:paraId="21A74335" w14:textId="77777777"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14:paraId="28CA1AC0" w14:textId="77777777"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14:paraId="6C711110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14:paraId="48A8806F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.2. Настоящий договор в течение срока его действия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14:paraId="0353F247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 Настоящий договор в течение срока его действия может быть расторгнут судом по инициативе Продавца в случаях:</w:t>
      </w:r>
    </w:p>
    <w:p w14:paraId="46823A00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14:paraId="0CF7F24A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14:paraId="1F16B4A9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14:paraId="451D7E94" w14:textId="77777777"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14:paraId="178DBCAC" w14:textId="77777777"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14:paraId="36F6569C" w14:textId="77777777" w:rsidTr="003D663D">
        <w:trPr>
          <w:trHeight w:val="3460"/>
        </w:trPr>
        <w:tc>
          <w:tcPr>
            <w:tcW w:w="4928" w:type="dxa"/>
            <w:shd w:val="clear" w:color="auto" w:fill="auto"/>
          </w:tcPr>
          <w:p w14:paraId="338BE236" w14:textId="3F6ABCAF" w:rsidR="0092545D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14:paraId="7CD5493B" w14:textId="77777777" w:rsidR="004012E3" w:rsidRPr="00301910" w:rsidRDefault="004012E3" w:rsidP="00B07144">
            <w:pPr>
              <w:jc w:val="center"/>
              <w:rPr>
                <w:bCs/>
              </w:rPr>
            </w:pPr>
          </w:p>
          <w:p w14:paraId="1871EF49" w14:textId="77777777"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14:paraId="65F589CD" w14:textId="77777777"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>. Крапивинский, ул. Юбилейная, 11</w:t>
            </w:r>
          </w:p>
          <w:p w14:paraId="17B465DA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7EB410A4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5CEF6979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14:paraId="67AE3792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м.п.            (подпись)                         </w:t>
            </w:r>
          </w:p>
          <w:p w14:paraId="2196DC78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14:paraId="3394A7CF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14:paraId="68F67D39" w14:textId="1D675D76" w:rsidR="0092545D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14:paraId="2179499E" w14:textId="77777777" w:rsidR="004012E3" w:rsidRPr="00301910" w:rsidRDefault="004012E3" w:rsidP="00B07144">
            <w:pPr>
              <w:jc w:val="center"/>
              <w:rPr>
                <w:bCs/>
              </w:rPr>
            </w:pPr>
          </w:p>
          <w:p w14:paraId="532EE96B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  <w:p w14:paraId="49BD956C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091A2B20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4BF52AC3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17766744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46448D0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064A1461" w14:textId="77777777" w:rsidR="00B856A2" w:rsidRDefault="00B856A2" w:rsidP="003D663D">
            <w:pPr>
              <w:jc w:val="both"/>
              <w:rPr>
                <w:bCs/>
              </w:rPr>
            </w:pPr>
          </w:p>
          <w:p w14:paraId="62FC8548" w14:textId="77777777" w:rsidR="002853F2" w:rsidRPr="00301910" w:rsidRDefault="002853F2" w:rsidP="003D663D">
            <w:pPr>
              <w:jc w:val="both"/>
              <w:rPr>
                <w:bCs/>
              </w:rPr>
            </w:pPr>
          </w:p>
          <w:p w14:paraId="0C921644" w14:textId="77777777"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14:paraId="5B6CF2E3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14:paraId="7DAED38A" w14:textId="77777777"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14:paraId="236573B8" w14:textId="77777777"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625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2F57D6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76592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012E3"/>
    <w:rsid w:val="00414C35"/>
    <w:rsid w:val="00421710"/>
    <w:rsid w:val="00424652"/>
    <w:rsid w:val="0043224F"/>
    <w:rsid w:val="004346FA"/>
    <w:rsid w:val="004409FB"/>
    <w:rsid w:val="00441668"/>
    <w:rsid w:val="004419B9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5531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40F7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82032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4EDC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B69B9"/>
  <w15:docId w15:val="{52223F94-DDA1-4941-80E0-688E322F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4</cp:revision>
  <cp:lastPrinted>2015-03-04T05:03:00Z</cp:lastPrinted>
  <dcterms:created xsi:type="dcterms:W3CDTF">2019-11-13T05:16:00Z</dcterms:created>
  <dcterms:modified xsi:type="dcterms:W3CDTF">2019-11-13T05:18:00Z</dcterms:modified>
</cp:coreProperties>
</file>