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5220"/>
        <w:gridCol w:w="4244"/>
      </w:tblGrid>
      <w:tr w:rsidR="00477711" w:rsidRPr="00646284" w:rsidTr="008724C1">
        <w:trPr>
          <w:trHeight w:val="2875"/>
        </w:trPr>
        <w:tc>
          <w:tcPr>
            <w:tcW w:w="5220" w:type="dxa"/>
            <w:hideMark/>
          </w:tcPr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4244" w:type="dxa"/>
          </w:tcPr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УТВЕРЖДАЮ</w:t>
            </w:r>
          </w:p>
          <w:p w:rsidR="00AC5E2B" w:rsidRPr="00646284" w:rsidRDefault="0030752C" w:rsidP="00986EA4">
            <w:pPr>
              <w:suppressAutoHyphens/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E27433" w:rsidRPr="00E274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Крапивинско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 муниципального </w:t>
            </w:r>
            <w:r w:rsidR="00575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председател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антинаркотической комиссии</w:t>
            </w:r>
          </w:p>
          <w:p w:rsidR="00477711" w:rsidRPr="00646284" w:rsidRDefault="00477711" w:rsidP="00646284">
            <w:pPr>
              <w:spacing w:after="0"/>
              <w:ind w:left="-108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_______________ </w:t>
            </w:r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Т.И. </w:t>
            </w:r>
            <w:proofErr w:type="spellStart"/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>Климина</w:t>
            </w:r>
            <w:proofErr w:type="spellEnd"/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5A690F">
            <w:pPr>
              <w:spacing w:after="0"/>
              <w:jc w:val="center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«</w:t>
            </w:r>
            <w:r w:rsidR="00521150">
              <w:rPr>
                <w:rFonts w:ascii="Times New Roman" w:eastAsia="MS Mincho" w:hAnsi="Times New Roman" w:cs="Courier New"/>
                <w:sz w:val="28"/>
                <w:szCs w:val="28"/>
              </w:rPr>
              <w:t>_</w:t>
            </w:r>
            <w:r w:rsidR="005A690F">
              <w:rPr>
                <w:rFonts w:ascii="Times New Roman" w:eastAsia="MS Mincho" w:hAnsi="Times New Roman" w:cs="Courier New"/>
                <w:sz w:val="28"/>
                <w:szCs w:val="28"/>
              </w:rPr>
              <w:t>21</w:t>
            </w:r>
            <w:r w:rsidR="00521150">
              <w:rPr>
                <w:rFonts w:ascii="Times New Roman" w:eastAsia="MS Mincho" w:hAnsi="Times New Roman" w:cs="Courier New"/>
                <w:sz w:val="28"/>
                <w:szCs w:val="28"/>
              </w:rPr>
              <w:t>_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» </w:t>
            </w:r>
            <w:r w:rsidR="0057531D">
              <w:rPr>
                <w:rFonts w:ascii="Times New Roman" w:eastAsia="MS Mincho" w:hAnsi="Times New Roman" w:cs="Courier New"/>
                <w:sz w:val="28"/>
                <w:szCs w:val="28"/>
              </w:rPr>
              <w:t>марта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5A690F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</w:t>
            </w:r>
          </w:p>
        </w:tc>
      </w:tr>
    </w:tbl>
    <w:p w:rsidR="00477711" w:rsidRPr="00646284" w:rsidRDefault="00477711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7711" w:rsidRPr="00646284" w:rsidRDefault="006D487B" w:rsidP="0064628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</w:p>
    <w:p w:rsidR="0050117A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284">
        <w:rPr>
          <w:rFonts w:ascii="Times New Roman" w:eastAsia="Times New Roman" w:hAnsi="Times New Roman" w:cs="Times New Roman"/>
          <w:bCs/>
          <w:sz w:val="28"/>
          <w:szCs w:val="28"/>
        </w:rPr>
        <w:t>проведения засед</w:t>
      </w:r>
      <w:r w:rsidR="0050117A">
        <w:rPr>
          <w:rFonts w:ascii="Times New Roman" w:eastAsia="Times New Roman" w:hAnsi="Times New Roman" w:cs="Times New Roman"/>
          <w:bCs/>
          <w:sz w:val="28"/>
          <w:szCs w:val="28"/>
        </w:rPr>
        <w:t>ания антинаркотической комиссии</w:t>
      </w:r>
    </w:p>
    <w:p w:rsidR="00477711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28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50117A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3B6AE7" w:rsidRPr="00646284" w:rsidRDefault="003B6AE7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№ 1</w:t>
      </w:r>
    </w:p>
    <w:p w:rsidR="00477711" w:rsidRPr="00646284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77711" w:rsidRPr="00646284" w:rsidRDefault="00477711" w:rsidP="00646284">
      <w:pPr>
        <w:spacing w:after="0"/>
        <w:jc w:val="center"/>
        <w:rPr>
          <w:rFonts w:ascii="Times New Roman" w:eastAsia="MS Mincho" w:hAnsi="Times New Roman" w:cs="Courier New"/>
          <w:b/>
          <w:caps/>
          <w:sz w:val="16"/>
          <w:szCs w:val="16"/>
        </w:rPr>
      </w:pPr>
    </w:p>
    <w:tbl>
      <w:tblPr>
        <w:tblW w:w="10735" w:type="dxa"/>
        <w:tblInd w:w="-459" w:type="dxa"/>
        <w:tblLayout w:type="fixed"/>
        <w:tblLook w:val="04A0"/>
      </w:tblPr>
      <w:tblGrid>
        <w:gridCol w:w="3402"/>
        <w:gridCol w:w="1312"/>
        <w:gridCol w:w="5351"/>
        <w:gridCol w:w="670"/>
      </w:tblGrid>
      <w:tr w:rsidR="00477711" w:rsidRPr="00646284" w:rsidTr="00B718E5">
        <w:trPr>
          <w:trHeight w:val="846"/>
        </w:trPr>
        <w:tc>
          <w:tcPr>
            <w:tcW w:w="4714" w:type="dxa"/>
            <w:gridSpan w:val="2"/>
          </w:tcPr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Дата и время проведения: </w:t>
            </w:r>
          </w:p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6F2E1D" w:rsidRPr="00646284" w:rsidRDefault="00521150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_</w:t>
            </w:r>
            <w:r w:rsidR="005A690F">
              <w:rPr>
                <w:rFonts w:ascii="Times New Roman" w:eastAsia="MS Mincho" w:hAnsi="Times New Roman" w:cs="Courier New"/>
                <w:sz w:val="28"/>
                <w:szCs w:val="28"/>
              </w:rPr>
              <w:t>21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>__</w:t>
            </w:r>
            <w:r w:rsidR="004A4DE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марта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5A690F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   </w:t>
            </w:r>
          </w:p>
          <w:p w:rsidR="006F2E1D" w:rsidRPr="00646284" w:rsidRDefault="006F2E1D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    1</w:t>
            </w:r>
            <w:r w:rsidR="005A690F">
              <w:rPr>
                <w:rFonts w:ascii="Times New Roman" w:eastAsia="MS Mincho" w:hAnsi="Times New Roman" w:cs="Courier New"/>
                <w:sz w:val="28"/>
                <w:szCs w:val="28"/>
              </w:rPr>
              <w:t>5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час. </w:t>
            </w:r>
            <w:r w:rsidR="00F20053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0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0 мин.</w:t>
            </w:r>
          </w:p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  <w:tc>
          <w:tcPr>
            <w:tcW w:w="6021" w:type="dxa"/>
            <w:gridSpan w:val="2"/>
          </w:tcPr>
          <w:p w:rsidR="00477711" w:rsidRPr="00646284" w:rsidRDefault="00477711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Место проведения: </w:t>
            </w:r>
          </w:p>
          <w:p w:rsidR="00477711" w:rsidRPr="00646284" w:rsidRDefault="00477711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Актовый зал администрации </w:t>
            </w:r>
          </w:p>
          <w:p w:rsidR="00477711" w:rsidRPr="00646284" w:rsidRDefault="00477711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Крапивинского муниципального </w:t>
            </w:r>
          </w:p>
          <w:p w:rsidR="00477711" w:rsidRDefault="0050117A" w:rsidP="003B6AE7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округа</w:t>
            </w:r>
          </w:p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341F58" w:rsidTr="006F55A5">
        <w:trPr>
          <w:gridAfter w:val="1"/>
          <w:wAfter w:w="670" w:type="dxa"/>
          <w:trHeight w:val="1285"/>
        </w:trPr>
        <w:tc>
          <w:tcPr>
            <w:tcW w:w="3402" w:type="dxa"/>
          </w:tcPr>
          <w:p w:rsidR="00477711" w:rsidRPr="00341F58" w:rsidRDefault="00477711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Председательствующи</w:t>
            </w:r>
            <w:r w:rsidR="000374B7"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й</w:t>
            </w:r>
            <w:r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gridSpan w:val="2"/>
          </w:tcPr>
          <w:p w:rsidR="000374B7" w:rsidRPr="00341F58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Т.И. </w:t>
            </w:r>
            <w:proofErr w:type="spellStart"/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Климина</w:t>
            </w:r>
            <w:proofErr w:type="spellEnd"/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</w:t>
            </w:r>
            <w:r w:rsidR="0030752C"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341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Крапивинского муниципального </w:t>
            </w:r>
            <w:r w:rsidR="005011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  <w:p w:rsidR="00AC5E2B" w:rsidRPr="00341F58" w:rsidRDefault="00AC5E2B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711" w:rsidRPr="00341F58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341F58" w:rsidTr="006F55A5">
        <w:trPr>
          <w:gridAfter w:val="1"/>
          <w:wAfter w:w="670" w:type="dxa"/>
          <w:trHeight w:val="1206"/>
        </w:trPr>
        <w:tc>
          <w:tcPr>
            <w:tcW w:w="3402" w:type="dxa"/>
            <w:hideMark/>
          </w:tcPr>
          <w:p w:rsidR="00477711" w:rsidRPr="00341F58" w:rsidRDefault="006F2E1D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Члены комиссии</w:t>
            </w:r>
            <w:r w:rsidR="00477711" w:rsidRPr="00341F58">
              <w:rPr>
                <w:rFonts w:ascii="Times New Roman" w:eastAsia="MS Mincho" w:hAnsi="Times New Roman" w:cs="Courier New"/>
                <w:sz w:val="28"/>
                <w:szCs w:val="28"/>
              </w:rPr>
              <w:t>:</w:t>
            </w:r>
          </w:p>
        </w:tc>
        <w:tc>
          <w:tcPr>
            <w:tcW w:w="6663" w:type="dxa"/>
            <w:gridSpan w:val="2"/>
            <w:hideMark/>
          </w:tcPr>
          <w:p w:rsidR="004A4DE4" w:rsidRDefault="005A690F" w:rsidP="005A69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88F">
              <w:rPr>
                <w:rFonts w:ascii="Times New Roman" w:eastAsia="MS Mincho" w:hAnsi="Times New Roman" w:cs="Times New Roman"/>
                <w:sz w:val="28"/>
                <w:szCs w:val="28"/>
              </w:rPr>
              <w:t>Ю.Б. Гуров – начальник Отдела МВД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России по Крапивинскому </w:t>
            </w: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округу</w:t>
            </w:r>
            <w:r w:rsidR="004A4DE4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Калинин – прокурор Крапивинского района;</w:t>
            </w:r>
          </w:p>
          <w:p w:rsidR="004A4DE4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С.А.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Исапова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председатель Совета народных депутатов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Н.Ф. Арнольд – первый заместитель главы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С.Н. Харламов – заместитель главы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Слонов – заместитель главы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Реванченко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заместитель главы - начальник управления сельского хозяйства и продовольствия Крапивинского муниципального 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Д.С.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Заворин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–начальник управления образования администрации Крапивинского муниципального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Ю.И.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Гизатулина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начальник управления культуры, молодежной политики, спорта и туризма администрации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Н.Ю. Лазарева </w:t>
            </w:r>
            <w:r w:rsidR="00457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начальник 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 управление»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В.В.Ерм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лаев – главный врач ГБУЗ КО «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Крапивинская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РБ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Л.А. Котенкова – начальник филиала по Крапивинскому ра</w:t>
            </w:r>
            <w:bookmarkStart w:id="0" w:name="_GoBack"/>
            <w:bookmarkEnd w:id="0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йону ФКУ «УИИ» ГУФСИН России по Кемеровской области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В.А.Шестаков – директор МБУК «МКДЦ «Лидер»;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Т.Х.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Биккулов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–директор ГКУ «Центр занятости населения Крапивинского района»;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А.А. Логинова</w:t>
            </w:r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– директор МБУ «</w:t>
            </w:r>
            <w:proofErr w:type="spellStart"/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Медиа-центр</w:t>
            </w:r>
            <w:proofErr w:type="spellEnd"/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»;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Л.М. </w:t>
            </w:r>
            <w:proofErr w:type="spellStart"/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Милютин</w:t>
            </w:r>
            <w:proofErr w:type="spellEnd"/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</w:t>
            </w: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правления Крапивинского районного отделения Общероссийской общественной организации «Российский Союз Ветеранов Афганистана»;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Грень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сердца».</w:t>
            </w:r>
          </w:p>
          <w:p w:rsidR="004A4DE4" w:rsidRDefault="004A4DE4" w:rsidP="004A4DE4">
            <w:pPr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А.В. Попик – председатель Совета ветеранов Крапивинского муниципального округа;</w:t>
            </w:r>
          </w:p>
          <w:p w:rsidR="004A4DE4" w:rsidRPr="00685400" w:rsidRDefault="004A4DE4" w:rsidP="004A4D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A4DE4" w:rsidRPr="00685400" w:rsidRDefault="004A4DE4" w:rsidP="004A4DE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Козутина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комиссии, заведующая отделением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 Крапивинского муниципального округа.</w:t>
            </w:r>
          </w:p>
          <w:p w:rsidR="004A4DE4" w:rsidRPr="00685400" w:rsidRDefault="004A4DE4" w:rsidP="004A4DE4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A4DE4" w:rsidRPr="00685400" w:rsidRDefault="004A4DE4" w:rsidP="004A4DE4">
            <w:pPr>
              <w:spacing w:after="0" w:line="240" w:lineRule="auto"/>
              <w:ind w:left="-108" w:firstLine="67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Приглашённые:</w:t>
            </w:r>
          </w:p>
          <w:p w:rsidR="004A4DE4" w:rsidRPr="00685400" w:rsidRDefault="004A4DE4" w:rsidP="004A4DE4">
            <w:pPr>
              <w:spacing w:after="0" w:line="240" w:lineRule="auto"/>
              <w:ind w:left="-108" w:firstLine="67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8724C1" w:rsidRPr="00341F58" w:rsidRDefault="004A4DE4" w:rsidP="004A4DE4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н</w:t>
            </w: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ачальники отделов 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 управление»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</w:t>
            </w: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.</w:t>
            </w:r>
          </w:p>
        </w:tc>
      </w:tr>
    </w:tbl>
    <w:p w:rsidR="00CA0925" w:rsidRPr="00341F58" w:rsidRDefault="00802F00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</w:p>
    <w:p w:rsidR="00CA0925" w:rsidRDefault="00CA0925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</w:t>
      </w:r>
      <w:r w:rsidR="004300AA"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антинаркотической комиссии № </w:t>
      </w:r>
      <w:r w:rsidR="0030752C" w:rsidRPr="00341F5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B53FB7" w:rsidRPr="00B53FB7" w:rsidRDefault="00B53FB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77777" w:rsidRPr="00006239" w:rsidRDefault="00877777" w:rsidP="00877777">
      <w:pPr>
        <w:pStyle w:val="a5"/>
        <w:numPr>
          <w:ilvl w:val="0"/>
          <w:numId w:val="3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006239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006239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Pr="00006239">
        <w:rPr>
          <w:rFonts w:ascii="Times New Roman" w:hAnsi="Times New Roman"/>
          <w:b/>
          <w:sz w:val="28"/>
          <w:szCs w:val="28"/>
        </w:rPr>
        <w:t xml:space="preserve"> на территории Крапивинского муниципального округа по итогам 20</w:t>
      </w:r>
      <w:r w:rsidR="004A4DE4">
        <w:rPr>
          <w:rFonts w:ascii="Times New Roman" w:hAnsi="Times New Roman"/>
          <w:b/>
          <w:sz w:val="28"/>
          <w:szCs w:val="28"/>
        </w:rPr>
        <w:t>2</w:t>
      </w:r>
      <w:r w:rsidR="005A690F">
        <w:rPr>
          <w:rFonts w:ascii="Times New Roman" w:hAnsi="Times New Roman"/>
          <w:b/>
          <w:sz w:val="28"/>
          <w:szCs w:val="28"/>
        </w:rPr>
        <w:t>1</w:t>
      </w:r>
      <w:r w:rsidRPr="00006239">
        <w:rPr>
          <w:rFonts w:ascii="Times New Roman" w:hAnsi="Times New Roman"/>
          <w:b/>
          <w:sz w:val="28"/>
          <w:szCs w:val="28"/>
        </w:rPr>
        <w:t xml:space="preserve"> года</w:t>
      </w:r>
      <w:r w:rsidRPr="00006239">
        <w:rPr>
          <w:rFonts w:ascii="Times New Roman" w:eastAsia="MS Mincho" w:hAnsi="Times New Roman"/>
          <w:b/>
          <w:sz w:val="28"/>
          <w:szCs w:val="28"/>
        </w:rPr>
        <w:t>.</w:t>
      </w:r>
    </w:p>
    <w:p w:rsidR="00877777" w:rsidRPr="00006239" w:rsidRDefault="00877777" w:rsidP="00A97E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23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Докладчик:</w:t>
      </w:r>
    </w:p>
    <w:p w:rsidR="005A690F" w:rsidRDefault="005A690F" w:rsidP="005A6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288F">
        <w:rPr>
          <w:rFonts w:ascii="Times New Roman" w:eastAsia="MS Mincho" w:hAnsi="Times New Roman" w:cs="Times New Roman"/>
          <w:sz w:val="28"/>
          <w:szCs w:val="28"/>
        </w:rPr>
        <w:t>Ю.Б. Гуров – начальник Отдела МВД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России по Крапивинскому </w:t>
      </w:r>
      <w:r w:rsidRPr="00685400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округу</w:t>
      </w:r>
      <w:r w:rsidRPr="00685400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меститель председателя комиссии.</w:t>
      </w:r>
    </w:p>
    <w:p w:rsidR="00877777" w:rsidRPr="00006239" w:rsidRDefault="00877777" w:rsidP="00877777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9555F" w:rsidRDefault="003B6AE7" w:rsidP="00095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F58">
        <w:rPr>
          <w:rFonts w:ascii="Times New Roman" w:hAnsi="Times New Roman" w:cs="Times New Roman"/>
          <w:sz w:val="28"/>
          <w:szCs w:val="28"/>
        </w:rPr>
        <w:t>Заслушав и обсудив информацию, комиссия решила рекомендовать</w:t>
      </w:r>
      <w:r w:rsidR="0009555F">
        <w:rPr>
          <w:rFonts w:ascii="Times New Roman" w:hAnsi="Times New Roman" w:cs="Times New Roman"/>
          <w:sz w:val="28"/>
          <w:szCs w:val="28"/>
        </w:rPr>
        <w:t>:</w:t>
      </w:r>
    </w:p>
    <w:p w:rsidR="0009555F" w:rsidRPr="0009555F" w:rsidRDefault="0009555F" w:rsidP="00095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FB7" w:rsidRDefault="003B6AE7" w:rsidP="00A97EF6">
      <w:pPr>
        <w:pStyle w:val="a5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Отделу МВД России по Крапивинскому </w:t>
      </w:r>
      <w:r w:rsidR="00457BC2"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57BC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37A0A">
        <w:rPr>
          <w:rFonts w:ascii="Times New Roman" w:eastAsia="MS Mincho" w:hAnsi="Times New Roman" w:cs="Times New Roman"/>
          <w:sz w:val="28"/>
          <w:szCs w:val="28"/>
        </w:rPr>
        <w:t>округу</w:t>
      </w: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 (Ю.Б. Гуров) </w:t>
      </w:r>
      <w:r w:rsidR="00877777">
        <w:rPr>
          <w:rFonts w:ascii="Times New Roman" w:eastAsia="MS Mincho" w:hAnsi="Times New Roman" w:cs="Times New Roman"/>
          <w:sz w:val="28"/>
          <w:szCs w:val="28"/>
        </w:rPr>
        <w:t>продолжить работу</w:t>
      </w:r>
      <w:r w:rsidRPr="00341F58">
        <w:rPr>
          <w:rFonts w:ascii="Times New Roman" w:eastAsia="MS Mincho" w:hAnsi="Times New Roman" w:cs="Times New Roman"/>
          <w:sz w:val="28"/>
          <w:szCs w:val="28"/>
        </w:rPr>
        <w:t>, направленн</w:t>
      </w:r>
      <w:r w:rsidR="00877777">
        <w:rPr>
          <w:rFonts w:ascii="Times New Roman" w:eastAsia="MS Mincho" w:hAnsi="Times New Roman" w:cs="Times New Roman"/>
          <w:sz w:val="28"/>
          <w:szCs w:val="28"/>
        </w:rPr>
        <w:t>ую</w:t>
      </w:r>
      <w:r w:rsidRPr="00341F58">
        <w:rPr>
          <w:rFonts w:ascii="Times New Roman" w:eastAsia="MS Mincho" w:hAnsi="Times New Roman" w:cs="Times New Roman"/>
          <w:sz w:val="28"/>
          <w:szCs w:val="28"/>
        </w:rPr>
        <w:t xml:space="preserve"> на выявление преступлений связанных с незаконным оборотом наркотиков, употреблением наркотических средств и психотропных веществ без назначения врача на территории Крапивинского муниципального </w:t>
      </w:r>
      <w:r w:rsidR="00877777">
        <w:rPr>
          <w:rFonts w:ascii="Times New Roman" w:eastAsia="MS Mincho" w:hAnsi="Times New Roman" w:cs="Times New Roman"/>
          <w:sz w:val="28"/>
          <w:szCs w:val="28"/>
        </w:rPr>
        <w:t>округа</w:t>
      </w:r>
      <w:r w:rsidRPr="00341F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F7886" w:rsidRPr="0047512A" w:rsidRDefault="0047512A" w:rsidP="00A97EF6">
      <w:pPr>
        <w:pStyle w:val="a5"/>
        <w:numPr>
          <w:ilvl w:val="1"/>
          <w:numId w:val="2"/>
        </w:numPr>
        <w:spacing w:after="0" w:line="240" w:lineRule="auto"/>
        <w:ind w:left="0" w:firstLine="113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7512A">
        <w:rPr>
          <w:rFonts w:ascii="Times New Roman" w:hAnsi="Times New Roman" w:cs="Times New Roman"/>
          <w:bCs/>
          <w:sz w:val="28"/>
          <w:szCs w:val="28"/>
        </w:rPr>
        <w:t>М</w:t>
      </w:r>
      <w:r w:rsidR="00F37A0A" w:rsidRPr="0047512A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Pr="0047512A">
        <w:rPr>
          <w:rFonts w:ascii="Times New Roman" w:hAnsi="Times New Roman" w:cs="Times New Roman"/>
          <w:bCs/>
          <w:sz w:val="28"/>
          <w:szCs w:val="28"/>
        </w:rPr>
        <w:t>ому</w:t>
      </w:r>
      <w:r w:rsidR="00F37A0A" w:rsidRPr="0047512A">
        <w:rPr>
          <w:rFonts w:ascii="Times New Roman" w:hAnsi="Times New Roman" w:cs="Times New Roman"/>
          <w:bCs/>
          <w:sz w:val="28"/>
          <w:szCs w:val="28"/>
        </w:rPr>
        <w:t xml:space="preserve"> казенн</w:t>
      </w:r>
      <w:r w:rsidRPr="0047512A">
        <w:rPr>
          <w:rFonts w:ascii="Times New Roman" w:hAnsi="Times New Roman" w:cs="Times New Roman"/>
          <w:bCs/>
          <w:sz w:val="28"/>
          <w:szCs w:val="28"/>
        </w:rPr>
        <w:t>ому</w:t>
      </w:r>
      <w:r w:rsidR="00F37A0A" w:rsidRPr="0047512A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Pr="0047512A">
        <w:rPr>
          <w:rFonts w:ascii="Times New Roman" w:hAnsi="Times New Roman" w:cs="Times New Roman"/>
          <w:bCs/>
          <w:sz w:val="28"/>
          <w:szCs w:val="28"/>
        </w:rPr>
        <w:t>ю</w:t>
      </w:r>
      <w:r w:rsidR="00F37A0A" w:rsidRPr="0047512A">
        <w:rPr>
          <w:rFonts w:ascii="Times New Roman" w:hAnsi="Times New Roman" w:cs="Times New Roman"/>
          <w:bCs/>
          <w:sz w:val="28"/>
          <w:szCs w:val="28"/>
        </w:rPr>
        <w:t xml:space="preserve"> «Территориальное управление администрации Крапивинского муниципального округа» </w:t>
      </w:r>
      <w:r w:rsidR="00F37A0A" w:rsidRPr="0047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(Н.Ю.Лазарева) </w:t>
      </w:r>
      <w:r w:rsidRPr="0047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содействие </w:t>
      </w:r>
      <w:r w:rsidRPr="0047512A">
        <w:rPr>
          <w:rFonts w:ascii="Times New Roman" w:eastAsia="MS Mincho" w:hAnsi="Times New Roman" w:cs="Times New Roman"/>
          <w:sz w:val="28"/>
          <w:szCs w:val="28"/>
        </w:rPr>
        <w:t xml:space="preserve">отделу МВД России по Крапивинскому </w:t>
      </w:r>
      <w:r w:rsidRPr="0047512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47512A">
        <w:rPr>
          <w:rFonts w:ascii="Times New Roman" w:eastAsia="MS Mincho" w:hAnsi="Times New Roman" w:cs="Times New Roman"/>
          <w:sz w:val="28"/>
          <w:szCs w:val="28"/>
        </w:rPr>
        <w:t xml:space="preserve"> округу в мероприятиях, направленных на выявление преступлений связанных с незаконным оборотом наркотиков </w:t>
      </w:r>
      <w:r w:rsidR="00A97EF6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70CBE" w:rsidRDefault="00A97EF6" w:rsidP="00E70CBE">
      <w:pPr>
        <w:pStyle w:val="a5"/>
        <w:numPr>
          <w:ilvl w:val="1"/>
          <w:numId w:val="2"/>
        </w:numPr>
        <w:spacing w:after="0" w:line="240" w:lineRule="auto"/>
        <w:ind w:left="0" w:firstLine="113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3973">
        <w:rPr>
          <w:rFonts w:ascii="Times New Roman" w:eastAsia="MS Mincho" w:hAnsi="Times New Roman" w:cs="Times New Roman"/>
          <w:sz w:val="28"/>
          <w:szCs w:val="28"/>
        </w:rPr>
        <w:t xml:space="preserve">Управлению культуры, молодёжной политики, спорта и туризма администрации Крапивинского муниципального округа (Ю.И. </w:t>
      </w:r>
      <w:proofErr w:type="spellStart"/>
      <w:r w:rsidRPr="00B13973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Pr="00B13973">
        <w:rPr>
          <w:rFonts w:ascii="Times New Roman" w:eastAsia="MS Mincho" w:hAnsi="Times New Roman" w:cs="Times New Roman"/>
          <w:sz w:val="28"/>
          <w:szCs w:val="28"/>
        </w:rPr>
        <w:t xml:space="preserve">), управлению образования администрации Крапивинского муниципального округа (Д.С. </w:t>
      </w:r>
      <w:proofErr w:type="spellStart"/>
      <w:r w:rsidRPr="00B13973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Pr="00B13973">
        <w:rPr>
          <w:rFonts w:ascii="Times New Roman" w:eastAsia="MS Mincho" w:hAnsi="Times New Roman" w:cs="Times New Roman"/>
          <w:sz w:val="28"/>
          <w:szCs w:val="28"/>
        </w:rPr>
        <w:t>), управлению социальной защиты населения администрации Крапивинского муниципального округа (Л.И. Карпова)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продолжить </w:t>
      </w:r>
      <w:r w:rsidRPr="00A97EF6">
        <w:rPr>
          <w:rFonts w:ascii="Times New Roman" w:eastAsia="MS Mincho" w:hAnsi="Times New Roman" w:cs="Times New Roman"/>
          <w:sz w:val="28"/>
          <w:szCs w:val="28"/>
        </w:rPr>
        <w:t>распространение информационной продукции  «Кузбасс против наркотиков» при проведении значимых мероприятий в рамках реализации подпрограммы «Комплексные меры противодействия злоупотреблению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наркотиками и </w:t>
      </w:r>
      <w:r w:rsidRPr="00A97EF6">
        <w:rPr>
          <w:rFonts w:ascii="Times New Roman" w:eastAsia="MS Mincho" w:hAnsi="Times New Roman" w:cs="Times New Roman"/>
          <w:sz w:val="28"/>
          <w:szCs w:val="28"/>
        </w:rPr>
        <w:t>их незаконному обороту» государственной программы Кемеровской области – Кузбасса «Обеспечение безопасности населения Кузбасса» на 2014-2024 годы»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70CBE" w:rsidRPr="00E70CBE" w:rsidRDefault="00E70CBE" w:rsidP="00E70CBE">
      <w:pPr>
        <w:pStyle w:val="a5"/>
        <w:numPr>
          <w:ilvl w:val="1"/>
          <w:numId w:val="2"/>
        </w:numPr>
        <w:spacing w:after="0" w:line="240" w:lineRule="auto"/>
        <w:ind w:left="0" w:firstLine="113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70CBE">
        <w:rPr>
          <w:rFonts w:ascii="Times New Roman" w:hAnsi="Times New Roman" w:cs="Times New Roman"/>
          <w:sz w:val="28"/>
          <w:szCs w:val="28"/>
          <w:lang w:eastAsia="ar-SA"/>
        </w:rPr>
        <w:t>МБУ «</w:t>
      </w:r>
      <w:proofErr w:type="spellStart"/>
      <w:r w:rsidRPr="00E70CBE">
        <w:rPr>
          <w:rFonts w:ascii="Times New Roman" w:hAnsi="Times New Roman" w:cs="Times New Roman"/>
          <w:sz w:val="28"/>
          <w:szCs w:val="28"/>
          <w:lang w:eastAsia="ar-SA"/>
        </w:rPr>
        <w:t>Медиа</w:t>
      </w:r>
      <w:proofErr w:type="spellEnd"/>
      <w:r w:rsidRPr="00E70CBE">
        <w:rPr>
          <w:rFonts w:ascii="Times New Roman" w:hAnsi="Times New Roman" w:cs="Times New Roman"/>
          <w:sz w:val="28"/>
          <w:szCs w:val="28"/>
          <w:lang w:eastAsia="ar-SA"/>
        </w:rPr>
        <w:t xml:space="preserve"> – центр» Крапивинского муниципального округа (А.А. Логинова) обеспечить регулярную публикацию информации об административной и уголовной ответственности за распространение и употребление наркотических и психотропных веществ без назначения врача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97EF6" w:rsidRDefault="00A97EF6" w:rsidP="00A97EF6">
      <w:pPr>
        <w:pStyle w:val="a5"/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EF6" w:rsidRPr="0003407A" w:rsidRDefault="00A97EF6" w:rsidP="00A97EF6">
      <w:pPr>
        <w:pStyle w:val="a5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07A">
        <w:rPr>
          <w:rFonts w:ascii="Times New Roman" w:hAnsi="Times New Roman"/>
          <w:b/>
          <w:sz w:val="28"/>
          <w:szCs w:val="28"/>
        </w:rPr>
        <w:t>О состоянии подростковой преступности на территории Крапивинского муниципального округа по  итогам 2021 года.</w:t>
      </w:r>
    </w:p>
    <w:p w:rsidR="00A97EF6" w:rsidRPr="00A7288F" w:rsidRDefault="00A97EF6" w:rsidP="00A97EF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88F">
        <w:rPr>
          <w:rFonts w:ascii="Times New Roman" w:eastAsia="Times New Roman" w:hAnsi="Times New Roman" w:cs="Times New Roman"/>
          <w:sz w:val="28"/>
          <w:szCs w:val="28"/>
        </w:rPr>
        <w:tab/>
      </w: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A7288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97EF6" w:rsidRDefault="00A97EF6" w:rsidP="00A97EF6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7288F">
        <w:rPr>
          <w:rFonts w:ascii="Times New Roman" w:eastAsia="MS Mincho" w:hAnsi="Times New Roman" w:cs="Times New Roman"/>
          <w:sz w:val="28"/>
          <w:szCs w:val="28"/>
        </w:rPr>
        <w:t>Ю.Б. Гуров – начальник Отдела МВД России по Крапивинскому округу.</w:t>
      </w:r>
    </w:p>
    <w:p w:rsidR="00AD08D1" w:rsidRPr="00341F58" w:rsidRDefault="00AD08D1" w:rsidP="00A97EF6">
      <w:pPr>
        <w:pStyle w:val="a5"/>
        <w:spacing w:after="0" w:line="240" w:lineRule="auto"/>
        <w:ind w:left="1136"/>
        <w:jc w:val="both"/>
        <w:rPr>
          <w:rFonts w:ascii="Times New Roman" w:hAnsi="Times New Roman"/>
          <w:sz w:val="28"/>
          <w:szCs w:val="28"/>
        </w:rPr>
      </w:pPr>
    </w:p>
    <w:p w:rsidR="00395105" w:rsidRPr="00341F58" w:rsidRDefault="00C04F17" w:rsidP="00341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6D6C94">
        <w:rPr>
          <w:rFonts w:ascii="Times New Roman" w:hAnsi="Times New Roman" w:cs="Times New Roman"/>
          <w:sz w:val="28"/>
          <w:szCs w:val="28"/>
        </w:rPr>
        <w:t>,</w:t>
      </w:r>
      <w:r w:rsidR="00395105" w:rsidRPr="00341F58">
        <w:rPr>
          <w:rFonts w:ascii="Times New Roman" w:hAnsi="Times New Roman" w:cs="Times New Roman"/>
          <w:sz w:val="28"/>
          <w:szCs w:val="28"/>
        </w:rPr>
        <w:t>комиссия решила рекомендовать:</w:t>
      </w:r>
    </w:p>
    <w:p w:rsidR="00395105" w:rsidRPr="00341F58" w:rsidRDefault="00395105" w:rsidP="0034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105" w:rsidRPr="00341F58" w:rsidRDefault="00F463DF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5105" w:rsidRPr="00341F58">
        <w:rPr>
          <w:rFonts w:ascii="Times New Roman" w:hAnsi="Times New Roman" w:cs="Times New Roman"/>
          <w:sz w:val="28"/>
          <w:szCs w:val="28"/>
        </w:rPr>
        <w:t xml:space="preserve">.1. 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Комиссии по делам несовершеннолетних и защите их прав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955BC3">
        <w:rPr>
          <w:rFonts w:ascii="Times New Roman" w:eastAsia="MS Mincho" w:hAnsi="Times New Roman" w:cs="Times New Roman"/>
          <w:sz w:val="28"/>
          <w:szCs w:val="28"/>
        </w:rPr>
        <w:t xml:space="preserve">Н.И. </w:t>
      </w:r>
      <w:proofErr w:type="spellStart"/>
      <w:r w:rsidR="00955BC3">
        <w:rPr>
          <w:rFonts w:ascii="Times New Roman" w:eastAsia="MS Mincho" w:hAnsi="Times New Roman" w:cs="Times New Roman"/>
          <w:sz w:val="28"/>
          <w:szCs w:val="28"/>
        </w:rPr>
        <w:t>Власиевская</w:t>
      </w:r>
      <w:proofErr w:type="spellEnd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), Отделу МВД 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России по Крапивинскому </w:t>
      </w:r>
      <w:r w:rsidR="00457BC2"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57BC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E405D">
        <w:rPr>
          <w:rFonts w:ascii="Times New Roman" w:eastAsia="MS Mincho" w:hAnsi="Times New Roman" w:cs="Times New Roman"/>
          <w:sz w:val="28"/>
          <w:szCs w:val="28"/>
        </w:rPr>
        <w:t>округу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(Ю.Б. Гуров), управлению образования 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(Д.С. </w:t>
      </w:r>
      <w:proofErr w:type="spellStart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), управлению социальной защиты населения 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(Л.И. Карпова), управлени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ю культуры, молодёжной политики, 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спорта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туризма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администрации Крапивинского муниципального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округа 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 xml:space="preserve"> (Ю.И. </w:t>
      </w:r>
      <w:proofErr w:type="spellStart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), ГБУЗ КО «</w:t>
      </w:r>
      <w:proofErr w:type="spellStart"/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proofErr w:type="spellEnd"/>
      <w:r w:rsidR="0082520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D6C94">
        <w:rPr>
          <w:rFonts w:ascii="Times New Roman" w:eastAsia="MS Mincho" w:hAnsi="Times New Roman" w:cs="Times New Roman"/>
          <w:sz w:val="28"/>
          <w:szCs w:val="28"/>
        </w:rPr>
        <w:t>РБ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» (В.В. Ермолаев):</w:t>
      </w:r>
    </w:p>
    <w:p w:rsidR="00395105" w:rsidRPr="00341F58" w:rsidRDefault="00F463DF" w:rsidP="0034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395105" w:rsidRPr="00341F58">
        <w:rPr>
          <w:rFonts w:ascii="Times New Roman" w:eastAsia="MS Mincho" w:hAnsi="Times New Roman" w:cs="Times New Roman"/>
          <w:sz w:val="28"/>
          <w:szCs w:val="28"/>
        </w:rPr>
        <w:t>.1.1. продолжить профилактическую работу с несовершеннолетними</w:t>
      </w:r>
      <w:r w:rsidR="00395105" w:rsidRPr="00341F58">
        <w:rPr>
          <w:rFonts w:ascii="Times New Roman" w:hAnsi="Times New Roman" w:cs="Times New Roman"/>
          <w:sz w:val="28"/>
          <w:szCs w:val="28"/>
        </w:rPr>
        <w:t>, состоящими на различных видах учета, с целью недопущения ими употребления наркотических и психотропных веществ</w:t>
      </w:r>
      <w:r w:rsidR="00811AE8">
        <w:rPr>
          <w:rFonts w:ascii="Times New Roman" w:hAnsi="Times New Roman" w:cs="Times New Roman"/>
          <w:sz w:val="28"/>
          <w:szCs w:val="28"/>
        </w:rPr>
        <w:t>, никотиновых смесей</w:t>
      </w:r>
      <w:r w:rsidR="00395105" w:rsidRPr="00341F58">
        <w:rPr>
          <w:rFonts w:ascii="Times New Roman" w:hAnsi="Times New Roman" w:cs="Times New Roman"/>
          <w:sz w:val="28"/>
          <w:szCs w:val="28"/>
        </w:rPr>
        <w:t>;</w:t>
      </w:r>
    </w:p>
    <w:p w:rsidR="00395105" w:rsidRPr="00341F58" w:rsidRDefault="00395105" w:rsidP="0034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</w:rPr>
        <w:tab/>
      </w:r>
      <w:r w:rsidR="00F463D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41F58">
        <w:rPr>
          <w:rFonts w:ascii="Times New Roman" w:eastAsia="Times New Roman" w:hAnsi="Times New Roman" w:cs="Times New Roman"/>
          <w:sz w:val="28"/>
          <w:szCs w:val="28"/>
        </w:rPr>
        <w:t>.1.2. продолжить обмен информацией между учреждениями, в случае выявления фактов употребления несовершеннолетними наркотических и психотропных веществ,</w:t>
      </w:r>
      <w:r w:rsidR="00811AE8">
        <w:rPr>
          <w:rFonts w:ascii="Times New Roman" w:eastAsia="Times New Roman" w:hAnsi="Times New Roman" w:cs="Times New Roman"/>
          <w:sz w:val="28"/>
          <w:szCs w:val="28"/>
        </w:rPr>
        <w:t xml:space="preserve"> никотиновых смесей,</w:t>
      </w:r>
      <w:r w:rsidRPr="00341F58">
        <w:rPr>
          <w:rFonts w:ascii="Times New Roman" w:eastAsia="Times New Roman" w:hAnsi="Times New Roman" w:cs="Times New Roman"/>
          <w:sz w:val="28"/>
          <w:szCs w:val="28"/>
        </w:rPr>
        <w:t xml:space="preserve"> спиртосодержащей продукции, причинах и условиях, способствующих этому, принимаемых мерах по предупреждению вовлечения несовершеннолетних в незаконный оборот наркотиков, употребление спиртосодержащей продукции;</w:t>
      </w:r>
    </w:p>
    <w:p w:rsidR="00341F58" w:rsidRPr="00341F58" w:rsidRDefault="00395105" w:rsidP="00F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58">
        <w:rPr>
          <w:rFonts w:ascii="Times New Roman" w:eastAsia="Times New Roman" w:hAnsi="Times New Roman" w:cs="Times New Roman"/>
          <w:sz w:val="28"/>
          <w:szCs w:val="28"/>
        </w:rPr>
        <w:tab/>
      </w:r>
      <w:r w:rsidR="00F463D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41F58" w:rsidRPr="00341F58">
        <w:rPr>
          <w:rFonts w:ascii="Times New Roman" w:hAnsi="Times New Roman" w:cs="Times New Roman"/>
          <w:sz w:val="28"/>
          <w:szCs w:val="28"/>
          <w:lang w:eastAsia="ar-SA"/>
        </w:rPr>
        <w:t>.2.</w:t>
      </w:r>
      <w:r w:rsidR="00E70CBE" w:rsidRPr="00E70CBE">
        <w:rPr>
          <w:rFonts w:ascii="Times New Roman" w:hAnsi="Times New Roman" w:cs="Times New Roman"/>
          <w:sz w:val="28"/>
          <w:szCs w:val="28"/>
          <w:lang w:eastAsia="ar-SA"/>
        </w:rPr>
        <w:t xml:space="preserve"> МБУ «</w:t>
      </w:r>
      <w:proofErr w:type="spellStart"/>
      <w:r w:rsidR="00E70CBE" w:rsidRPr="00E70CBE">
        <w:rPr>
          <w:rFonts w:ascii="Times New Roman" w:hAnsi="Times New Roman" w:cs="Times New Roman"/>
          <w:sz w:val="28"/>
          <w:szCs w:val="28"/>
          <w:lang w:eastAsia="ar-SA"/>
        </w:rPr>
        <w:t>Медиа</w:t>
      </w:r>
      <w:proofErr w:type="spellEnd"/>
      <w:r w:rsidR="00E70CBE" w:rsidRPr="00E70CBE">
        <w:rPr>
          <w:rFonts w:ascii="Times New Roman" w:hAnsi="Times New Roman" w:cs="Times New Roman"/>
          <w:sz w:val="28"/>
          <w:szCs w:val="28"/>
          <w:lang w:eastAsia="ar-SA"/>
        </w:rPr>
        <w:t xml:space="preserve"> – центр» Крапивинского муниципального округа (А.А. Логинова) </w:t>
      </w:r>
      <w:r w:rsidR="00E70CBE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="00E70CBE" w:rsidRPr="00E70CBE">
        <w:rPr>
          <w:rFonts w:ascii="Times New Roman" w:hAnsi="Times New Roman" w:cs="Times New Roman"/>
          <w:b/>
          <w:sz w:val="28"/>
          <w:szCs w:val="28"/>
          <w:lang w:eastAsia="ar-SA"/>
        </w:rPr>
        <w:t>до 18 апреля 2022 года</w:t>
      </w:r>
      <w:r w:rsidR="00E70CBE">
        <w:rPr>
          <w:rFonts w:ascii="Times New Roman" w:hAnsi="Times New Roman" w:cs="Times New Roman"/>
          <w:sz w:val="28"/>
          <w:szCs w:val="28"/>
          <w:lang w:eastAsia="ar-SA"/>
        </w:rPr>
        <w:t xml:space="preserve"> материал о последствиях употребления  курительных смесей подростками на всех официальных информационных источниках.</w:t>
      </w:r>
    </w:p>
    <w:p w:rsidR="00395105" w:rsidRPr="00341F58" w:rsidRDefault="00395105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09555F" w:rsidRPr="0009555F" w:rsidRDefault="00F463DF" w:rsidP="0009555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555F">
        <w:rPr>
          <w:rFonts w:ascii="Times New Roman" w:eastAsia="MS Mincho" w:hAnsi="Times New Roman" w:cs="Times New Roman"/>
          <w:b/>
          <w:sz w:val="28"/>
          <w:szCs w:val="28"/>
        </w:rPr>
        <w:t>3</w:t>
      </w:r>
      <w:r w:rsidR="000C2CB6" w:rsidRPr="0009555F"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  <w:r w:rsidR="0009555F" w:rsidRPr="0009555F">
        <w:rPr>
          <w:rFonts w:ascii="Times New Roman" w:hAnsi="Times New Roman"/>
          <w:b/>
          <w:sz w:val="28"/>
          <w:szCs w:val="28"/>
          <w:lang w:eastAsia="ar-SA"/>
        </w:rPr>
        <w:t>О планировании мероприятий по уничтожению очагов произрастания дикорастущей конопли на территории Крапивинского муниципального округа.</w:t>
      </w:r>
    </w:p>
    <w:p w:rsidR="0009555F" w:rsidRPr="0003407A" w:rsidRDefault="0009555F" w:rsidP="0009555F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09555F" w:rsidRPr="0003407A" w:rsidRDefault="0009555F" w:rsidP="0009555F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07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07A">
        <w:rPr>
          <w:rFonts w:ascii="Times New Roman" w:hAnsi="Times New Roman" w:cs="Times New Roman"/>
          <w:sz w:val="28"/>
          <w:szCs w:val="28"/>
        </w:rPr>
        <w:t xml:space="preserve">Ю. Лазарева– начальник </w:t>
      </w:r>
      <w:r w:rsidRPr="0003407A">
        <w:rPr>
          <w:rFonts w:ascii="Times New Roman" w:hAnsi="Times New Roman"/>
          <w:color w:val="000000"/>
          <w:sz w:val="28"/>
          <w:szCs w:val="28"/>
        </w:rPr>
        <w:t>муниципального казенного учреждения «Территориальное управление</w:t>
      </w:r>
      <w:r w:rsidRPr="000340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Крапивинского муниципального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03407A">
        <w:rPr>
          <w:rFonts w:ascii="Times New Roman" w:hAnsi="Times New Roman" w:cs="Times New Roman"/>
          <w:sz w:val="28"/>
          <w:szCs w:val="28"/>
        </w:rPr>
        <w:t>.</w:t>
      </w:r>
    </w:p>
    <w:p w:rsidR="00341F58" w:rsidRPr="00833282" w:rsidRDefault="00341F58" w:rsidP="0009555F">
      <w:pPr>
        <w:tabs>
          <w:tab w:val="left" w:pos="6405"/>
        </w:tabs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</w:p>
    <w:p w:rsidR="00341F58" w:rsidRPr="003E18AC" w:rsidRDefault="00341F58" w:rsidP="00341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8AC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C04F17" w:rsidRPr="003E18AC">
        <w:rPr>
          <w:rFonts w:ascii="Times New Roman" w:hAnsi="Times New Roman" w:cs="Times New Roman"/>
          <w:sz w:val="28"/>
          <w:szCs w:val="28"/>
        </w:rPr>
        <w:t>,</w:t>
      </w:r>
      <w:r w:rsidRPr="003E18AC">
        <w:rPr>
          <w:rFonts w:ascii="Times New Roman" w:hAnsi="Times New Roman" w:cs="Times New Roman"/>
          <w:sz w:val="28"/>
          <w:szCs w:val="28"/>
        </w:rPr>
        <w:t xml:space="preserve"> комиссия решила рекомендовать:</w:t>
      </w:r>
    </w:p>
    <w:p w:rsidR="00341F58" w:rsidRPr="003E18AC" w:rsidRDefault="00341F58" w:rsidP="00341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25200" w:rsidRPr="003E18AC" w:rsidRDefault="00894ABA" w:rsidP="00341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3E18AC">
        <w:rPr>
          <w:rFonts w:ascii="Times New Roman" w:hAnsi="Times New Roman" w:cs="Times New Roman"/>
          <w:sz w:val="28"/>
          <w:szCs w:val="28"/>
        </w:rPr>
        <w:t>3</w:t>
      </w:r>
      <w:r w:rsidR="00341F58" w:rsidRPr="003E18AC">
        <w:rPr>
          <w:rFonts w:ascii="Times New Roman" w:hAnsi="Times New Roman" w:cs="Times New Roman"/>
          <w:sz w:val="28"/>
          <w:szCs w:val="28"/>
        </w:rPr>
        <w:t>.1.</w:t>
      </w:r>
      <w:r w:rsidR="00341F58" w:rsidRPr="003E18A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955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Одобрить план мероприятий по уничтожению очагов произрастания </w:t>
      </w:r>
      <w:proofErr w:type="spellStart"/>
      <w:r w:rsidR="0009555F">
        <w:rPr>
          <w:rFonts w:ascii="Times New Roman" w:hAnsi="Times New Roman" w:cs="Times New Roman"/>
          <w:bCs/>
          <w:color w:val="000000"/>
          <w:sz w:val="28"/>
          <w:szCs w:val="28"/>
        </w:rPr>
        <w:t>наркосодержащих</w:t>
      </w:r>
      <w:proofErr w:type="spellEnd"/>
      <w:r w:rsidR="000955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растений </w:t>
      </w:r>
      <w:r w:rsidR="0009555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Крапивинского муниципального округа в 2022 году </w:t>
      </w:r>
      <w:r w:rsidR="00825200" w:rsidRPr="003E18A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85239" w:rsidRPr="003E18AC">
        <w:rPr>
          <w:rFonts w:ascii="Times New Roman" w:hAnsi="Times New Roman" w:cs="Times New Roman"/>
          <w:color w:val="000000"/>
          <w:sz w:val="28"/>
          <w:szCs w:val="28"/>
        </w:rPr>
        <w:t>далее - План</w:t>
      </w:r>
      <w:r w:rsidR="00825200" w:rsidRPr="003E18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5239" w:rsidRPr="003E18AC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</w:t>
      </w:r>
      <w:r w:rsidR="008736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5239" w:rsidRPr="003E18A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9555F" w:rsidRDefault="00894ABA" w:rsidP="001852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3E18AC">
        <w:rPr>
          <w:rFonts w:ascii="Times New Roman" w:eastAsia="MS Mincho" w:hAnsi="Times New Roman" w:cs="Times New Roman"/>
          <w:sz w:val="28"/>
          <w:szCs w:val="28"/>
        </w:rPr>
        <w:t>3</w:t>
      </w:r>
      <w:r w:rsidR="00341F58" w:rsidRPr="003E18AC">
        <w:rPr>
          <w:rFonts w:ascii="Times New Roman" w:eastAsia="MS Mincho" w:hAnsi="Times New Roman" w:cs="Times New Roman"/>
          <w:sz w:val="28"/>
          <w:szCs w:val="28"/>
        </w:rPr>
        <w:t xml:space="preserve">.2. </w:t>
      </w:r>
      <w:r w:rsidR="0009555F" w:rsidRPr="0009555F">
        <w:rPr>
          <w:rFonts w:ascii="Times New Roman" w:hAnsi="Times New Roman" w:cs="Times New Roman"/>
          <w:bCs/>
          <w:sz w:val="28"/>
          <w:szCs w:val="28"/>
        </w:rPr>
        <w:t xml:space="preserve">Муниципальному казенному учреждению «Территориальное управление администрации Крапивинского муниципального округа» (Н.Ю. Лазарева), </w:t>
      </w:r>
      <w:r w:rsidR="0009555F" w:rsidRPr="00095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отделу сельского хозяйства, экологии и лесоустройства (А.А. </w:t>
      </w:r>
      <w:proofErr w:type="spellStart"/>
      <w:r w:rsidR="0009555F" w:rsidRPr="00095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Реванченко</w:t>
      </w:r>
      <w:proofErr w:type="spellEnd"/>
      <w:r w:rsidR="0009555F" w:rsidRPr="00095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09555F" w:rsidRPr="0009555F">
        <w:rPr>
          <w:rFonts w:ascii="Times New Roman" w:eastAsia="MS Mincho" w:hAnsi="Times New Roman" w:cs="Times New Roman"/>
          <w:sz w:val="28"/>
          <w:szCs w:val="28"/>
        </w:rPr>
        <w:t>МБУ «</w:t>
      </w:r>
      <w:proofErr w:type="spellStart"/>
      <w:r w:rsidR="0009555F" w:rsidRPr="0009555F">
        <w:rPr>
          <w:rFonts w:ascii="Times New Roman" w:eastAsia="MS Mincho" w:hAnsi="Times New Roman" w:cs="Times New Roman"/>
          <w:sz w:val="28"/>
          <w:szCs w:val="28"/>
        </w:rPr>
        <w:t>Медиа-центр</w:t>
      </w:r>
      <w:proofErr w:type="spellEnd"/>
      <w:r w:rsidR="0009555F" w:rsidRPr="0009555F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 w:rsidR="0009555F" w:rsidRPr="0009555F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Крапивинского муниципального округа </w:t>
      </w:r>
      <w:r w:rsidR="0009555F" w:rsidRPr="0009555F">
        <w:rPr>
          <w:rFonts w:ascii="Times New Roman" w:eastAsia="MS Mincho" w:hAnsi="Times New Roman" w:cs="Times New Roman"/>
          <w:sz w:val="28"/>
          <w:szCs w:val="28"/>
        </w:rPr>
        <w:t xml:space="preserve">(А.А.Логинова) </w:t>
      </w:r>
      <w:r w:rsidR="0009555F">
        <w:rPr>
          <w:rFonts w:ascii="Times New Roman" w:eastAsia="MS Mincho" w:hAnsi="Times New Roman" w:cs="Times New Roman"/>
          <w:sz w:val="28"/>
          <w:szCs w:val="28"/>
        </w:rPr>
        <w:t xml:space="preserve">информацию о реализации плана </w:t>
      </w:r>
      <w:r w:rsidR="00A97EF6">
        <w:rPr>
          <w:rFonts w:ascii="Times New Roman" w:eastAsia="MS Mincho" w:hAnsi="Times New Roman" w:cs="Times New Roman"/>
          <w:sz w:val="28"/>
          <w:szCs w:val="28"/>
        </w:rPr>
        <w:t>(</w:t>
      </w:r>
      <w:r w:rsidR="0009555F">
        <w:rPr>
          <w:rFonts w:ascii="Times New Roman" w:eastAsia="MS Mincho" w:hAnsi="Times New Roman" w:cs="Times New Roman"/>
          <w:sz w:val="28"/>
          <w:szCs w:val="28"/>
        </w:rPr>
        <w:t>п. 3.1.</w:t>
      </w:r>
      <w:r w:rsidR="00A97EF6">
        <w:rPr>
          <w:rFonts w:ascii="Times New Roman" w:eastAsia="MS Mincho" w:hAnsi="Times New Roman" w:cs="Times New Roman"/>
          <w:sz w:val="28"/>
          <w:szCs w:val="28"/>
        </w:rPr>
        <w:t>)</w:t>
      </w:r>
      <w:r w:rsidR="0009555F">
        <w:rPr>
          <w:rFonts w:ascii="Times New Roman" w:eastAsia="MS Mincho" w:hAnsi="Times New Roman" w:cs="Times New Roman"/>
          <w:sz w:val="28"/>
          <w:szCs w:val="28"/>
        </w:rPr>
        <w:t xml:space="preserve"> предоставить в </w:t>
      </w:r>
      <w:proofErr w:type="spellStart"/>
      <w:r w:rsidR="0009555F">
        <w:rPr>
          <w:rFonts w:ascii="Times New Roman" w:eastAsia="MS Mincho" w:hAnsi="Times New Roman" w:cs="Times New Roman"/>
          <w:sz w:val="28"/>
          <w:szCs w:val="28"/>
        </w:rPr>
        <w:t>антинаркотическую</w:t>
      </w:r>
      <w:proofErr w:type="spellEnd"/>
      <w:r w:rsidR="0009555F">
        <w:rPr>
          <w:rFonts w:ascii="Times New Roman" w:eastAsia="MS Mincho" w:hAnsi="Times New Roman" w:cs="Times New Roman"/>
          <w:sz w:val="28"/>
          <w:szCs w:val="28"/>
        </w:rPr>
        <w:t xml:space="preserve"> комиссию Крапивинского муниципального округа </w:t>
      </w:r>
      <w:r w:rsidR="0009555F" w:rsidRPr="0009555F">
        <w:rPr>
          <w:rFonts w:ascii="Times New Roman" w:eastAsia="MS Mincho" w:hAnsi="Times New Roman" w:cs="Times New Roman"/>
          <w:b/>
          <w:sz w:val="28"/>
          <w:szCs w:val="28"/>
        </w:rPr>
        <w:t>не позднее 1 сентября 2022 года.</w:t>
      </w:r>
    </w:p>
    <w:p w:rsidR="00947029" w:rsidRPr="00947029" w:rsidRDefault="00947029" w:rsidP="00947029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47029">
        <w:rPr>
          <w:rFonts w:ascii="Times New Roman" w:eastAsia="MS Mincho" w:hAnsi="Times New Roman" w:cs="Times New Roman"/>
          <w:sz w:val="28"/>
          <w:szCs w:val="28"/>
        </w:rPr>
        <w:t>Заместителю главы Крапивинского муниципального округа (</w:t>
      </w:r>
      <w:proofErr w:type="spellStart"/>
      <w:r w:rsidRPr="00947029">
        <w:rPr>
          <w:rFonts w:ascii="Times New Roman" w:eastAsia="MS Mincho" w:hAnsi="Times New Roman" w:cs="Times New Roman"/>
          <w:sz w:val="28"/>
          <w:szCs w:val="28"/>
        </w:rPr>
        <w:t>Слонову</w:t>
      </w:r>
      <w:proofErr w:type="spellEnd"/>
      <w:r w:rsidRPr="00947029">
        <w:rPr>
          <w:rFonts w:ascii="Times New Roman" w:eastAsia="MS Mincho" w:hAnsi="Times New Roman" w:cs="Times New Roman"/>
          <w:sz w:val="28"/>
          <w:szCs w:val="28"/>
        </w:rPr>
        <w:t xml:space="preserve"> Е.А.) </w:t>
      </w:r>
      <w:r w:rsidRPr="00947029">
        <w:rPr>
          <w:rFonts w:ascii="Times New Roman" w:hAnsi="Times New Roman" w:cs="Times New Roman"/>
          <w:bCs/>
          <w:sz w:val="28"/>
          <w:szCs w:val="28"/>
        </w:rPr>
        <w:t xml:space="preserve"> и муниципальному казенному учреждению </w:t>
      </w:r>
      <w:r w:rsidRPr="009470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«Территориальное управление администрации Крапивинского муниципального округа» (Н.Ю. Лазарева): </w:t>
      </w:r>
    </w:p>
    <w:p w:rsidR="00947029" w:rsidRPr="00947029" w:rsidRDefault="00947029" w:rsidP="00947029">
      <w:pPr>
        <w:spacing w:after="0" w:line="240" w:lineRule="auto"/>
        <w:ind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3.3.1.</w:t>
      </w:r>
      <w:r w:rsidRPr="00947029">
        <w:rPr>
          <w:rFonts w:ascii="Times New Roman" w:eastAsia="MS Mincho" w:hAnsi="Times New Roman" w:cs="Times New Roman"/>
          <w:sz w:val="28"/>
          <w:szCs w:val="28"/>
        </w:rPr>
        <w:t xml:space="preserve"> подготовить и направить на имя руководителей сельскохозяйственных предприятий официальные письма, содержащие рекомендации по организации деятельности, направленной на уничтожение очагов произрастания дикорастущей конопли и необходимости своевременного принятия соответствующих мер;</w:t>
      </w:r>
    </w:p>
    <w:p w:rsidR="00947029" w:rsidRPr="00947029" w:rsidRDefault="00947029" w:rsidP="0094702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Pr="00947029">
        <w:rPr>
          <w:rFonts w:ascii="Times New Roman" w:hAnsi="Times New Roman" w:cs="Times New Roman"/>
          <w:sz w:val="28"/>
          <w:szCs w:val="28"/>
        </w:rPr>
        <w:t xml:space="preserve"> </w:t>
      </w:r>
      <w:r w:rsidRPr="00947029">
        <w:rPr>
          <w:rFonts w:ascii="Times New Roman" w:eastAsia="MS Mincho" w:hAnsi="Times New Roman" w:cs="Times New Roman"/>
          <w:sz w:val="28"/>
          <w:szCs w:val="28"/>
        </w:rPr>
        <w:t>в</w:t>
      </w:r>
      <w:r w:rsidRPr="00947029">
        <w:rPr>
          <w:rFonts w:ascii="Times New Roman" w:eastAsia="Calibri" w:hAnsi="Times New Roman" w:cs="Times New Roman"/>
          <w:sz w:val="28"/>
          <w:szCs w:val="28"/>
        </w:rPr>
        <w:t xml:space="preserve"> рамках реализации муниципальной программы «Профилактика безнадзорности и правонарушений несовершеннолетних» на 2021 – 2024 годы» подпрограммы «Обеспечение противодействия злоупотреблению наркотическими и психотропными веществами» </w:t>
      </w:r>
      <w:r w:rsidRPr="00947029">
        <w:rPr>
          <w:rFonts w:ascii="Times New Roman" w:hAnsi="Times New Roman" w:cs="Times New Roman"/>
          <w:sz w:val="28"/>
          <w:szCs w:val="28"/>
        </w:rPr>
        <w:t xml:space="preserve">денежные средства (согласно заявке), направленные </w:t>
      </w:r>
      <w:r w:rsidRPr="009470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947029">
        <w:rPr>
          <w:rFonts w:ascii="Times New Roman" w:hAnsi="Times New Roman" w:cs="Times New Roman"/>
          <w:sz w:val="28"/>
          <w:szCs w:val="28"/>
        </w:rPr>
        <w:t>организацию</w:t>
      </w:r>
      <w:r w:rsidRPr="00947029">
        <w:rPr>
          <w:rFonts w:ascii="Times New Roman" w:eastAsia="Calibri" w:hAnsi="Times New Roman" w:cs="Times New Roman"/>
          <w:sz w:val="28"/>
          <w:szCs w:val="28"/>
        </w:rPr>
        <w:t xml:space="preserve"> мероприятий по уничтожению </w:t>
      </w:r>
      <w:proofErr w:type="spellStart"/>
      <w:r w:rsidRPr="00947029">
        <w:rPr>
          <w:rFonts w:ascii="Times New Roman" w:eastAsia="Calibri" w:hAnsi="Times New Roman" w:cs="Times New Roman"/>
          <w:sz w:val="28"/>
          <w:szCs w:val="28"/>
        </w:rPr>
        <w:t>наркосодержащих</w:t>
      </w:r>
      <w:proofErr w:type="spellEnd"/>
      <w:r w:rsidRPr="00947029">
        <w:rPr>
          <w:rFonts w:ascii="Times New Roman" w:eastAsia="Calibri" w:hAnsi="Times New Roman" w:cs="Times New Roman"/>
          <w:sz w:val="28"/>
          <w:szCs w:val="28"/>
        </w:rPr>
        <w:t xml:space="preserve"> растений, используемых для незаконного производства наркотиков (п.п. 2.2</w:t>
      </w:r>
      <w:r w:rsidRPr="0094702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947029">
        <w:rPr>
          <w:rFonts w:ascii="Times New Roman" w:eastAsia="Calibri" w:hAnsi="Times New Roman" w:cs="Times New Roman"/>
          <w:sz w:val="28"/>
          <w:szCs w:val="28"/>
        </w:rPr>
        <w:t>)</w:t>
      </w:r>
      <w:r w:rsidRPr="00947029">
        <w:rPr>
          <w:rFonts w:ascii="Times New Roman" w:hAnsi="Times New Roman" w:cs="Times New Roman"/>
          <w:sz w:val="28"/>
          <w:szCs w:val="28"/>
        </w:rPr>
        <w:t xml:space="preserve"> использовать строго по назначению (постановление администрации </w:t>
      </w:r>
      <w:proofErr w:type="spellStart"/>
      <w:r w:rsidRPr="00947029">
        <w:rPr>
          <w:rFonts w:ascii="Times New Roman" w:hAnsi="Times New Roman" w:cs="Times New Roman"/>
          <w:sz w:val="28"/>
          <w:szCs w:val="28"/>
        </w:rPr>
        <w:t>Крапивиснкого</w:t>
      </w:r>
      <w:proofErr w:type="spellEnd"/>
      <w:r w:rsidRPr="00947029">
        <w:rPr>
          <w:rFonts w:ascii="Times New Roman" w:hAnsi="Times New Roman" w:cs="Times New Roman"/>
          <w:sz w:val="28"/>
          <w:szCs w:val="28"/>
        </w:rPr>
        <w:t xml:space="preserve"> муниципального округа № 1558 от 16.11.2021 г. «</w:t>
      </w:r>
      <w:r w:rsidRPr="00947029">
        <w:rPr>
          <w:rFonts w:ascii="Times New Roman" w:hAnsi="Times New Roman"/>
          <w:bCs/>
          <w:kern w:val="28"/>
          <w:sz w:val="27"/>
          <w:szCs w:val="27"/>
        </w:rPr>
        <w:t>О внесении изменений в постановление администрации Крапивинского муниципального округа от 16.11.2020 г. №1543 «Об утверждении муниципальной программы «Профилактика безнадзорности и правонарушений несовершеннолетних» на 2021 – 2023 годы»</w:t>
      </w:r>
      <w:r w:rsidRPr="00947029">
        <w:rPr>
          <w:rFonts w:ascii="Times New Roman" w:hAnsi="Times New Roman" w:cs="Times New Roman"/>
          <w:sz w:val="28"/>
          <w:szCs w:val="28"/>
        </w:rPr>
        <w:t>;</w:t>
      </w:r>
    </w:p>
    <w:p w:rsidR="00947029" w:rsidRPr="004E405D" w:rsidRDefault="00947029" w:rsidP="00B627F3">
      <w:pPr>
        <w:pStyle w:val="a5"/>
        <w:numPr>
          <w:ilvl w:val="2"/>
          <w:numId w:val="7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E405D">
        <w:rPr>
          <w:rFonts w:ascii="Times New Roman" w:hAnsi="Times New Roman" w:cs="Times New Roman"/>
          <w:sz w:val="28"/>
          <w:szCs w:val="28"/>
        </w:rPr>
        <w:t>отчет об использовании денежных ср</w:t>
      </w:r>
      <w:r>
        <w:rPr>
          <w:rFonts w:ascii="Times New Roman" w:hAnsi="Times New Roman" w:cs="Times New Roman"/>
          <w:sz w:val="28"/>
          <w:szCs w:val="28"/>
        </w:rPr>
        <w:t xml:space="preserve">едств </w:t>
      </w:r>
      <w:r w:rsidRPr="004E405D">
        <w:rPr>
          <w:rFonts w:ascii="Times New Roman" w:eastAsia="MS Mincho" w:hAnsi="Times New Roman" w:cs="Times New Roman"/>
          <w:sz w:val="28"/>
          <w:szCs w:val="28"/>
        </w:rPr>
        <w:t xml:space="preserve">предоставить в </w:t>
      </w:r>
      <w:proofErr w:type="spellStart"/>
      <w:r w:rsidRPr="004E405D">
        <w:rPr>
          <w:rFonts w:ascii="Times New Roman" w:eastAsia="MS Mincho" w:hAnsi="Times New Roman" w:cs="Times New Roman"/>
          <w:sz w:val="28"/>
          <w:szCs w:val="28"/>
        </w:rPr>
        <w:t>антинаркотическую</w:t>
      </w:r>
      <w:proofErr w:type="spellEnd"/>
      <w:r w:rsidRPr="004E405D">
        <w:rPr>
          <w:rFonts w:ascii="Times New Roman" w:eastAsia="MS Mincho" w:hAnsi="Times New Roman" w:cs="Times New Roman"/>
          <w:sz w:val="28"/>
          <w:szCs w:val="28"/>
        </w:rPr>
        <w:t xml:space="preserve"> комиссию Крапивинского муниципального округа и Отдел МВД России по Крапивинскому </w:t>
      </w:r>
      <w:r w:rsidR="00B627F3">
        <w:rPr>
          <w:rFonts w:ascii="Times New Roman" w:eastAsia="MS Mincho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eastAsia="MS Mincho" w:hAnsi="Times New Roman" w:cs="Times New Roman"/>
          <w:sz w:val="28"/>
          <w:szCs w:val="28"/>
        </w:rPr>
        <w:t>округу</w:t>
      </w:r>
      <w:r w:rsidRPr="004E405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E405D">
        <w:rPr>
          <w:rFonts w:ascii="Times New Roman" w:eastAsia="MS Mincho" w:hAnsi="Times New Roman" w:cs="Times New Roman"/>
          <w:b/>
          <w:sz w:val="28"/>
          <w:szCs w:val="28"/>
        </w:rPr>
        <w:t xml:space="preserve">до </w:t>
      </w:r>
      <w:r w:rsidR="00B627F3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Pr="004E405D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B627F3">
        <w:rPr>
          <w:rFonts w:ascii="Times New Roman" w:eastAsia="MS Mincho" w:hAnsi="Times New Roman" w:cs="Times New Roman"/>
          <w:b/>
          <w:sz w:val="28"/>
          <w:szCs w:val="28"/>
        </w:rPr>
        <w:t>сентября</w:t>
      </w:r>
      <w:r w:rsidRPr="004E405D">
        <w:rPr>
          <w:rFonts w:ascii="Times New Roman" w:eastAsia="MS Mincho" w:hAnsi="Times New Roman" w:cs="Times New Roman"/>
          <w:b/>
          <w:sz w:val="28"/>
          <w:szCs w:val="28"/>
        </w:rPr>
        <w:t xml:space="preserve"> 202</w:t>
      </w:r>
      <w:r w:rsidR="00B627F3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Pr="004E405D">
        <w:rPr>
          <w:rFonts w:ascii="Times New Roman" w:eastAsia="MS Mincho" w:hAnsi="Times New Roman" w:cs="Times New Roman"/>
          <w:b/>
          <w:sz w:val="28"/>
          <w:szCs w:val="28"/>
        </w:rPr>
        <w:t xml:space="preserve"> года.</w:t>
      </w:r>
    </w:p>
    <w:p w:rsidR="00550D43" w:rsidRPr="003E18AC" w:rsidRDefault="00550D43" w:rsidP="0034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D43" w:rsidRPr="00006239" w:rsidRDefault="00550D43" w:rsidP="00550D43">
      <w:pPr>
        <w:tabs>
          <w:tab w:val="left" w:pos="6405"/>
        </w:tabs>
        <w:spacing w:after="0"/>
        <w:ind w:left="-10" w:firstLine="71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0623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006239">
        <w:rPr>
          <w:rFonts w:ascii="Times New Roman" w:hAnsi="Times New Roman"/>
          <w:b/>
          <w:sz w:val="28"/>
          <w:szCs w:val="28"/>
        </w:rPr>
        <w:t>О ходе выполнения решений антинаркотической комиссии Крапивинского муниципального округа за 20</w:t>
      </w:r>
      <w:r w:rsidR="00842E37">
        <w:rPr>
          <w:rFonts w:ascii="Times New Roman" w:hAnsi="Times New Roman"/>
          <w:b/>
          <w:sz w:val="28"/>
          <w:szCs w:val="28"/>
        </w:rPr>
        <w:t>2</w:t>
      </w:r>
      <w:r w:rsidR="00B627F3">
        <w:rPr>
          <w:rFonts w:ascii="Times New Roman" w:hAnsi="Times New Roman"/>
          <w:b/>
          <w:sz w:val="28"/>
          <w:szCs w:val="28"/>
        </w:rPr>
        <w:t>1</w:t>
      </w:r>
      <w:r w:rsidRPr="00006239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550D43" w:rsidRPr="00006239" w:rsidRDefault="00550D43" w:rsidP="00550D43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50D43" w:rsidRPr="00006239" w:rsidRDefault="00550D43" w:rsidP="00550D43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2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550D43" w:rsidRPr="00006239" w:rsidRDefault="00955BC3" w:rsidP="00550D43">
      <w:pPr>
        <w:tabs>
          <w:tab w:val="left" w:pos="640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Козутина</w:t>
      </w:r>
      <w:proofErr w:type="spellEnd"/>
      <w:r w:rsidR="00550D43" w:rsidRPr="000062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50D43" w:rsidRPr="00006239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550D4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D43" w:rsidRDefault="00550D43" w:rsidP="00550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0D43" w:rsidRDefault="00550D43" w:rsidP="00550D4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50D43">
        <w:rPr>
          <w:rFonts w:ascii="Times New Roman" w:eastAsiaTheme="minorHAnsi" w:hAnsi="Times New Roman" w:cs="Times New Roman"/>
          <w:sz w:val="27"/>
          <w:szCs w:val="27"/>
          <w:lang w:eastAsia="en-US"/>
        </w:rPr>
        <w:t>Заслушав и обсудив информацию, комиссия решила рекомендовать:</w:t>
      </w:r>
    </w:p>
    <w:p w:rsidR="00842E37" w:rsidRDefault="00550D43" w:rsidP="0084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4.1.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Отделу МВД России по Крапивинскому </w:t>
      </w:r>
      <w:r w:rsidR="00457BC2"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57BC2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району (Ю.Б. Гуров), управлению образования администрации Крапивинского муниципального 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населения администрации Крапивинского муниципального 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(Л.И. Карпова), управлени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культуры, молодежной политики,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спорта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туризма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администрации Крапивинского муниципального 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842E37">
        <w:rPr>
          <w:rFonts w:ascii="Times New Roman" w:hAnsi="Times New Roman" w:cs="Times New Roman"/>
          <w:sz w:val="28"/>
          <w:szCs w:val="28"/>
        </w:rPr>
        <w:t xml:space="preserve">,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8736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(В.В.Ермолаев), </w:t>
      </w:r>
      <w:r w:rsidR="00842E37">
        <w:rPr>
          <w:rFonts w:ascii="Times New Roman" w:eastAsia="MS Mincho" w:hAnsi="Times New Roman" w:cs="Times New Roman"/>
          <w:sz w:val="28"/>
          <w:szCs w:val="28"/>
        </w:rPr>
        <w:t>м</w:t>
      </w:r>
      <w:r w:rsidR="00842E37" w:rsidRPr="00685400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842E37">
        <w:rPr>
          <w:rFonts w:ascii="Times New Roman" w:hAnsi="Times New Roman" w:cs="Times New Roman"/>
          <w:bCs/>
          <w:sz w:val="28"/>
          <w:szCs w:val="28"/>
        </w:rPr>
        <w:t>ому</w:t>
      </w:r>
      <w:r w:rsidR="00842E37" w:rsidRPr="00685400">
        <w:rPr>
          <w:rFonts w:ascii="Times New Roman" w:hAnsi="Times New Roman" w:cs="Times New Roman"/>
          <w:bCs/>
          <w:sz w:val="28"/>
          <w:szCs w:val="28"/>
        </w:rPr>
        <w:t xml:space="preserve"> казенн</w:t>
      </w:r>
      <w:r w:rsidR="00842E37">
        <w:rPr>
          <w:rFonts w:ascii="Times New Roman" w:hAnsi="Times New Roman" w:cs="Times New Roman"/>
          <w:bCs/>
          <w:sz w:val="28"/>
          <w:szCs w:val="28"/>
        </w:rPr>
        <w:t>ому</w:t>
      </w:r>
      <w:r w:rsidR="00842E37" w:rsidRPr="00685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7F3" w:rsidRPr="00685400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B627F3">
        <w:rPr>
          <w:rFonts w:ascii="Times New Roman" w:hAnsi="Times New Roman" w:cs="Times New Roman"/>
          <w:bCs/>
          <w:sz w:val="28"/>
          <w:szCs w:val="28"/>
        </w:rPr>
        <w:t>ю</w:t>
      </w:r>
      <w:r w:rsidR="00842E37" w:rsidRPr="00685400">
        <w:rPr>
          <w:rFonts w:ascii="Times New Roman" w:hAnsi="Times New Roman" w:cs="Times New Roman"/>
          <w:bCs/>
          <w:sz w:val="28"/>
          <w:szCs w:val="28"/>
        </w:rPr>
        <w:t xml:space="preserve"> «Территориальное управление администрации Крапивинского муниципального округа» </w:t>
      </w:r>
      <w:r w:rsidR="00842E37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 w:rsidR="00842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ФКУ УИИ ГУФСИН (Л.А. Котенкова), </w:t>
      </w:r>
      <w:r w:rsidR="00842E37" w:rsidRPr="00550D43">
        <w:rPr>
          <w:rFonts w:ascii="Times New Roman" w:eastAsia="MS Mincho" w:hAnsi="Times New Roman" w:cs="Times New Roman"/>
          <w:sz w:val="27"/>
          <w:szCs w:val="27"/>
        </w:rPr>
        <w:t>МБУ «</w:t>
      </w:r>
      <w:proofErr w:type="spellStart"/>
      <w:r w:rsidR="00842E37" w:rsidRPr="00550D43">
        <w:rPr>
          <w:rFonts w:ascii="Times New Roman" w:eastAsia="MS Mincho" w:hAnsi="Times New Roman" w:cs="Times New Roman"/>
          <w:sz w:val="27"/>
          <w:szCs w:val="27"/>
        </w:rPr>
        <w:t>Медиа-центр</w:t>
      </w:r>
      <w:proofErr w:type="spellEnd"/>
      <w:r w:rsidR="00842E37" w:rsidRPr="00550D43">
        <w:rPr>
          <w:rFonts w:ascii="Times New Roman" w:eastAsia="MS Mincho" w:hAnsi="Times New Roman" w:cs="Times New Roman"/>
          <w:sz w:val="27"/>
          <w:szCs w:val="27"/>
        </w:rPr>
        <w:t xml:space="preserve">» </w:t>
      </w:r>
      <w:r w:rsidR="00842E37" w:rsidRPr="00550D43">
        <w:rPr>
          <w:rFonts w:ascii="Times New Roman" w:eastAsiaTheme="minorHAnsi" w:hAnsi="Times New Roman" w:cs="Times New Roman"/>
          <w:sz w:val="27"/>
          <w:szCs w:val="27"/>
          <w:lang w:eastAsia="ar-SA"/>
        </w:rPr>
        <w:t xml:space="preserve">Крапивинского муниципального </w:t>
      </w:r>
      <w:r w:rsidR="00842E37">
        <w:rPr>
          <w:rFonts w:ascii="Times New Roman" w:eastAsiaTheme="minorHAnsi" w:hAnsi="Times New Roman" w:cs="Times New Roman"/>
          <w:sz w:val="27"/>
          <w:szCs w:val="27"/>
          <w:lang w:eastAsia="ar-SA"/>
        </w:rPr>
        <w:t xml:space="preserve">округа </w:t>
      </w:r>
      <w:r w:rsidR="00842E37" w:rsidRPr="00550D43">
        <w:rPr>
          <w:rFonts w:ascii="Times New Roman" w:eastAsia="MS Mincho" w:hAnsi="Times New Roman" w:cs="Times New Roman"/>
          <w:sz w:val="27"/>
          <w:szCs w:val="27"/>
        </w:rPr>
        <w:t>(</w:t>
      </w:r>
      <w:r w:rsidR="00842E37">
        <w:rPr>
          <w:rFonts w:ascii="Times New Roman" w:eastAsia="MS Mincho" w:hAnsi="Times New Roman" w:cs="Times New Roman"/>
          <w:sz w:val="27"/>
          <w:szCs w:val="27"/>
        </w:rPr>
        <w:t>А.А.Логинова</w:t>
      </w:r>
      <w:r w:rsidR="00842E37" w:rsidRPr="00550D43">
        <w:rPr>
          <w:rFonts w:ascii="Times New Roman" w:eastAsia="MS Mincho" w:hAnsi="Times New Roman" w:cs="Times New Roman"/>
          <w:sz w:val="27"/>
          <w:szCs w:val="27"/>
        </w:rPr>
        <w:t xml:space="preserve">)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обеспечить исполнение решений </w:t>
      </w:r>
      <w:proofErr w:type="spellStart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антинаркотической</w:t>
      </w:r>
      <w:proofErr w:type="spellEnd"/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комиссии 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Крапивинского муниципального </w:t>
      </w:r>
      <w:r w:rsidR="00842E37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842E37"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сроками исполнения мероприятий, обозначенными настоящим протоколом.</w:t>
      </w:r>
    </w:p>
    <w:p w:rsidR="00550D43" w:rsidRPr="00B627F3" w:rsidRDefault="00842E37" w:rsidP="00EB65F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4.2. </w:t>
      </w:r>
      <w:r w:rsidRPr="00B627F3">
        <w:rPr>
          <w:rFonts w:ascii="Times New Roman" w:eastAsia="MS Mincho" w:hAnsi="Times New Roman" w:cs="Times New Roman"/>
          <w:sz w:val="28"/>
          <w:szCs w:val="28"/>
        </w:rPr>
        <w:t>Заместителю главы Крапивинского мун</w:t>
      </w:r>
      <w:r w:rsidR="00B627F3" w:rsidRPr="00B627F3">
        <w:rPr>
          <w:rFonts w:ascii="Times New Roman" w:eastAsia="MS Mincho" w:hAnsi="Times New Roman" w:cs="Times New Roman"/>
          <w:sz w:val="28"/>
          <w:szCs w:val="28"/>
        </w:rPr>
        <w:t xml:space="preserve">иципального округа </w:t>
      </w:r>
      <w:proofErr w:type="spellStart"/>
      <w:r w:rsidR="00B627F3" w:rsidRPr="00B627F3">
        <w:rPr>
          <w:rFonts w:ascii="Times New Roman" w:eastAsia="MS Mincho" w:hAnsi="Times New Roman" w:cs="Times New Roman"/>
          <w:sz w:val="28"/>
          <w:szCs w:val="28"/>
        </w:rPr>
        <w:t>Слонову</w:t>
      </w:r>
      <w:proofErr w:type="spellEnd"/>
      <w:r w:rsidR="00B627F3" w:rsidRPr="00B627F3">
        <w:rPr>
          <w:rFonts w:ascii="Times New Roman" w:eastAsia="MS Mincho" w:hAnsi="Times New Roman" w:cs="Times New Roman"/>
          <w:sz w:val="28"/>
          <w:szCs w:val="28"/>
        </w:rPr>
        <w:t xml:space="preserve"> Е.А.,</w:t>
      </w:r>
      <w:r w:rsidR="00B627F3" w:rsidRPr="00B62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организационному отделу администрации Крапивинского муниципального округа (Е.В. </w:t>
      </w:r>
      <w:proofErr w:type="spellStart"/>
      <w:r w:rsidR="00B627F3" w:rsidRPr="00B62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Букатина</w:t>
      </w:r>
      <w:proofErr w:type="spellEnd"/>
      <w:r w:rsidR="00B627F3" w:rsidRPr="00B62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обеспечить размещение настоящего протокола на официальном сайте </w:t>
      </w:r>
      <w:hyperlink r:id="rId5" w:history="1">
        <w:r w:rsidR="00B627F3" w:rsidRPr="00B627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https://www.krapivino.ru</w:t>
        </w:r>
      </w:hyperlink>
      <w:r w:rsidR="00B627F3" w:rsidRPr="00B62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«</w:t>
      </w:r>
      <w:proofErr w:type="spellStart"/>
      <w:r w:rsidR="00B627F3" w:rsidRPr="00B62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B65F4" w:rsidRPr="00B627F3">
        <w:rPr>
          <w:rFonts w:ascii="Times New Roman" w:eastAsia="Times New Roman" w:hAnsi="Times New Roman" w:cs="Times New Roman"/>
          <w:color w:val="000000"/>
          <w:sz w:val="28"/>
          <w:szCs w:val="28"/>
        </w:rPr>
        <w:t>нтинаркотическ</w:t>
      </w:r>
      <w:r w:rsidR="00B627F3" w:rsidRPr="00B627F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EB65F4" w:rsidRPr="00B6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</w:t>
      </w:r>
      <w:r w:rsidR="00B627F3" w:rsidRPr="00B627F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B65F4" w:rsidRPr="00B6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5F4" w:rsidRPr="00B627F3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B627F3" w:rsidRPr="00B627F3">
        <w:rPr>
          <w:rFonts w:ascii="Times New Roman" w:hAnsi="Times New Roman" w:cs="Times New Roman"/>
          <w:sz w:val="28"/>
          <w:szCs w:val="28"/>
        </w:rPr>
        <w:t>»</w:t>
      </w:r>
      <w:r w:rsidR="00EB65F4" w:rsidRPr="00B627F3">
        <w:rPr>
          <w:rFonts w:ascii="Times New Roman" w:hAnsi="Times New Roman" w:cs="Times New Roman"/>
          <w:sz w:val="28"/>
          <w:szCs w:val="28"/>
        </w:rPr>
        <w:t>.</w:t>
      </w:r>
    </w:p>
    <w:p w:rsidR="000177CF" w:rsidRPr="000D035A" w:rsidRDefault="0001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77CF" w:rsidRPr="000D035A" w:rsidSect="00872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0E71"/>
    <w:multiLevelType w:val="hybridMultilevel"/>
    <w:tmpl w:val="DEB0B6A8"/>
    <w:lvl w:ilvl="0" w:tplc="C14646C2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83574"/>
    <w:multiLevelType w:val="multilevel"/>
    <w:tmpl w:val="7FC67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29782AB2"/>
    <w:multiLevelType w:val="multilevel"/>
    <w:tmpl w:val="6EAE619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BC50C10"/>
    <w:multiLevelType w:val="hybridMultilevel"/>
    <w:tmpl w:val="DEB0B6A8"/>
    <w:lvl w:ilvl="0" w:tplc="C14646C2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940E49"/>
    <w:multiLevelType w:val="multilevel"/>
    <w:tmpl w:val="4F6E8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5930496F"/>
    <w:multiLevelType w:val="multilevel"/>
    <w:tmpl w:val="FA16D622"/>
    <w:lvl w:ilvl="0">
      <w:start w:val="3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Theme="minorEastAsia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EastAsia" w:hint="default"/>
      </w:rPr>
    </w:lvl>
  </w:abstractNum>
  <w:abstractNum w:abstractNumId="6">
    <w:nsid w:val="6F986AB0"/>
    <w:multiLevelType w:val="multilevel"/>
    <w:tmpl w:val="F69A060C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eastAsia="MS Mincho" w:hint="default"/>
        <w:color w:val="auto"/>
      </w:rPr>
    </w:lvl>
  </w:abstractNum>
  <w:abstractNum w:abstractNumId="7">
    <w:nsid w:val="76B425BF"/>
    <w:multiLevelType w:val="multilevel"/>
    <w:tmpl w:val="FA4E3B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B93"/>
    <w:rsid w:val="00003A9C"/>
    <w:rsid w:val="000174E2"/>
    <w:rsid w:val="000177CF"/>
    <w:rsid w:val="000374B7"/>
    <w:rsid w:val="0005349F"/>
    <w:rsid w:val="00061A7E"/>
    <w:rsid w:val="00072D05"/>
    <w:rsid w:val="0007581F"/>
    <w:rsid w:val="00077CB8"/>
    <w:rsid w:val="0009555F"/>
    <w:rsid w:val="000A3B1C"/>
    <w:rsid w:val="000C2CB6"/>
    <w:rsid w:val="000D035A"/>
    <w:rsid w:val="000F1717"/>
    <w:rsid w:val="001273FB"/>
    <w:rsid w:val="0016237F"/>
    <w:rsid w:val="00171F0E"/>
    <w:rsid w:val="00185239"/>
    <w:rsid w:val="001B62E9"/>
    <w:rsid w:val="001C66C1"/>
    <w:rsid w:val="00212BA0"/>
    <w:rsid w:val="00244ADF"/>
    <w:rsid w:val="002502FD"/>
    <w:rsid w:val="002A346B"/>
    <w:rsid w:val="002A61BF"/>
    <w:rsid w:val="002C7B93"/>
    <w:rsid w:val="002D2FD4"/>
    <w:rsid w:val="002D5FDE"/>
    <w:rsid w:val="0030752C"/>
    <w:rsid w:val="00312746"/>
    <w:rsid w:val="00327661"/>
    <w:rsid w:val="00341F58"/>
    <w:rsid w:val="003510A6"/>
    <w:rsid w:val="00354201"/>
    <w:rsid w:val="00354B16"/>
    <w:rsid w:val="00354B21"/>
    <w:rsid w:val="00366A3C"/>
    <w:rsid w:val="00392C4D"/>
    <w:rsid w:val="00395105"/>
    <w:rsid w:val="00396CC7"/>
    <w:rsid w:val="003B6AE7"/>
    <w:rsid w:val="003E18AC"/>
    <w:rsid w:val="003F06D2"/>
    <w:rsid w:val="003F1439"/>
    <w:rsid w:val="00411EDD"/>
    <w:rsid w:val="00425665"/>
    <w:rsid w:val="004300AA"/>
    <w:rsid w:val="00431A9E"/>
    <w:rsid w:val="00434B4C"/>
    <w:rsid w:val="004430C5"/>
    <w:rsid w:val="00454DA9"/>
    <w:rsid w:val="00457BC2"/>
    <w:rsid w:val="00466DE7"/>
    <w:rsid w:val="004745F2"/>
    <w:rsid w:val="0047512A"/>
    <w:rsid w:val="00477711"/>
    <w:rsid w:val="00477A31"/>
    <w:rsid w:val="004A4DE4"/>
    <w:rsid w:val="004E34D0"/>
    <w:rsid w:val="004E386A"/>
    <w:rsid w:val="004E405D"/>
    <w:rsid w:val="004F0C52"/>
    <w:rsid w:val="0050117A"/>
    <w:rsid w:val="00521150"/>
    <w:rsid w:val="00524EF5"/>
    <w:rsid w:val="0053420D"/>
    <w:rsid w:val="00550D43"/>
    <w:rsid w:val="0057531D"/>
    <w:rsid w:val="00584876"/>
    <w:rsid w:val="005A690F"/>
    <w:rsid w:val="005B6462"/>
    <w:rsid w:val="005C1A02"/>
    <w:rsid w:val="00646284"/>
    <w:rsid w:val="006523DA"/>
    <w:rsid w:val="006666E5"/>
    <w:rsid w:val="0069180D"/>
    <w:rsid w:val="006A5962"/>
    <w:rsid w:val="006B58A2"/>
    <w:rsid w:val="006C41D2"/>
    <w:rsid w:val="006D487B"/>
    <w:rsid w:val="006D6C94"/>
    <w:rsid w:val="006E041D"/>
    <w:rsid w:val="006F2E1D"/>
    <w:rsid w:val="006F55A5"/>
    <w:rsid w:val="0070584E"/>
    <w:rsid w:val="007107C3"/>
    <w:rsid w:val="00724E9C"/>
    <w:rsid w:val="007320F4"/>
    <w:rsid w:val="00732925"/>
    <w:rsid w:val="00761B46"/>
    <w:rsid w:val="00762A99"/>
    <w:rsid w:val="00764B47"/>
    <w:rsid w:val="00767AD5"/>
    <w:rsid w:val="00770D24"/>
    <w:rsid w:val="0078635E"/>
    <w:rsid w:val="0079388B"/>
    <w:rsid w:val="007A4D7D"/>
    <w:rsid w:val="007B0E9C"/>
    <w:rsid w:val="007C2FFD"/>
    <w:rsid w:val="007D48AC"/>
    <w:rsid w:val="007F6309"/>
    <w:rsid w:val="00802F00"/>
    <w:rsid w:val="00811AE8"/>
    <w:rsid w:val="00825200"/>
    <w:rsid w:val="00833282"/>
    <w:rsid w:val="00842E37"/>
    <w:rsid w:val="00844C7B"/>
    <w:rsid w:val="00844F82"/>
    <w:rsid w:val="00867A4F"/>
    <w:rsid w:val="008718AE"/>
    <w:rsid w:val="008724C1"/>
    <w:rsid w:val="008736EF"/>
    <w:rsid w:val="00877777"/>
    <w:rsid w:val="00894ABA"/>
    <w:rsid w:val="008B175B"/>
    <w:rsid w:val="008F7E53"/>
    <w:rsid w:val="009064AA"/>
    <w:rsid w:val="00907AAB"/>
    <w:rsid w:val="009110CB"/>
    <w:rsid w:val="009139A0"/>
    <w:rsid w:val="009250B9"/>
    <w:rsid w:val="00940952"/>
    <w:rsid w:val="00947029"/>
    <w:rsid w:val="00950119"/>
    <w:rsid w:val="00955BC3"/>
    <w:rsid w:val="00980C46"/>
    <w:rsid w:val="00986EA4"/>
    <w:rsid w:val="009A22F5"/>
    <w:rsid w:val="009B73D7"/>
    <w:rsid w:val="009C33BF"/>
    <w:rsid w:val="009D3777"/>
    <w:rsid w:val="009F165E"/>
    <w:rsid w:val="00A03D27"/>
    <w:rsid w:val="00A06760"/>
    <w:rsid w:val="00A3011E"/>
    <w:rsid w:val="00A4059B"/>
    <w:rsid w:val="00A65C72"/>
    <w:rsid w:val="00A76342"/>
    <w:rsid w:val="00A81DAC"/>
    <w:rsid w:val="00A97EF6"/>
    <w:rsid w:val="00AA71D5"/>
    <w:rsid w:val="00AC5E2B"/>
    <w:rsid w:val="00AC710F"/>
    <w:rsid w:val="00AD08D1"/>
    <w:rsid w:val="00AD7CB7"/>
    <w:rsid w:val="00AE545C"/>
    <w:rsid w:val="00AE577A"/>
    <w:rsid w:val="00B1651A"/>
    <w:rsid w:val="00B25530"/>
    <w:rsid w:val="00B32CC6"/>
    <w:rsid w:val="00B42E1F"/>
    <w:rsid w:val="00B53FB7"/>
    <w:rsid w:val="00B62739"/>
    <w:rsid w:val="00B627F3"/>
    <w:rsid w:val="00B718E5"/>
    <w:rsid w:val="00B72965"/>
    <w:rsid w:val="00B84C0D"/>
    <w:rsid w:val="00B9618C"/>
    <w:rsid w:val="00BB429C"/>
    <w:rsid w:val="00BB609A"/>
    <w:rsid w:val="00BB7B93"/>
    <w:rsid w:val="00BD597C"/>
    <w:rsid w:val="00C04F17"/>
    <w:rsid w:val="00C112B5"/>
    <w:rsid w:val="00C1224F"/>
    <w:rsid w:val="00C17970"/>
    <w:rsid w:val="00C31C36"/>
    <w:rsid w:val="00C46CE7"/>
    <w:rsid w:val="00CA0925"/>
    <w:rsid w:val="00CB6892"/>
    <w:rsid w:val="00CB6F78"/>
    <w:rsid w:val="00CC29E3"/>
    <w:rsid w:val="00CD35CB"/>
    <w:rsid w:val="00CE25F0"/>
    <w:rsid w:val="00D1098B"/>
    <w:rsid w:val="00D25B9E"/>
    <w:rsid w:val="00D41890"/>
    <w:rsid w:val="00D4536D"/>
    <w:rsid w:val="00D46197"/>
    <w:rsid w:val="00D5724E"/>
    <w:rsid w:val="00DA325C"/>
    <w:rsid w:val="00DD15D1"/>
    <w:rsid w:val="00DD2368"/>
    <w:rsid w:val="00DE51BC"/>
    <w:rsid w:val="00DE6849"/>
    <w:rsid w:val="00DF5CAB"/>
    <w:rsid w:val="00E15F1B"/>
    <w:rsid w:val="00E27433"/>
    <w:rsid w:val="00E36F5D"/>
    <w:rsid w:val="00E46594"/>
    <w:rsid w:val="00E47B75"/>
    <w:rsid w:val="00E70CBE"/>
    <w:rsid w:val="00E72045"/>
    <w:rsid w:val="00E777D7"/>
    <w:rsid w:val="00E80DA9"/>
    <w:rsid w:val="00EA334C"/>
    <w:rsid w:val="00EA33A7"/>
    <w:rsid w:val="00EB0ECE"/>
    <w:rsid w:val="00EB65F4"/>
    <w:rsid w:val="00F20053"/>
    <w:rsid w:val="00F31220"/>
    <w:rsid w:val="00F37A0A"/>
    <w:rsid w:val="00F41FC9"/>
    <w:rsid w:val="00F463DF"/>
    <w:rsid w:val="00F57FFC"/>
    <w:rsid w:val="00F600C3"/>
    <w:rsid w:val="00F9449B"/>
    <w:rsid w:val="00FA5957"/>
    <w:rsid w:val="00FB04A2"/>
    <w:rsid w:val="00FC3DDA"/>
    <w:rsid w:val="00FD0C1E"/>
    <w:rsid w:val="00FF491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character" w:styleId="a6">
    <w:name w:val="Hyperlink"/>
    <w:basedOn w:val="a0"/>
    <w:uiPriority w:val="99"/>
    <w:unhideWhenUsed/>
    <w:rsid w:val="00B62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ИДНС</dc:creator>
  <cp:lastModifiedBy>Kozutina</cp:lastModifiedBy>
  <cp:revision>4</cp:revision>
  <cp:lastPrinted>2021-04-02T02:14:00Z</cp:lastPrinted>
  <dcterms:created xsi:type="dcterms:W3CDTF">2022-03-29T05:26:00Z</dcterms:created>
  <dcterms:modified xsi:type="dcterms:W3CDTF">2022-04-07T04:32:00Z</dcterms:modified>
</cp:coreProperties>
</file>