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5220"/>
        <w:gridCol w:w="4244"/>
      </w:tblGrid>
      <w:tr w:rsidR="00477711" w:rsidRPr="00646284" w:rsidTr="008724C1">
        <w:trPr>
          <w:trHeight w:val="2875"/>
        </w:trPr>
        <w:tc>
          <w:tcPr>
            <w:tcW w:w="5220" w:type="dxa"/>
            <w:hideMark/>
          </w:tcPr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4244" w:type="dxa"/>
          </w:tcPr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УТВЕРЖДАЮ</w:t>
            </w:r>
          </w:p>
          <w:p w:rsidR="00AC5E2B" w:rsidRPr="00646284" w:rsidRDefault="0030752C" w:rsidP="00986EA4">
            <w:pPr>
              <w:suppressAutoHyphens/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9F4D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Крапивинско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 муниципального </w:t>
            </w:r>
            <w:r w:rsidR="00575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председател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антинаркотической</w:t>
            </w:r>
            <w:proofErr w:type="spellEnd"/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  <w:p w:rsidR="00477711" w:rsidRPr="00646284" w:rsidRDefault="00477711" w:rsidP="00646284">
            <w:pPr>
              <w:spacing w:after="0"/>
              <w:ind w:left="-108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_______________ </w:t>
            </w:r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Т.И. </w:t>
            </w:r>
            <w:proofErr w:type="spellStart"/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>Климина</w:t>
            </w:r>
            <w:proofErr w:type="spellEnd"/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C01FEF">
            <w:pPr>
              <w:spacing w:after="0"/>
              <w:jc w:val="center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«</w:t>
            </w:r>
            <w:r w:rsidR="00C01FEF">
              <w:rPr>
                <w:rFonts w:ascii="Times New Roman" w:eastAsia="MS Mincho" w:hAnsi="Times New Roman" w:cs="Courier New"/>
                <w:sz w:val="28"/>
                <w:szCs w:val="28"/>
              </w:rPr>
              <w:t>21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» </w:t>
            </w:r>
            <w:r w:rsidR="009F6A85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июня 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 w:rsidR="00C01FEF"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</w:t>
            </w:r>
          </w:p>
        </w:tc>
      </w:tr>
    </w:tbl>
    <w:p w:rsidR="00477711" w:rsidRDefault="00477711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A85" w:rsidRPr="00646284" w:rsidRDefault="009F6A85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7711" w:rsidRPr="00685400" w:rsidRDefault="00590EDC" w:rsidP="0064628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D487B"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</w:p>
    <w:p w:rsidR="0050117A" w:rsidRPr="00685400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проведения засед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ания </w:t>
      </w:r>
      <w:proofErr w:type="spellStart"/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</w:t>
      </w:r>
    </w:p>
    <w:p w:rsidR="00477711" w:rsidRPr="00685400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3B6AE7" w:rsidRPr="00685400" w:rsidRDefault="00590EDC" w:rsidP="00590EDC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3B6AE7"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9F4DAE" w:rsidRPr="0068540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477711" w:rsidRPr="00685400" w:rsidRDefault="00477711" w:rsidP="00646284">
      <w:pPr>
        <w:spacing w:after="0"/>
        <w:jc w:val="center"/>
        <w:rPr>
          <w:rFonts w:ascii="Times New Roman" w:eastAsia="MS Mincho" w:hAnsi="Times New Roman" w:cs="Courier New"/>
          <w:b/>
          <w:caps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402"/>
        <w:gridCol w:w="1312"/>
        <w:gridCol w:w="5351"/>
      </w:tblGrid>
      <w:tr w:rsidR="00477711" w:rsidRPr="00685400" w:rsidTr="00590EDC">
        <w:trPr>
          <w:trHeight w:val="846"/>
        </w:trPr>
        <w:tc>
          <w:tcPr>
            <w:tcW w:w="4714" w:type="dxa"/>
            <w:gridSpan w:val="2"/>
          </w:tcPr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Дата и время проведения: 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6F2E1D" w:rsidRPr="00685400" w:rsidRDefault="00C01FEF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21</w:t>
            </w:r>
            <w:r w:rsidR="009F6A85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июня 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 w:rsidR="0050117A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   </w:t>
            </w:r>
          </w:p>
          <w:p w:rsidR="006F2E1D" w:rsidRPr="00685400" w:rsidRDefault="009F6A85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1</w:t>
            </w:r>
            <w:r w:rsidR="007A498B">
              <w:rPr>
                <w:rFonts w:ascii="Times New Roman" w:eastAsia="MS Mincho" w:hAnsi="Times New Roman" w:cs="Courier New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2A2E43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час. </w:t>
            </w:r>
            <w:r w:rsidR="00F20053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0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0 мин.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  <w:tc>
          <w:tcPr>
            <w:tcW w:w="5351" w:type="dxa"/>
          </w:tcPr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Место проведения: </w:t>
            </w:r>
          </w:p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Актовый зал администрации </w:t>
            </w:r>
          </w:p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Крапивинского муниципального </w:t>
            </w:r>
          </w:p>
          <w:p w:rsidR="00477711" w:rsidRPr="00685400" w:rsidRDefault="0050117A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округа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685400" w:rsidTr="00590EDC">
        <w:trPr>
          <w:trHeight w:val="1285"/>
        </w:trPr>
        <w:tc>
          <w:tcPr>
            <w:tcW w:w="3402" w:type="dxa"/>
          </w:tcPr>
          <w:p w:rsidR="00477711" w:rsidRPr="00685400" w:rsidRDefault="00477711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Председательствующи</w:t>
            </w:r>
            <w:r w:rsidR="000374B7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й</w:t>
            </w: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gridSpan w:val="2"/>
          </w:tcPr>
          <w:p w:rsidR="00477711" w:rsidRPr="00685400" w:rsidRDefault="000374B7" w:rsidP="00033897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Т.И.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</w:t>
            </w:r>
            <w:r w:rsidR="0030752C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Крапивинского муниципального </w:t>
            </w:r>
            <w:r w:rsidR="0050117A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</w:tc>
      </w:tr>
      <w:tr w:rsidR="00477711" w:rsidRPr="00685400" w:rsidTr="00590EDC">
        <w:trPr>
          <w:trHeight w:val="1206"/>
        </w:trPr>
        <w:tc>
          <w:tcPr>
            <w:tcW w:w="3402" w:type="dxa"/>
            <w:hideMark/>
          </w:tcPr>
          <w:p w:rsidR="00477711" w:rsidRPr="00685400" w:rsidRDefault="006F2E1D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Члены комиссии</w:t>
            </w:r>
            <w:r w:rsidR="0047771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:</w:t>
            </w:r>
          </w:p>
        </w:tc>
        <w:tc>
          <w:tcPr>
            <w:tcW w:w="6663" w:type="dxa"/>
            <w:gridSpan w:val="2"/>
            <w:hideMark/>
          </w:tcPr>
          <w:p w:rsidR="0007581F" w:rsidRPr="00685400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Ю.Б. Гуров – начальник Отдела МВД России по Крапивинскому </w:t>
            </w:r>
            <w:r w:rsidR="008D20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муниципальному округу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комиссии;</w:t>
            </w:r>
          </w:p>
          <w:p w:rsidR="000374B7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З.В.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Остапенко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комиссии;</w:t>
            </w:r>
          </w:p>
          <w:p w:rsidR="009F6A85" w:rsidRPr="00685400" w:rsidRDefault="009F6A85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Калинин – прокурор Крапивинского района;</w:t>
            </w:r>
          </w:p>
          <w:p w:rsidR="009F6A85" w:rsidRDefault="009F6A85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С.А.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Исапова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председатель Совета народных депутатов Крапивинского муниципального округа;</w:t>
            </w:r>
          </w:p>
          <w:p w:rsidR="0007581F" w:rsidRPr="00685400" w:rsidRDefault="000758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Н.Ф. Арнольд – первый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E25F0" w:rsidRPr="00685400" w:rsidRDefault="0007581F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С.Н. Харламов –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CE25F0" w:rsidRPr="00685400" w:rsidRDefault="00CE25F0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Слонов</w:t>
            </w:r>
            <w:r w:rsidR="008724C1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8724C1" w:rsidRPr="00685400" w:rsidRDefault="008D201D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Реванченко</w:t>
            </w:r>
            <w:proofErr w:type="spellEnd"/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CE25F0" w:rsidRPr="00685400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  <w:r w:rsidR="00CB6F78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718E5" w:rsidRPr="00685400" w:rsidRDefault="008724C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Д.С.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Заворин</w:t>
            </w:r>
            <w:proofErr w:type="spellEnd"/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образования 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Ю.И.</w:t>
            </w:r>
            <w:r w:rsidR="0000279A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Гизатулина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начальник управления культуры</w:t>
            </w:r>
            <w:r w:rsidR="002D5FD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молодежной политики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спорта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туризма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34B4C" w:rsidRPr="00685400" w:rsidRDefault="00434B4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Н.Ю. Лазарева МКУ «Территориальное управление»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округа;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В.В.Ермолаев</w:t>
            </w:r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главный врач </w:t>
            </w:r>
            <w:r w:rsidR="008718A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ГБУЗ</w:t>
            </w:r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 «</w:t>
            </w:r>
            <w:proofErr w:type="spellStart"/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Крапивинская</w:t>
            </w:r>
            <w:proofErr w:type="spellEnd"/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районная больница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A4059B" w:rsidRPr="00685400" w:rsidRDefault="00AE577A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Л.А. Котенкова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1273F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ачальник филиала по Крапивинскому ра</w:t>
            </w:r>
            <w:bookmarkStart w:id="0" w:name="_GoBack"/>
            <w:bookmarkEnd w:id="0"/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йону ФКУ «УИИ» ГУФСИН России по Кемеровской области</w:t>
            </w:r>
            <w:r w:rsidR="00B204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6F55A5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В.А.Шестаков – директор МБУК «МКДЦ «Лидер»;</w:t>
            </w:r>
          </w:p>
          <w:p w:rsidR="006F55A5" w:rsidRPr="00685400" w:rsidRDefault="0030752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Т.Х.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Биккулов</w:t>
            </w:r>
            <w:proofErr w:type="spellEnd"/>
            <w:r w:rsidR="008724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–директор ГКУ «Центр занятости населения Крапивинского района»;</w:t>
            </w:r>
          </w:p>
          <w:p w:rsidR="00B42E1F" w:rsidRPr="00685400" w:rsidRDefault="00B42E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А.А. Логинова</w:t>
            </w:r>
            <w:r w:rsidR="008724C1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– директор МБУ «</w:t>
            </w:r>
            <w:proofErr w:type="spellStart"/>
            <w:r w:rsidR="008724C1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Медиа-центр</w:t>
            </w:r>
            <w:proofErr w:type="spellEnd"/>
            <w:r w:rsidR="008724C1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2502FD" w:rsidRPr="00685400" w:rsidRDefault="008D201D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 Попик</w:t>
            </w:r>
            <w:r w:rsidR="00B42E1F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 </w:t>
            </w:r>
            <w:r w:rsidR="002502FD" w:rsidRPr="0068540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Крапивинского района;</w:t>
            </w:r>
          </w:p>
          <w:p w:rsidR="008724C1" w:rsidRPr="00685400" w:rsidRDefault="00685400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Грень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</w:t>
            </w:r>
            <w:r w:rsidR="002502FD" w:rsidRPr="00685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66C1" w:rsidRPr="00685400" w:rsidRDefault="008724C1" w:rsidP="006854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>Козутина</w:t>
            </w:r>
            <w:proofErr w:type="spellEnd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</w:t>
            </w:r>
            <w:proofErr w:type="spellStart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комиссии, </w:t>
            </w:r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</w:t>
            </w:r>
            <w:r w:rsidR="00003A9C" w:rsidRPr="00685400">
              <w:rPr>
                <w:rFonts w:ascii="Times New Roman" w:hAnsi="Times New Roman" w:cs="Times New Roman"/>
                <w:sz w:val="28"/>
                <w:szCs w:val="28"/>
              </w:rPr>
              <w:t>дневного пребывания</w:t>
            </w:r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 w:rsidR="00B42E1F" w:rsidRPr="006854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44F82" w:rsidRPr="00685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965" w:rsidRPr="00685400" w:rsidRDefault="00B72965" w:rsidP="00341F58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C04F17" w:rsidRPr="00685400" w:rsidRDefault="00C04F17" w:rsidP="00685400">
            <w:pPr>
              <w:spacing w:after="0"/>
              <w:ind w:left="-108" w:firstLine="67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Приглашённые:</w:t>
            </w:r>
          </w:p>
          <w:p w:rsidR="00C04F17" w:rsidRPr="00685400" w:rsidRDefault="008D201D" w:rsidP="00685400">
            <w:pPr>
              <w:spacing w:after="0"/>
              <w:ind w:left="-108" w:firstLine="67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Courier New"/>
                <w:sz w:val="28"/>
                <w:szCs w:val="28"/>
              </w:rPr>
              <w:t>В.В.Бааль</w:t>
            </w:r>
            <w:proofErr w:type="spellEnd"/>
            <w:r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– и.о. начальника управления социальной защиты населения администрации Крапивинского  муниципального округа;</w:t>
            </w:r>
          </w:p>
          <w:p w:rsidR="008724C1" w:rsidRPr="00685400" w:rsidRDefault="008D201D" w:rsidP="00B20470">
            <w:pPr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н</w:t>
            </w:r>
            <w:r w:rsidR="002502F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ачальники отделов</w:t>
            </w:r>
            <w:r w:rsidR="00D4536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 управление»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</w:t>
            </w:r>
            <w:r w:rsidR="008724C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.</w:t>
            </w:r>
          </w:p>
        </w:tc>
      </w:tr>
    </w:tbl>
    <w:p w:rsidR="00CA0925" w:rsidRPr="00685400" w:rsidRDefault="00802F00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</w:p>
    <w:p w:rsidR="00CA0925" w:rsidRPr="00685400" w:rsidRDefault="00CA0925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заседани</w:t>
      </w:r>
      <w:r w:rsidR="004300AA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proofErr w:type="spellStart"/>
      <w:r w:rsidR="004300AA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антинаркотической</w:t>
      </w:r>
      <w:proofErr w:type="spellEnd"/>
      <w:r w:rsidR="004300AA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№ </w:t>
      </w:r>
      <w:r w:rsidR="00590EDC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B53FB7" w:rsidRPr="00685400" w:rsidRDefault="00B53FB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90EDC" w:rsidRPr="00685400" w:rsidRDefault="00590EDC" w:rsidP="00590EDC">
      <w:pPr>
        <w:pStyle w:val="a5"/>
        <w:numPr>
          <w:ilvl w:val="0"/>
          <w:numId w:val="4"/>
        </w:numPr>
        <w:tabs>
          <w:tab w:val="left" w:pos="1418"/>
          <w:tab w:val="left" w:pos="9214"/>
        </w:tabs>
        <w:spacing w:after="0"/>
        <w:ind w:left="-426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/>
          <w:b/>
          <w:sz w:val="28"/>
          <w:szCs w:val="28"/>
        </w:rPr>
        <w:t xml:space="preserve">О результатах мониторинга </w:t>
      </w:r>
      <w:proofErr w:type="spellStart"/>
      <w:r w:rsidRPr="00685400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Pr="00685400">
        <w:rPr>
          <w:rFonts w:ascii="Times New Roman" w:hAnsi="Times New Roman"/>
          <w:b/>
          <w:sz w:val="28"/>
          <w:szCs w:val="28"/>
        </w:rPr>
        <w:t xml:space="preserve"> на территории Кемеровской области - Кузбасса по итогам 20</w:t>
      </w:r>
      <w:r w:rsidR="008D201D">
        <w:rPr>
          <w:rFonts w:ascii="Times New Roman" w:hAnsi="Times New Roman"/>
          <w:b/>
          <w:sz w:val="28"/>
          <w:szCs w:val="28"/>
        </w:rPr>
        <w:t>20</w:t>
      </w:r>
      <w:r w:rsidRPr="00685400">
        <w:rPr>
          <w:rFonts w:ascii="Times New Roman" w:hAnsi="Times New Roman"/>
          <w:b/>
          <w:sz w:val="28"/>
          <w:szCs w:val="28"/>
        </w:rPr>
        <w:t xml:space="preserve"> года. </w:t>
      </w:r>
    </w:p>
    <w:p w:rsidR="00590EDC" w:rsidRPr="008B4DDC" w:rsidRDefault="00590EDC" w:rsidP="00590EDC">
      <w:pPr>
        <w:tabs>
          <w:tab w:val="left" w:pos="1418"/>
          <w:tab w:val="left" w:pos="7088"/>
          <w:tab w:val="left" w:pos="7938"/>
          <w:tab w:val="left" w:pos="8647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DDC">
        <w:rPr>
          <w:rFonts w:ascii="Times New Roman" w:eastAsia="Times New Roman" w:hAnsi="Times New Roman" w:cs="Times New Roman"/>
          <w:sz w:val="28"/>
          <w:szCs w:val="28"/>
        </w:rPr>
        <w:t>Докладчик:</w:t>
      </w:r>
    </w:p>
    <w:p w:rsidR="00590EDC" w:rsidRPr="00685400" w:rsidRDefault="00590EDC" w:rsidP="00590EDC">
      <w:pPr>
        <w:tabs>
          <w:tab w:val="left" w:pos="1418"/>
          <w:tab w:val="left" w:pos="7088"/>
          <w:tab w:val="left" w:pos="7938"/>
          <w:tab w:val="left" w:pos="8647"/>
        </w:tabs>
        <w:spacing w:after="0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 w:rsidRPr="00685400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685400">
        <w:rPr>
          <w:rFonts w:ascii="Times New Roman" w:hAnsi="Times New Roman" w:cs="Times New Roman"/>
          <w:sz w:val="28"/>
          <w:szCs w:val="28"/>
        </w:rPr>
        <w:t xml:space="preserve"> – заместитель главы Крапивинского муниципального округа, заместитель председателя </w:t>
      </w:r>
      <w:proofErr w:type="spellStart"/>
      <w:r w:rsidRPr="0068540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8540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3B6AE7" w:rsidRPr="00685400" w:rsidRDefault="003B6AE7" w:rsidP="008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>Заслушав и обсудив информацию, комиссия решила рекомендовать:</w:t>
      </w:r>
    </w:p>
    <w:p w:rsidR="00A3011E" w:rsidRPr="00685400" w:rsidRDefault="00A3011E" w:rsidP="00DB08E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B08EB" w:rsidRPr="00DB08EB" w:rsidRDefault="00ED1365" w:rsidP="00DB08EB">
      <w:pPr>
        <w:pStyle w:val="a5"/>
        <w:numPr>
          <w:ilvl w:val="1"/>
          <w:numId w:val="4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B08EB" w:rsidRPr="00DB08EB">
        <w:rPr>
          <w:rFonts w:ascii="Times New Roman" w:eastAsia="MS Mincho" w:hAnsi="Times New Roman" w:cs="Times New Roman"/>
          <w:sz w:val="28"/>
          <w:szCs w:val="28"/>
        </w:rPr>
        <w:t>ГБУЗ КО «</w:t>
      </w:r>
      <w:proofErr w:type="spellStart"/>
      <w:r w:rsidR="00DB08EB" w:rsidRPr="00DB08EB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proofErr w:type="spellEnd"/>
      <w:r w:rsidR="00DB08EB" w:rsidRPr="00DB08EB">
        <w:rPr>
          <w:rFonts w:ascii="Times New Roman" w:eastAsia="MS Mincho" w:hAnsi="Times New Roman" w:cs="Times New Roman"/>
          <w:sz w:val="28"/>
          <w:szCs w:val="28"/>
        </w:rPr>
        <w:t xml:space="preserve"> РБ» (В.В. Ермолаев</w:t>
      </w:r>
      <w:r>
        <w:rPr>
          <w:rFonts w:ascii="Times New Roman" w:eastAsia="MS Mincho" w:hAnsi="Times New Roman" w:cs="Times New Roman"/>
          <w:sz w:val="28"/>
          <w:szCs w:val="28"/>
        </w:rPr>
        <w:t>)</w:t>
      </w:r>
      <w:r w:rsidR="00DB08EB" w:rsidRPr="00DB08EB">
        <w:rPr>
          <w:rFonts w:ascii="Times New Roman" w:eastAsia="MS Mincho" w:hAnsi="Times New Roman" w:cs="Times New Roman"/>
          <w:sz w:val="28"/>
          <w:szCs w:val="28"/>
        </w:rPr>
        <w:t xml:space="preserve"> совместно управлением социальной защиты населения администрации Крапивинского муниципального округа (Л.И. Карпова) и </w:t>
      </w:r>
      <w:r w:rsidR="008D201D" w:rsidRPr="00DB08EB">
        <w:rPr>
          <w:rFonts w:ascii="Times New Roman" w:eastAsia="MS Mincho" w:hAnsi="Times New Roman" w:cs="Times New Roman"/>
          <w:sz w:val="28"/>
          <w:szCs w:val="28"/>
        </w:rPr>
        <w:t>Отдел</w:t>
      </w:r>
      <w:r w:rsidR="00DB08EB" w:rsidRPr="00DB08EB">
        <w:rPr>
          <w:rFonts w:ascii="Times New Roman" w:eastAsia="MS Mincho" w:hAnsi="Times New Roman" w:cs="Times New Roman"/>
          <w:sz w:val="28"/>
          <w:szCs w:val="28"/>
        </w:rPr>
        <w:t>ом</w:t>
      </w:r>
      <w:r w:rsidR="008D201D" w:rsidRPr="00DB08EB">
        <w:rPr>
          <w:rFonts w:ascii="Times New Roman" w:eastAsia="MS Mincho" w:hAnsi="Times New Roman" w:cs="Times New Roman"/>
          <w:sz w:val="28"/>
          <w:szCs w:val="28"/>
        </w:rPr>
        <w:t xml:space="preserve"> МВД России по Крапивинскому муниципальному округу </w:t>
      </w:r>
      <w:r w:rsidR="00DB08EB" w:rsidRPr="00DB08EB">
        <w:rPr>
          <w:rFonts w:ascii="Times New Roman" w:eastAsia="MS Mincho" w:hAnsi="Times New Roman" w:cs="Times New Roman"/>
          <w:sz w:val="28"/>
          <w:szCs w:val="28"/>
        </w:rPr>
        <w:t>(Ю.Б. Гуров)</w:t>
      </w:r>
      <w:r w:rsidR="00DB08EB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DB08EB" w:rsidRDefault="00DB08EB" w:rsidP="00DB08EB">
      <w:pPr>
        <w:pStyle w:val="a5"/>
        <w:numPr>
          <w:ilvl w:val="2"/>
          <w:numId w:val="4"/>
        </w:numPr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8EB">
        <w:rPr>
          <w:rFonts w:ascii="Times New Roman" w:hAnsi="Times New Roman" w:cs="Times New Roman"/>
          <w:color w:val="000000"/>
          <w:sz w:val="28"/>
          <w:szCs w:val="28"/>
        </w:rPr>
        <w:t>организовать разъяснительную работу среди лиц, ведущих асоциальный образ жизни (злоупотребляющих алкоголем, употребляющих наркотические средства, проживающих без определенного места жительства), а также лиц, проходящих социальную реабилитацию в негосударственных организациях о прохождении флюорографического обследования легк</w:t>
      </w:r>
      <w:r>
        <w:rPr>
          <w:rFonts w:ascii="Times New Roman" w:hAnsi="Times New Roman" w:cs="Times New Roman"/>
          <w:color w:val="000000"/>
          <w:sz w:val="28"/>
          <w:szCs w:val="28"/>
        </w:rPr>
        <w:t>их;</w:t>
      </w:r>
    </w:p>
    <w:p w:rsidR="00DB08EB" w:rsidRDefault="00DB08EB" w:rsidP="00DB08EB">
      <w:pPr>
        <w:pStyle w:val="a5"/>
        <w:numPr>
          <w:ilvl w:val="2"/>
          <w:numId w:val="4"/>
        </w:numPr>
        <w:tabs>
          <w:tab w:val="left" w:pos="-426"/>
        </w:tabs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8E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проделанной работе предоставить </w:t>
      </w:r>
      <w:r w:rsidRPr="00DB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DB08E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антинаркотическую</w:t>
      </w:r>
      <w:proofErr w:type="spellEnd"/>
      <w:r w:rsidRPr="00DB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не позднее 30 августа 2021 года.</w:t>
      </w:r>
    </w:p>
    <w:p w:rsidR="00B13973" w:rsidRDefault="00C82BE9" w:rsidP="00B13973">
      <w:pPr>
        <w:pStyle w:val="a5"/>
        <w:numPr>
          <w:ilvl w:val="1"/>
          <w:numId w:val="4"/>
        </w:numPr>
        <w:spacing w:after="0" w:line="240" w:lineRule="auto"/>
        <w:ind w:left="-426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3973">
        <w:rPr>
          <w:rFonts w:ascii="Times New Roman" w:eastAsia="MS Mincho" w:hAnsi="Times New Roman" w:cs="Times New Roman"/>
          <w:sz w:val="28"/>
          <w:szCs w:val="28"/>
        </w:rPr>
        <w:t xml:space="preserve">Управлению культуры, молодёжной политики, спорта и туризма администрации Крапивинского муниципального округа (Ю.И. </w:t>
      </w:r>
      <w:proofErr w:type="spellStart"/>
      <w:r w:rsidRPr="00B13973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Pr="00B13973">
        <w:rPr>
          <w:rFonts w:ascii="Times New Roman" w:eastAsia="MS Mincho" w:hAnsi="Times New Roman" w:cs="Times New Roman"/>
          <w:sz w:val="28"/>
          <w:szCs w:val="28"/>
        </w:rPr>
        <w:t xml:space="preserve">), управлению образования администрации Крапивинского муниципального округа (Д.С. </w:t>
      </w:r>
      <w:proofErr w:type="spellStart"/>
      <w:r w:rsidRPr="00B13973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Pr="00B13973">
        <w:rPr>
          <w:rFonts w:ascii="Times New Roman" w:eastAsia="MS Mincho" w:hAnsi="Times New Roman" w:cs="Times New Roman"/>
          <w:sz w:val="28"/>
          <w:szCs w:val="28"/>
        </w:rPr>
        <w:t>), управлению социальной защиты населения администрации Крапивинского муниципального округа (Л.И. Карпова)</w:t>
      </w:r>
      <w:r w:rsidR="00B13973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001F77" w:rsidRDefault="00C82BE9" w:rsidP="00D133F3">
      <w:pPr>
        <w:pStyle w:val="a5"/>
        <w:numPr>
          <w:ilvl w:val="2"/>
          <w:numId w:val="4"/>
        </w:numPr>
        <w:spacing w:after="0" w:line="240" w:lineRule="auto"/>
        <w:ind w:left="-426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3973">
        <w:rPr>
          <w:rFonts w:ascii="Times New Roman" w:eastAsia="MS Mincho" w:hAnsi="Times New Roman" w:cs="Times New Roman"/>
          <w:sz w:val="28"/>
          <w:szCs w:val="28"/>
        </w:rPr>
        <w:t xml:space="preserve">обеспечить распространение информационной продукции  «Кузбасс против наркотиков» при проведении значимых мероприятий в рамках реализации подпрограммы «Комплексные меры противодействия </w:t>
      </w:r>
      <w:r w:rsidR="00B13973" w:rsidRPr="00B13973">
        <w:rPr>
          <w:rFonts w:ascii="Times New Roman" w:eastAsia="MS Mincho" w:hAnsi="Times New Roman" w:cs="Times New Roman"/>
          <w:sz w:val="28"/>
          <w:szCs w:val="28"/>
        </w:rPr>
        <w:t>злоупотреблению</w:t>
      </w:r>
      <w:r w:rsidRPr="00B13973">
        <w:rPr>
          <w:rFonts w:ascii="Times New Roman" w:eastAsia="MS Mincho" w:hAnsi="Times New Roman" w:cs="Times New Roman"/>
          <w:sz w:val="28"/>
          <w:szCs w:val="28"/>
        </w:rPr>
        <w:t xml:space="preserve"> наркотиками и  их н</w:t>
      </w:r>
      <w:r w:rsidR="00B13973" w:rsidRPr="00B13973">
        <w:rPr>
          <w:rFonts w:ascii="Times New Roman" w:eastAsia="MS Mincho" w:hAnsi="Times New Roman" w:cs="Times New Roman"/>
          <w:sz w:val="28"/>
          <w:szCs w:val="28"/>
        </w:rPr>
        <w:t>е</w:t>
      </w:r>
      <w:r w:rsidRPr="00B13973">
        <w:rPr>
          <w:rFonts w:ascii="Times New Roman" w:eastAsia="MS Mincho" w:hAnsi="Times New Roman" w:cs="Times New Roman"/>
          <w:sz w:val="28"/>
          <w:szCs w:val="28"/>
        </w:rPr>
        <w:t>законному обороту»</w:t>
      </w:r>
      <w:r w:rsidR="00B13973" w:rsidRPr="00B13973">
        <w:rPr>
          <w:rFonts w:ascii="Times New Roman" w:eastAsia="MS Mincho" w:hAnsi="Times New Roman" w:cs="Times New Roman"/>
          <w:sz w:val="28"/>
          <w:szCs w:val="28"/>
        </w:rPr>
        <w:t xml:space="preserve"> государственной програ</w:t>
      </w:r>
      <w:r w:rsidRPr="00B13973">
        <w:rPr>
          <w:rFonts w:ascii="Times New Roman" w:eastAsia="MS Mincho" w:hAnsi="Times New Roman" w:cs="Times New Roman"/>
          <w:sz w:val="28"/>
          <w:szCs w:val="28"/>
        </w:rPr>
        <w:t>ммы Кемеровской области – Кузбасса «Об</w:t>
      </w:r>
      <w:r w:rsidR="00B13973" w:rsidRPr="00B13973">
        <w:rPr>
          <w:rFonts w:ascii="Times New Roman" w:eastAsia="MS Mincho" w:hAnsi="Times New Roman" w:cs="Times New Roman"/>
          <w:sz w:val="28"/>
          <w:szCs w:val="28"/>
        </w:rPr>
        <w:t>еспечение безопасности населения Кузбасса» на 2014-2024 годы»</w:t>
      </w:r>
      <w:r w:rsidR="00B13973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D133F3" w:rsidRPr="00D133F3" w:rsidRDefault="00D133F3" w:rsidP="00D133F3">
      <w:pPr>
        <w:pStyle w:val="a5"/>
        <w:numPr>
          <w:ilvl w:val="2"/>
          <w:numId w:val="4"/>
        </w:numPr>
        <w:tabs>
          <w:tab w:val="left" w:pos="284"/>
        </w:tabs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8E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проделанной работе предоставить </w:t>
      </w:r>
      <w:r w:rsidRPr="00DB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DB08E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антинаркотическую</w:t>
      </w:r>
      <w:proofErr w:type="spellEnd"/>
      <w:r w:rsidRPr="00DB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B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DB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1.3. </w:t>
      </w:r>
      <w:r w:rsidRPr="00D133F3">
        <w:rPr>
          <w:rFonts w:ascii="Times New Roman" w:eastAsia="MS Mincho" w:hAnsi="Times New Roman" w:cs="Times New Roman"/>
          <w:sz w:val="28"/>
          <w:szCs w:val="28"/>
        </w:rPr>
        <w:t>Отделу МВД России по Крапивинскому району (Ю.Б. Гуров) продолжить работу, направленную на выявление преступлений связанных с незаконным оборотом наркотиков, употреблением наркотических средств и психотропных веществ без назначения врача на территории Крапивинского муниципального округа.</w:t>
      </w:r>
    </w:p>
    <w:p w:rsidR="00D133F3" w:rsidRDefault="00D133F3" w:rsidP="00D133F3">
      <w:pPr>
        <w:pStyle w:val="a5"/>
        <w:numPr>
          <w:ilvl w:val="1"/>
          <w:numId w:val="8"/>
        </w:numPr>
        <w:tabs>
          <w:tab w:val="left" w:pos="1134"/>
        </w:tabs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3F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133F3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Pr="00D133F3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133F3" w:rsidRPr="00D133F3" w:rsidRDefault="00D133F3" w:rsidP="00D133F3">
      <w:pPr>
        <w:pStyle w:val="a5"/>
        <w:tabs>
          <w:tab w:val="left" w:pos="1134"/>
        </w:tabs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3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продолжить проведение рейдовых мероприятий </w:t>
      </w:r>
      <w:r w:rsidRPr="00D133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</w:t>
      </w:r>
      <w:r w:rsidRPr="00D13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заинтересованными ведомствами и учреждениями, направленных на выявление жилых помещений, заброшенных  зданий, используемых для употребления и </w:t>
      </w:r>
      <w:r w:rsidRPr="00D133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распространения наркотических средств, психотропных, а также иных химических веществ;</w:t>
      </w:r>
    </w:p>
    <w:p w:rsidR="00D133F3" w:rsidRPr="00685400" w:rsidRDefault="00D133F3" w:rsidP="00D133F3">
      <w:pPr>
        <w:pStyle w:val="a5"/>
        <w:numPr>
          <w:ilvl w:val="2"/>
          <w:numId w:val="8"/>
        </w:numPr>
        <w:tabs>
          <w:tab w:val="left" w:pos="1134"/>
        </w:tabs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о проделанной работе предоставить в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антинаркотическую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не позднее 30 августа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C42093" w:rsidRPr="00685400" w:rsidRDefault="00C42093" w:rsidP="00D133F3">
      <w:pPr>
        <w:pStyle w:val="a5"/>
        <w:spacing w:after="0" w:line="240" w:lineRule="auto"/>
        <w:ind w:left="142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A4BA0" w:rsidRPr="001A4BA0" w:rsidRDefault="001A4BA0" w:rsidP="001A4BA0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-426" w:firstLine="852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1A4BA0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1A4BA0">
        <w:rPr>
          <w:rFonts w:ascii="Times New Roman" w:eastAsiaTheme="minorHAnsi" w:hAnsi="Times New Roman"/>
          <w:b/>
          <w:sz w:val="28"/>
          <w:szCs w:val="28"/>
        </w:rPr>
        <w:t xml:space="preserve">О мерах, направленных на выявление и уничтожение очагов дикорастущих посевов </w:t>
      </w:r>
      <w:proofErr w:type="spellStart"/>
      <w:r w:rsidRPr="001A4BA0">
        <w:rPr>
          <w:rFonts w:ascii="Times New Roman" w:eastAsiaTheme="minorHAnsi" w:hAnsi="Times New Roman"/>
          <w:b/>
          <w:sz w:val="28"/>
          <w:szCs w:val="28"/>
        </w:rPr>
        <w:t>наркосодержащих</w:t>
      </w:r>
      <w:proofErr w:type="spellEnd"/>
      <w:r w:rsidRPr="001A4BA0">
        <w:rPr>
          <w:rFonts w:ascii="Times New Roman" w:eastAsiaTheme="minorHAnsi" w:hAnsi="Times New Roman"/>
          <w:b/>
          <w:sz w:val="28"/>
          <w:szCs w:val="28"/>
        </w:rPr>
        <w:t xml:space="preserve"> культур на территории Крапивинского муниципального округа.</w:t>
      </w:r>
    </w:p>
    <w:p w:rsidR="001A4BA0" w:rsidRPr="001A4BA0" w:rsidRDefault="001A4BA0" w:rsidP="001A4BA0">
      <w:pPr>
        <w:pStyle w:val="a5"/>
        <w:spacing w:after="0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A0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Докладчик:</w:t>
      </w:r>
    </w:p>
    <w:p w:rsidR="001A4BA0" w:rsidRPr="001A4BA0" w:rsidRDefault="001A4BA0" w:rsidP="001A4BA0">
      <w:pPr>
        <w:pStyle w:val="a5"/>
        <w:ind w:left="-426" w:firstLine="84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BA0">
        <w:rPr>
          <w:rFonts w:ascii="Times New Roman" w:hAnsi="Times New Roman" w:cs="Times New Roman"/>
          <w:bCs/>
          <w:sz w:val="28"/>
          <w:szCs w:val="28"/>
        </w:rPr>
        <w:t xml:space="preserve">Н.Ю. Лазарева – начальник муниципального казенного учреждения «Территориальное управление администрации Крапивинского муниципального округа». </w:t>
      </w:r>
    </w:p>
    <w:p w:rsidR="001A4BA0" w:rsidRDefault="001A4BA0" w:rsidP="001A4BA0">
      <w:pPr>
        <w:pStyle w:val="a5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1A4BA0">
        <w:rPr>
          <w:rFonts w:ascii="Times New Roman" w:hAnsi="Times New Roman" w:cs="Times New Roman"/>
          <w:sz w:val="28"/>
          <w:szCs w:val="28"/>
        </w:rPr>
        <w:t>Заслушав и обсудив информацию, комиссия решила рекомендовать:</w:t>
      </w:r>
    </w:p>
    <w:p w:rsidR="001A4BA0" w:rsidRDefault="001A4BA0" w:rsidP="001A4BA0">
      <w:pPr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A4BA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уничтожению очагов произрастания </w:t>
      </w:r>
      <w:proofErr w:type="spellStart"/>
      <w:r w:rsidRPr="001A4BA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BA0">
        <w:rPr>
          <w:rFonts w:ascii="Times New Roman" w:hAnsi="Times New Roman" w:cs="Times New Roman"/>
          <w:sz w:val="28"/>
          <w:szCs w:val="28"/>
        </w:rPr>
        <w:t xml:space="preserve"> растений на территории Крапивинского муниципального округа (далее план)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BA0" w:rsidRDefault="001A4BA0" w:rsidP="009B1174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20470">
        <w:rPr>
          <w:rFonts w:ascii="Times New Roman" w:hAnsi="Times New Roman" w:cs="Times New Roman"/>
          <w:sz w:val="28"/>
          <w:szCs w:val="28"/>
        </w:rPr>
        <w:t>Заместителю главы Крапивинского муниципального округа (</w:t>
      </w:r>
      <w:proofErr w:type="spellStart"/>
      <w:r w:rsidR="00B20470">
        <w:rPr>
          <w:rFonts w:ascii="Times New Roman" w:hAnsi="Times New Roman" w:cs="Times New Roman"/>
          <w:sz w:val="28"/>
          <w:szCs w:val="28"/>
        </w:rPr>
        <w:t>А.А.Реванченко</w:t>
      </w:r>
      <w:proofErr w:type="spellEnd"/>
      <w:r w:rsidR="00B20470">
        <w:rPr>
          <w:rFonts w:ascii="Times New Roman" w:hAnsi="Times New Roman" w:cs="Times New Roman"/>
          <w:sz w:val="28"/>
          <w:szCs w:val="28"/>
        </w:rPr>
        <w:t>) и м</w:t>
      </w:r>
      <w:r w:rsidRPr="001A4BA0">
        <w:rPr>
          <w:rFonts w:ascii="Times New Roman" w:hAnsi="Times New Roman" w:cs="Times New Roman"/>
          <w:bCs/>
          <w:sz w:val="28"/>
          <w:szCs w:val="28"/>
        </w:rPr>
        <w:t>униципальному казенному учреждению «Территориальное управление администрации Крапивинского муниципального округа» (Н.Ю. Лазарева</w:t>
      </w:r>
      <w:r w:rsidRPr="001A4BA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)   </w:t>
      </w:r>
      <w:r w:rsidRPr="001A4BA0">
        <w:rPr>
          <w:rFonts w:ascii="Times New Roman" w:hAnsi="Times New Roman" w:cs="Times New Roman"/>
          <w:bCs/>
          <w:sz w:val="28"/>
          <w:szCs w:val="28"/>
        </w:rPr>
        <w:t>:</w:t>
      </w:r>
    </w:p>
    <w:p w:rsidR="001A4BA0" w:rsidRDefault="001A4BA0" w:rsidP="009B1174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r w:rsidR="00AA2BE7">
        <w:rPr>
          <w:rFonts w:ascii="Times New Roman" w:hAnsi="Times New Roman" w:cs="Times New Roman"/>
          <w:bCs/>
          <w:sz w:val="28"/>
          <w:szCs w:val="28"/>
        </w:rPr>
        <w:t>обеспечить реализацию плана согласно обозначенных сроков реализации мероприятий;</w:t>
      </w:r>
    </w:p>
    <w:p w:rsidR="00AA2BE7" w:rsidRPr="00685400" w:rsidRDefault="00AA2BE7" w:rsidP="009B1174">
      <w:pPr>
        <w:pStyle w:val="a5"/>
        <w:tabs>
          <w:tab w:val="left" w:pos="1134"/>
        </w:tabs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2.2.2. информацию об исполнении плана предоставить в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антинаркотическую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AA2BE7" w:rsidRPr="001A4BA0" w:rsidRDefault="00AA2BE7" w:rsidP="009B1174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Pr="001A4BA0">
        <w:rPr>
          <w:rFonts w:ascii="Times New Roman" w:hAnsi="Times New Roman" w:cs="Times New Roman"/>
          <w:bCs/>
          <w:sz w:val="28"/>
          <w:szCs w:val="28"/>
        </w:rPr>
        <w:t>Муниципальному казенному учреждению «Территориальное управление администрации Крапивинского муниципального округа» (Н.Ю. Лазарева</w:t>
      </w:r>
      <w:r w:rsidRPr="001A4BA0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</w:p>
    <w:p w:rsidR="00AA2BE7" w:rsidRDefault="001A4BA0" w:rsidP="001E278B">
      <w:pPr>
        <w:pStyle w:val="a5"/>
        <w:numPr>
          <w:ilvl w:val="2"/>
          <w:numId w:val="9"/>
        </w:numPr>
        <w:spacing w:after="0" w:line="240" w:lineRule="auto"/>
        <w:ind w:left="-426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1A4BA0">
        <w:rPr>
          <w:rFonts w:ascii="Times New Roman" w:eastAsia="MS Mincho" w:hAnsi="Times New Roman" w:cs="Times New Roman"/>
          <w:sz w:val="28"/>
          <w:szCs w:val="28"/>
        </w:rPr>
        <w:t>в</w:t>
      </w:r>
      <w:r w:rsidRPr="001A4BA0">
        <w:rPr>
          <w:rFonts w:ascii="Times New Roman" w:eastAsia="Calibri" w:hAnsi="Times New Roman" w:cs="Times New Roman"/>
          <w:sz w:val="28"/>
          <w:szCs w:val="28"/>
        </w:rPr>
        <w:t xml:space="preserve"> рамках реализации муниципальной программы «Профилактика безнадзорности и правонарушений несовершеннолетних» на 20</w:t>
      </w:r>
      <w:r w:rsidR="00AA2BE7">
        <w:rPr>
          <w:rFonts w:ascii="Times New Roman" w:eastAsia="Calibri" w:hAnsi="Times New Roman" w:cs="Times New Roman"/>
          <w:sz w:val="28"/>
          <w:szCs w:val="28"/>
        </w:rPr>
        <w:t>21</w:t>
      </w:r>
      <w:r w:rsidRPr="001A4BA0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AA2BE7">
        <w:rPr>
          <w:rFonts w:ascii="Times New Roman" w:eastAsia="Calibri" w:hAnsi="Times New Roman" w:cs="Times New Roman"/>
          <w:sz w:val="28"/>
          <w:szCs w:val="28"/>
        </w:rPr>
        <w:t>3</w:t>
      </w:r>
      <w:r w:rsidRPr="001A4BA0">
        <w:rPr>
          <w:rFonts w:ascii="Times New Roman" w:eastAsia="Calibri" w:hAnsi="Times New Roman" w:cs="Times New Roman"/>
          <w:sz w:val="28"/>
          <w:szCs w:val="28"/>
        </w:rPr>
        <w:t xml:space="preserve"> годы» подпрограммы «Обеспечение противодействия злоупотреблению наркотическими и психотропными веществами» </w:t>
      </w:r>
      <w:r w:rsidRPr="001A4BA0">
        <w:rPr>
          <w:rFonts w:ascii="Times New Roman" w:hAnsi="Times New Roman" w:cs="Times New Roman"/>
          <w:sz w:val="28"/>
          <w:szCs w:val="28"/>
        </w:rPr>
        <w:t xml:space="preserve">денежные средства (согласно заявке), направленные </w:t>
      </w:r>
      <w:r w:rsidRPr="001A4BA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A4BA0">
        <w:rPr>
          <w:rFonts w:ascii="Times New Roman" w:hAnsi="Times New Roman" w:cs="Times New Roman"/>
          <w:sz w:val="28"/>
          <w:szCs w:val="28"/>
        </w:rPr>
        <w:t>организацию</w:t>
      </w:r>
      <w:r w:rsidRPr="001A4BA0">
        <w:rPr>
          <w:rFonts w:ascii="Times New Roman" w:eastAsia="Calibri" w:hAnsi="Times New Roman" w:cs="Times New Roman"/>
          <w:sz w:val="28"/>
          <w:szCs w:val="28"/>
        </w:rPr>
        <w:t xml:space="preserve"> мероприятий по уничтожению </w:t>
      </w:r>
      <w:proofErr w:type="spellStart"/>
      <w:r w:rsidRPr="001A4BA0">
        <w:rPr>
          <w:rFonts w:ascii="Times New Roman" w:eastAsia="Calibri" w:hAnsi="Times New Roman" w:cs="Times New Roman"/>
          <w:sz w:val="28"/>
          <w:szCs w:val="28"/>
        </w:rPr>
        <w:t>наркосодержащих</w:t>
      </w:r>
      <w:proofErr w:type="spellEnd"/>
      <w:r w:rsidRPr="001A4BA0">
        <w:rPr>
          <w:rFonts w:ascii="Times New Roman" w:eastAsia="Calibri" w:hAnsi="Times New Roman" w:cs="Times New Roman"/>
          <w:sz w:val="28"/>
          <w:szCs w:val="28"/>
        </w:rPr>
        <w:t xml:space="preserve"> растений, используемых для незаконного производства наркотиков (п.п. 2.</w:t>
      </w:r>
      <w:r w:rsidR="00AA2BE7">
        <w:rPr>
          <w:rFonts w:ascii="Times New Roman" w:eastAsia="Calibri" w:hAnsi="Times New Roman" w:cs="Times New Roman"/>
          <w:sz w:val="28"/>
          <w:szCs w:val="28"/>
        </w:rPr>
        <w:t>2</w:t>
      </w:r>
      <w:r w:rsidRPr="001A4BA0">
        <w:rPr>
          <w:rFonts w:ascii="Times New Roman" w:eastAsia="Calibri" w:hAnsi="Times New Roman" w:cs="Times New Roman"/>
          <w:sz w:val="28"/>
          <w:szCs w:val="28"/>
        </w:rPr>
        <w:t>.</w:t>
      </w:r>
      <w:r w:rsidRPr="001A4BA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1A4BA0">
        <w:rPr>
          <w:rFonts w:ascii="Times New Roman" w:eastAsia="Calibri" w:hAnsi="Times New Roman" w:cs="Times New Roman"/>
          <w:sz w:val="28"/>
          <w:szCs w:val="28"/>
        </w:rPr>
        <w:t>)</w:t>
      </w:r>
      <w:r w:rsidRPr="001A4BA0">
        <w:rPr>
          <w:rFonts w:ascii="Times New Roman" w:hAnsi="Times New Roman" w:cs="Times New Roman"/>
          <w:sz w:val="28"/>
          <w:szCs w:val="28"/>
        </w:rPr>
        <w:t xml:space="preserve"> использовать строго по назначению;</w:t>
      </w:r>
    </w:p>
    <w:p w:rsidR="00AA2BE7" w:rsidRPr="00AA2BE7" w:rsidRDefault="001A4BA0" w:rsidP="00AA2BE7">
      <w:pPr>
        <w:pStyle w:val="a5"/>
        <w:numPr>
          <w:ilvl w:val="2"/>
          <w:numId w:val="9"/>
        </w:numPr>
        <w:spacing w:after="0" w:line="240" w:lineRule="auto"/>
        <w:ind w:left="-426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AA2BE7">
        <w:rPr>
          <w:rFonts w:ascii="Times New Roman" w:hAnsi="Times New Roman" w:cs="Times New Roman"/>
          <w:sz w:val="28"/>
          <w:szCs w:val="28"/>
        </w:rPr>
        <w:t xml:space="preserve">отчет об использовании денежных средств и проведении мероприятий по уничтожению очагов дикорастущих посевов конопли </w:t>
      </w:r>
      <w:r w:rsidRPr="00AA2BE7">
        <w:rPr>
          <w:rFonts w:ascii="Times New Roman" w:eastAsia="MS Mincho" w:hAnsi="Times New Roman" w:cs="Times New Roman"/>
          <w:sz w:val="28"/>
          <w:szCs w:val="28"/>
        </w:rPr>
        <w:t xml:space="preserve">предоставить в </w:t>
      </w:r>
      <w:proofErr w:type="spellStart"/>
      <w:r w:rsidRPr="00AA2BE7">
        <w:rPr>
          <w:rFonts w:ascii="Times New Roman" w:eastAsia="MS Mincho" w:hAnsi="Times New Roman" w:cs="Times New Roman"/>
          <w:sz w:val="28"/>
          <w:szCs w:val="28"/>
        </w:rPr>
        <w:t>антинаркотическую</w:t>
      </w:r>
      <w:proofErr w:type="spellEnd"/>
      <w:r w:rsidRPr="00AA2BE7">
        <w:rPr>
          <w:rFonts w:ascii="Times New Roman" w:eastAsia="MS Mincho" w:hAnsi="Times New Roman" w:cs="Times New Roman"/>
          <w:sz w:val="28"/>
          <w:szCs w:val="28"/>
        </w:rPr>
        <w:t xml:space="preserve"> комиссию Крапивинского муниципального округа и Отдел МВД России по Крапивинскому </w:t>
      </w:r>
      <w:r w:rsidR="00AA2BE7">
        <w:rPr>
          <w:rFonts w:ascii="Times New Roman" w:eastAsia="MS Mincho" w:hAnsi="Times New Roman" w:cs="Times New Roman"/>
          <w:sz w:val="28"/>
          <w:szCs w:val="28"/>
        </w:rPr>
        <w:t>муниципальному округу</w:t>
      </w:r>
      <w:r w:rsidRPr="00AA2BE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A2BE7">
        <w:rPr>
          <w:rFonts w:ascii="Times New Roman" w:eastAsia="MS Mincho" w:hAnsi="Times New Roman" w:cs="Times New Roman"/>
          <w:b/>
          <w:sz w:val="28"/>
          <w:szCs w:val="28"/>
        </w:rPr>
        <w:t>до 30 августа 202</w:t>
      </w:r>
      <w:r w:rsidR="00AA2BE7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Pr="00AA2BE7">
        <w:rPr>
          <w:rFonts w:ascii="Times New Roman" w:eastAsia="MS Mincho" w:hAnsi="Times New Roman" w:cs="Times New Roman"/>
          <w:b/>
          <w:sz w:val="28"/>
          <w:szCs w:val="28"/>
        </w:rPr>
        <w:t xml:space="preserve"> года</w:t>
      </w:r>
      <w:r w:rsidR="00AA2BE7">
        <w:rPr>
          <w:rFonts w:ascii="Times New Roman" w:eastAsia="MS Mincho" w:hAnsi="Times New Roman" w:cs="Times New Roman"/>
          <w:b/>
          <w:sz w:val="28"/>
          <w:szCs w:val="28"/>
        </w:rPr>
        <w:t>;</w:t>
      </w:r>
    </w:p>
    <w:p w:rsidR="00AA2BE7" w:rsidRPr="00AA2BE7" w:rsidRDefault="001A4BA0" w:rsidP="00AA2BE7">
      <w:pPr>
        <w:pStyle w:val="a5"/>
        <w:numPr>
          <w:ilvl w:val="2"/>
          <w:numId w:val="9"/>
        </w:numPr>
        <w:spacing w:after="0" w:line="240" w:lineRule="auto"/>
        <w:ind w:left="-426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AA2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2BE7">
        <w:rPr>
          <w:rFonts w:ascii="Times New Roman" w:eastAsia="MS Mincho" w:hAnsi="Times New Roman" w:cs="Times New Roman"/>
          <w:sz w:val="28"/>
          <w:szCs w:val="28"/>
        </w:rPr>
        <w:t xml:space="preserve">в случае получения предписаний Отдела МВД России по Крапивинскому району или актов прокурорского реагирования, направленных на неотложное принятие мер по уничтожению дикорастущих растений, включенных в перечень  наркотических средств, психотропных веществ и их </w:t>
      </w:r>
      <w:proofErr w:type="spellStart"/>
      <w:r w:rsidRPr="00AA2BE7">
        <w:rPr>
          <w:rFonts w:ascii="Times New Roman" w:eastAsia="MS Mincho" w:hAnsi="Times New Roman" w:cs="Times New Roman"/>
          <w:sz w:val="28"/>
          <w:szCs w:val="28"/>
        </w:rPr>
        <w:lastRenderedPageBreak/>
        <w:t>прекурсоров</w:t>
      </w:r>
      <w:proofErr w:type="spellEnd"/>
      <w:r w:rsidRPr="00AA2BE7">
        <w:rPr>
          <w:rFonts w:ascii="Times New Roman" w:eastAsia="MS Mincho" w:hAnsi="Times New Roman" w:cs="Times New Roman"/>
          <w:sz w:val="28"/>
          <w:szCs w:val="28"/>
        </w:rPr>
        <w:t xml:space="preserve">, подлежащих контролю в Российской Федерации, и дикорастущей конопли, незамедлительно информировать </w:t>
      </w:r>
      <w:proofErr w:type="spellStart"/>
      <w:r w:rsidRPr="00AA2BE7">
        <w:rPr>
          <w:rFonts w:ascii="Times New Roman" w:eastAsia="MS Mincho" w:hAnsi="Times New Roman" w:cs="Times New Roman"/>
          <w:sz w:val="28"/>
          <w:szCs w:val="28"/>
        </w:rPr>
        <w:t>антинаркотическую</w:t>
      </w:r>
      <w:proofErr w:type="spellEnd"/>
      <w:r w:rsidRPr="00AA2BE7">
        <w:rPr>
          <w:rFonts w:ascii="Times New Roman" w:eastAsia="MS Mincho" w:hAnsi="Times New Roman" w:cs="Times New Roman"/>
          <w:sz w:val="28"/>
          <w:szCs w:val="28"/>
        </w:rPr>
        <w:t xml:space="preserve"> комиссию Крапивинского муниципального округа;</w:t>
      </w:r>
    </w:p>
    <w:p w:rsidR="001A4BA0" w:rsidRPr="00AA2BE7" w:rsidRDefault="001A4BA0" w:rsidP="00AA2BE7">
      <w:pPr>
        <w:pStyle w:val="a5"/>
        <w:numPr>
          <w:ilvl w:val="2"/>
          <w:numId w:val="9"/>
        </w:numPr>
        <w:spacing w:after="0" w:line="240" w:lineRule="auto"/>
        <w:ind w:left="-426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AA2BE7">
        <w:rPr>
          <w:rFonts w:ascii="Times New Roman" w:eastAsia="MS Mincho" w:hAnsi="Times New Roman" w:cs="Times New Roman"/>
          <w:sz w:val="28"/>
          <w:szCs w:val="28"/>
        </w:rPr>
        <w:t xml:space="preserve">в период проведения оперативно-профилактических мероприятий и операций оказывать содействие сотрудникам отдела МВД России по Крапивинскому району во взаимодействии с собственниками земельных участков, где обнаружены очаги произрастания </w:t>
      </w:r>
      <w:proofErr w:type="spellStart"/>
      <w:r w:rsidRPr="00AA2BE7">
        <w:rPr>
          <w:rFonts w:ascii="Times New Roman" w:eastAsia="MS Mincho" w:hAnsi="Times New Roman" w:cs="Times New Roman"/>
          <w:sz w:val="28"/>
          <w:szCs w:val="28"/>
        </w:rPr>
        <w:t>наркосодержащих</w:t>
      </w:r>
      <w:proofErr w:type="spellEnd"/>
      <w:r w:rsidRPr="00AA2BE7">
        <w:rPr>
          <w:rFonts w:ascii="Times New Roman" w:eastAsia="MS Mincho" w:hAnsi="Times New Roman" w:cs="Times New Roman"/>
          <w:sz w:val="28"/>
          <w:szCs w:val="28"/>
        </w:rPr>
        <w:t xml:space="preserve"> растений.</w:t>
      </w:r>
    </w:p>
    <w:p w:rsidR="001A4BA0" w:rsidRPr="00AA2BE7" w:rsidRDefault="001A4BA0" w:rsidP="00AA2BE7">
      <w:pPr>
        <w:pStyle w:val="a5"/>
        <w:widowControl w:val="0"/>
        <w:numPr>
          <w:ilvl w:val="1"/>
          <w:numId w:val="9"/>
        </w:numPr>
        <w:spacing w:after="0" w:line="240" w:lineRule="auto"/>
        <w:ind w:left="-426" w:firstLine="63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A4BA0">
        <w:rPr>
          <w:rFonts w:ascii="Times New Roman" w:hAnsi="Times New Roman" w:cs="Times New Roman"/>
          <w:sz w:val="28"/>
          <w:szCs w:val="28"/>
          <w:lang w:eastAsia="ar-SA"/>
        </w:rPr>
        <w:t>МБУ «</w:t>
      </w:r>
      <w:proofErr w:type="spellStart"/>
      <w:r w:rsidRPr="001A4BA0">
        <w:rPr>
          <w:rFonts w:ascii="Times New Roman" w:hAnsi="Times New Roman" w:cs="Times New Roman"/>
          <w:sz w:val="28"/>
          <w:szCs w:val="28"/>
          <w:lang w:eastAsia="ar-SA"/>
        </w:rPr>
        <w:t>Медиа</w:t>
      </w:r>
      <w:proofErr w:type="spellEnd"/>
      <w:r w:rsidRPr="001A4BA0">
        <w:rPr>
          <w:rFonts w:ascii="Times New Roman" w:hAnsi="Times New Roman" w:cs="Times New Roman"/>
          <w:sz w:val="28"/>
          <w:szCs w:val="28"/>
          <w:lang w:eastAsia="ar-SA"/>
        </w:rPr>
        <w:t xml:space="preserve"> – центр Крапивинского муниципального </w:t>
      </w:r>
      <w:r w:rsidR="00AA2BE7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Pr="001A4BA0">
        <w:rPr>
          <w:rFonts w:ascii="Times New Roman" w:hAnsi="Times New Roman" w:cs="Times New Roman"/>
          <w:sz w:val="28"/>
          <w:szCs w:val="28"/>
          <w:lang w:eastAsia="ar-SA"/>
        </w:rPr>
        <w:t xml:space="preserve">» (А.А. Логинова) обеспечить публикацию информации </w:t>
      </w:r>
      <w:r w:rsidRPr="001A4BA0">
        <w:rPr>
          <w:rFonts w:ascii="Times New Roman" w:eastAsia="MS Mincho" w:hAnsi="Times New Roman" w:cs="Times New Roman"/>
          <w:sz w:val="28"/>
          <w:szCs w:val="28"/>
        </w:rPr>
        <w:t xml:space="preserve">об административной ответственности в соответствии со ст. 10.5. </w:t>
      </w:r>
      <w:proofErr w:type="spellStart"/>
      <w:r w:rsidRPr="001A4BA0">
        <w:rPr>
          <w:rFonts w:ascii="Times New Roman" w:eastAsia="MS Mincho" w:hAnsi="Times New Roman" w:cs="Times New Roman"/>
          <w:sz w:val="28"/>
          <w:szCs w:val="28"/>
        </w:rPr>
        <w:t>КоАП</w:t>
      </w:r>
      <w:proofErr w:type="spellEnd"/>
      <w:r w:rsidRPr="001A4BA0">
        <w:rPr>
          <w:rFonts w:ascii="Times New Roman" w:eastAsia="MS Mincho" w:hAnsi="Times New Roman" w:cs="Times New Roman"/>
          <w:sz w:val="28"/>
          <w:szCs w:val="28"/>
        </w:rPr>
        <w:t xml:space="preserve"> за непринятие мер по уничтожению дикорастущих растений, включенных в перечень  наркотических средств, психотропных веществ и их </w:t>
      </w:r>
      <w:proofErr w:type="spellStart"/>
      <w:r w:rsidRPr="001A4BA0">
        <w:rPr>
          <w:rFonts w:ascii="Times New Roman" w:eastAsia="MS Mincho" w:hAnsi="Times New Roman" w:cs="Times New Roman"/>
          <w:sz w:val="28"/>
          <w:szCs w:val="28"/>
        </w:rPr>
        <w:t>прекурсоров</w:t>
      </w:r>
      <w:proofErr w:type="spellEnd"/>
      <w:r w:rsidRPr="001A4BA0">
        <w:rPr>
          <w:rFonts w:ascii="Times New Roman" w:eastAsia="MS Mincho" w:hAnsi="Times New Roman" w:cs="Times New Roman"/>
          <w:sz w:val="28"/>
          <w:szCs w:val="28"/>
        </w:rPr>
        <w:t xml:space="preserve">, подлежащих контролю в Российской Федерации, и дикорастущей конопли до </w:t>
      </w:r>
      <w:r w:rsidRPr="001A4BA0">
        <w:rPr>
          <w:rFonts w:ascii="Times New Roman" w:eastAsia="MS Mincho" w:hAnsi="Times New Roman" w:cs="Times New Roman"/>
          <w:b/>
          <w:sz w:val="28"/>
          <w:szCs w:val="28"/>
        </w:rPr>
        <w:t>3</w:t>
      </w:r>
      <w:r w:rsidR="00AA2BE7">
        <w:rPr>
          <w:rFonts w:ascii="Times New Roman" w:eastAsia="MS Mincho" w:hAnsi="Times New Roman" w:cs="Times New Roman"/>
          <w:b/>
          <w:sz w:val="28"/>
          <w:szCs w:val="28"/>
        </w:rPr>
        <w:t>0</w:t>
      </w:r>
      <w:r w:rsidRPr="001A4BA0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AA2BE7">
        <w:rPr>
          <w:rFonts w:ascii="Times New Roman" w:eastAsia="MS Mincho" w:hAnsi="Times New Roman" w:cs="Times New Roman"/>
          <w:b/>
          <w:sz w:val="28"/>
          <w:szCs w:val="28"/>
        </w:rPr>
        <w:t>августа</w:t>
      </w:r>
      <w:r w:rsidRPr="001A4BA0">
        <w:rPr>
          <w:rFonts w:ascii="Times New Roman" w:eastAsia="MS Mincho" w:hAnsi="Times New Roman" w:cs="Times New Roman"/>
          <w:b/>
          <w:sz w:val="28"/>
          <w:szCs w:val="28"/>
        </w:rPr>
        <w:t xml:space="preserve"> 202</w:t>
      </w:r>
      <w:r w:rsidR="00AA2BE7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Pr="001A4BA0">
        <w:rPr>
          <w:rFonts w:ascii="Times New Roman" w:eastAsia="MS Mincho" w:hAnsi="Times New Roman" w:cs="Times New Roman"/>
          <w:b/>
          <w:sz w:val="28"/>
          <w:szCs w:val="28"/>
        </w:rPr>
        <w:t xml:space="preserve"> года.</w:t>
      </w:r>
    </w:p>
    <w:p w:rsidR="00AA2BE7" w:rsidRPr="001A4BA0" w:rsidRDefault="00AA2BE7" w:rsidP="00AA2BE7">
      <w:pPr>
        <w:pStyle w:val="a5"/>
        <w:widowControl w:val="0"/>
        <w:spacing w:after="0" w:line="240" w:lineRule="auto"/>
        <w:ind w:left="21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C6BDA" w:rsidRPr="00AA2BE7" w:rsidRDefault="00CC6BDA" w:rsidP="005B7202">
      <w:pPr>
        <w:pStyle w:val="a5"/>
        <w:numPr>
          <w:ilvl w:val="0"/>
          <w:numId w:val="9"/>
        </w:numPr>
        <w:spacing w:after="0" w:line="240" w:lineRule="auto"/>
        <w:ind w:left="-426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A2B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состоянии подростковой преступности на территории Крапивинского муниципального округа по </w:t>
      </w:r>
      <w:r w:rsidR="005B7202">
        <w:rPr>
          <w:rFonts w:ascii="Times New Roman" w:hAnsi="Times New Roman"/>
          <w:b/>
          <w:color w:val="000000" w:themeColor="text1"/>
          <w:sz w:val="28"/>
          <w:szCs w:val="28"/>
        </w:rPr>
        <w:t>итогам 2020 года и</w:t>
      </w:r>
      <w:r w:rsidRPr="00AA2B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B7202">
        <w:rPr>
          <w:rFonts w:ascii="Times New Roman" w:hAnsi="Times New Roman"/>
          <w:b/>
          <w:color w:val="000000" w:themeColor="text1"/>
          <w:sz w:val="28"/>
          <w:szCs w:val="28"/>
        </w:rPr>
        <w:t>5-ти</w:t>
      </w:r>
      <w:r w:rsidRPr="00AA2B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E27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месяцев </w:t>
      </w:r>
      <w:r w:rsidRPr="00AA2BE7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5B720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AA2BE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года.</w:t>
      </w:r>
    </w:p>
    <w:p w:rsidR="00CC6BDA" w:rsidRPr="008B4DDC" w:rsidRDefault="00CC6BDA" w:rsidP="005B7202">
      <w:pPr>
        <w:tabs>
          <w:tab w:val="left" w:pos="6405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DDC"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</w:p>
    <w:p w:rsidR="003B24C3" w:rsidRPr="00685400" w:rsidRDefault="00CC6BDA" w:rsidP="005B7202">
      <w:pPr>
        <w:pStyle w:val="a5"/>
        <w:spacing w:after="0" w:line="240" w:lineRule="auto"/>
        <w:ind w:left="-426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Ю.Б. Гуров – начальник Отдела МВД России по Крапивинскому </w:t>
      </w:r>
      <w:r w:rsidR="005B7202">
        <w:rPr>
          <w:rFonts w:ascii="Times New Roman" w:eastAsia="Times New Roman" w:hAnsi="Times New Roman" w:cs="Times New Roman"/>
          <w:sz w:val="28"/>
          <w:szCs w:val="28"/>
        </w:rPr>
        <w:t>муниципальному округу.</w:t>
      </w:r>
    </w:p>
    <w:p w:rsidR="00CC6BDA" w:rsidRPr="00685400" w:rsidRDefault="00CC6BDA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C6BDA" w:rsidRPr="00685400" w:rsidRDefault="00CC6BDA" w:rsidP="00FC20C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Заслушав и обсудив информацию комиссия решила рекомендовать:</w:t>
      </w:r>
    </w:p>
    <w:p w:rsidR="00CE2723" w:rsidRDefault="00FC20C8" w:rsidP="00FC20C8">
      <w:pPr>
        <w:shd w:val="clear" w:color="auto" w:fill="FFFFFF"/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="00CC6BDA" w:rsidRPr="00685400">
        <w:rPr>
          <w:rFonts w:ascii="Times New Roman" w:eastAsia="MS Mincho" w:hAnsi="Times New Roman" w:cs="Times New Roman"/>
          <w:color w:val="000000"/>
          <w:sz w:val="28"/>
          <w:szCs w:val="28"/>
        </w:rPr>
        <w:t>.1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Отделу МВД России по Крапивинскому </w:t>
      </w:r>
      <w:r w:rsidR="00CE272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муниципальному округу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(Ю.Б. Гуров),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ФКУ УИИ ГУФСИН (Л.А. Котенкова), ГБУЗ КО «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Крапивинская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районная больница» (В.В. Ермолаев), 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управлению образования администрации Крапивинского муниципального округа (Д.С.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Заворин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управлению социальной защиты населения администрации Крапивинского муниципального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(Л.И. Карпова), управлени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культуры, молодежной политики, 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спорта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туризма 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Крапивинского муниципального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(Ю.И.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Гизатулина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комиссии по делам несовершеннолетних и защите их прав администрации Крапивинского муниципального </w:t>
      </w:r>
      <w:r w:rsidR="006D11C7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(З.В.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Остапенко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68540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 w:rsidR="00CE272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BDA" w:rsidRPr="00685400" w:rsidRDefault="00CE2723" w:rsidP="00FC20C8">
      <w:pPr>
        <w:shd w:val="clear" w:color="auto" w:fill="FFFFFF"/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 на особый контроль работу с несовершеннолетними,  законные представители и близкие родственники которых причастны к совершению преступлений в сфере незаконного оборота наркотических средств, в целях предупреждения негативного влияния на несовершеннолетних;</w:t>
      </w:r>
    </w:p>
    <w:p w:rsidR="00CC6BDA" w:rsidRPr="00685400" w:rsidRDefault="00FC20C8" w:rsidP="00FC20C8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.1.2.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проведение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рейдовых профилактических мероприятий в дневное и вечернее время с целью проверки несовершеннолетних учетных категорий по месту жительства, проверки мест концентрации несовершеннолетних, розыска без вести пропавших подростков, выявления фактов распространения наркотиков, употребления несовершеннолетними спиртосодержащей и табачной продукции;</w:t>
      </w:r>
    </w:p>
    <w:p w:rsidR="006D11C7" w:rsidRPr="00685400" w:rsidRDefault="006D11C7" w:rsidP="006D11C7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о проделанной работе информировать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антинаркотическую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не позднее 15 сентября 202</w:t>
      </w:r>
      <w:r w:rsidR="00CE27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6D11C7" w:rsidRPr="00685400" w:rsidRDefault="006D11C7" w:rsidP="006D11C7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Управлению образования администрации Крапивинского муниципального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(Д.С.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Заворин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управлению культуры, молодежной политики и спорта администрации Крапивинского муниципального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(Ю.И.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Гизатулина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E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E2723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управлению социальной защиты населения администрации Крапивинского муниципального округа (Л.И. Карпова)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BDA" w:rsidRPr="00685400" w:rsidRDefault="006D11C7" w:rsidP="006D11C7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 </w:t>
      </w:r>
      <w:r w:rsidR="00CE272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максимальн</w:t>
      </w:r>
      <w:r w:rsidR="0072757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779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E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охват детей и подростков, состоящих на учете в учреждениях системы профилактики</w:t>
      </w:r>
      <w:r w:rsidR="0072757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проведении мероприятий и акций профилактической направленности</w:t>
      </w:r>
      <w:r w:rsidR="00CE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578">
        <w:rPr>
          <w:rFonts w:ascii="Times New Roman" w:eastAsia="Times New Roman" w:hAnsi="Times New Roman" w:cs="Times New Roman"/>
          <w:color w:val="000000"/>
          <w:sz w:val="28"/>
          <w:szCs w:val="28"/>
        </w:rPr>
        <w:t>в летний период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D11C7" w:rsidRDefault="006D11C7" w:rsidP="006D11C7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о проделанной работе информировать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антинаркотическую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не позднее 15 </w:t>
      </w:r>
      <w:r w:rsidR="00727578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2757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727578" w:rsidRPr="00685400" w:rsidRDefault="00727578" w:rsidP="006D11C7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7B8" w:rsidRPr="00727578" w:rsidRDefault="00E937B8" w:rsidP="00727578">
      <w:pPr>
        <w:pStyle w:val="a5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27578">
        <w:rPr>
          <w:rFonts w:ascii="Times New Roman" w:eastAsiaTheme="minorHAnsi" w:hAnsi="Times New Roman"/>
          <w:b/>
          <w:sz w:val="28"/>
          <w:szCs w:val="28"/>
        </w:rPr>
        <w:t xml:space="preserve">О ходе выполнения решений </w:t>
      </w:r>
      <w:proofErr w:type="spellStart"/>
      <w:r w:rsidRPr="00727578">
        <w:rPr>
          <w:rFonts w:ascii="Times New Roman" w:eastAsiaTheme="minorHAnsi" w:hAnsi="Times New Roman"/>
          <w:b/>
          <w:sz w:val="28"/>
          <w:szCs w:val="28"/>
        </w:rPr>
        <w:t>антинаркотической</w:t>
      </w:r>
      <w:proofErr w:type="spellEnd"/>
      <w:r w:rsidRPr="00727578">
        <w:rPr>
          <w:rFonts w:ascii="Times New Roman" w:eastAsiaTheme="minorHAnsi" w:hAnsi="Times New Roman"/>
          <w:b/>
          <w:sz w:val="28"/>
          <w:szCs w:val="28"/>
        </w:rPr>
        <w:t xml:space="preserve"> комиссии Крапивинского муниципального округа за </w:t>
      </w:r>
      <w:r w:rsidR="00DA6EFB">
        <w:rPr>
          <w:rFonts w:ascii="Times New Roman" w:eastAsiaTheme="minorHAnsi" w:hAnsi="Times New Roman"/>
          <w:b/>
          <w:sz w:val="28"/>
          <w:szCs w:val="28"/>
        </w:rPr>
        <w:t>1</w:t>
      </w:r>
      <w:r w:rsidRPr="00727578">
        <w:rPr>
          <w:rFonts w:ascii="Times New Roman" w:eastAsiaTheme="minorHAnsi" w:hAnsi="Times New Roman"/>
          <w:b/>
          <w:sz w:val="28"/>
          <w:szCs w:val="28"/>
        </w:rPr>
        <w:t xml:space="preserve"> квартал 202</w:t>
      </w:r>
      <w:r w:rsidR="00727578">
        <w:rPr>
          <w:rFonts w:ascii="Times New Roman" w:eastAsiaTheme="minorHAnsi" w:hAnsi="Times New Roman"/>
          <w:b/>
          <w:sz w:val="28"/>
          <w:szCs w:val="28"/>
        </w:rPr>
        <w:t>1</w:t>
      </w:r>
      <w:r w:rsidRPr="00727578">
        <w:rPr>
          <w:rFonts w:ascii="Times New Roman" w:eastAsiaTheme="minorHAnsi" w:hAnsi="Times New Roman"/>
          <w:b/>
          <w:sz w:val="28"/>
          <w:szCs w:val="28"/>
        </w:rPr>
        <w:t>года</w:t>
      </w:r>
      <w:r w:rsidRPr="00727578"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:rsidR="00E937B8" w:rsidRPr="00685400" w:rsidRDefault="00E937B8" w:rsidP="00E937B8">
      <w:pPr>
        <w:spacing w:after="0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37B8" w:rsidRPr="00685400" w:rsidRDefault="00E937B8" w:rsidP="00E937B8">
      <w:pPr>
        <w:spacing w:after="0"/>
        <w:ind w:left="-426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E937B8" w:rsidRPr="00685400" w:rsidRDefault="00E937B8" w:rsidP="00E937B8">
      <w:pPr>
        <w:tabs>
          <w:tab w:val="left" w:pos="6405"/>
        </w:tabs>
        <w:spacing w:after="0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 w:rsidRPr="00685400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685400">
        <w:rPr>
          <w:rFonts w:ascii="Times New Roman" w:hAnsi="Times New Roman" w:cs="Times New Roman"/>
          <w:sz w:val="28"/>
          <w:szCs w:val="28"/>
        </w:rPr>
        <w:t xml:space="preserve"> – заместитель главы Крапивинского муниципального округа, заместитель председателя </w:t>
      </w:r>
      <w:proofErr w:type="spellStart"/>
      <w:r w:rsidRPr="0068540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8540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E937B8" w:rsidRPr="00685400" w:rsidRDefault="00E937B8" w:rsidP="00E937B8">
      <w:pPr>
        <w:tabs>
          <w:tab w:val="left" w:pos="6405"/>
        </w:tabs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</w:p>
    <w:p w:rsidR="00727578" w:rsidRDefault="00727578" w:rsidP="00727578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550D43">
        <w:rPr>
          <w:rFonts w:ascii="Times New Roman" w:eastAsiaTheme="minorHAnsi" w:hAnsi="Times New Roman" w:cs="Times New Roman"/>
          <w:sz w:val="27"/>
          <w:szCs w:val="27"/>
          <w:lang w:eastAsia="en-US"/>
        </w:rPr>
        <w:t>Заслушав и обсудив информацию, комиссия решила рекомендовать:</w:t>
      </w:r>
    </w:p>
    <w:p w:rsidR="00727578" w:rsidRDefault="00727578" w:rsidP="00727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4.1.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Отделу МВД России по Крапивинскому </w:t>
      </w:r>
      <w:r w:rsidRPr="0068540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району (Ю.Б. Гуров), управлению образования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населения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(Л.И. Карпова), управлени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ю культуры, молодежной политики,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туризма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РБ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(В.В.Ермолаев), </w:t>
      </w: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Pr="00685400">
        <w:rPr>
          <w:rFonts w:ascii="Times New Roman" w:hAnsi="Times New Roman" w:cs="Times New Roman"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5400">
        <w:rPr>
          <w:rFonts w:ascii="Times New Roman" w:hAnsi="Times New Roman" w:cs="Times New Roman"/>
          <w:bCs/>
          <w:sz w:val="28"/>
          <w:szCs w:val="28"/>
        </w:rPr>
        <w:t>учреждени</w:t>
      </w:r>
      <w:r>
        <w:rPr>
          <w:rFonts w:ascii="Times New Roman" w:hAnsi="Times New Roman" w:cs="Times New Roman"/>
          <w:bCs/>
          <w:sz w:val="28"/>
          <w:szCs w:val="28"/>
        </w:rPr>
        <w:t>ею</w:t>
      </w:r>
      <w:proofErr w:type="spellEnd"/>
      <w:r w:rsidRPr="00685400">
        <w:rPr>
          <w:rFonts w:ascii="Times New Roman" w:hAnsi="Times New Roman" w:cs="Times New Roman"/>
          <w:bCs/>
          <w:sz w:val="28"/>
          <w:szCs w:val="28"/>
        </w:rPr>
        <w:t xml:space="preserve"> «Территориальное управление администрации Крапивинского муниципального округа»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ФКУ УИИ ГУФСИН (Л.А. Котенкова), </w:t>
      </w:r>
      <w:r w:rsidRPr="00550D43">
        <w:rPr>
          <w:rFonts w:ascii="Times New Roman" w:eastAsia="MS Mincho" w:hAnsi="Times New Roman" w:cs="Times New Roman"/>
          <w:sz w:val="27"/>
          <w:szCs w:val="27"/>
        </w:rPr>
        <w:t>МБУ «</w:t>
      </w:r>
      <w:proofErr w:type="spellStart"/>
      <w:r w:rsidRPr="00550D43">
        <w:rPr>
          <w:rFonts w:ascii="Times New Roman" w:eastAsia="MS Mincho" w:hAnsi="Times New Roman" w:cs="Times New Roman"/>
          <w:sz w:val="27"/>
          <w:szCs w:val="27"/>
        </w:rPr>
        <w:t>Медиа-центр</w:t>
      </w:r>
      <w:proofErr w:type="spellEnd"/>
      <w:r w:rsidRPr="00550D43">
        <w:rPr>
          <w:rFonts w:ascii="Times New Roman" w:eastAsia="MS Mincho" w:hAnsi="Times New Roman" w:cs="Times New Roman"/>
          <w:sz w:val="27"/>
          <w:szCs w:val="27"/>
        </w:rPr>
        <w:t xml:space="preserve">» </w:t>
      </w:r>
      <w:r w:rsidRPr="00550D43">
        <w:rPr>
          <w:rFonts w:ascii="Times New Roman" w:eastAsiaTheme="minorHAnsi" w:hAnsi="Times New Roman" w:cs="Times New Roman"/>
          <w:sz w:val="27"/>
          <w:szCs w:val="27"/>
          <w:lang w:eastAsia="ar-SA"/>
        </w:rPr>
        <w:t xml:space="preserve">Крапивинского муниципального </w:t>
      </w:r>
      <w:r>
        <w:rPr>
          <w:rFonts w:ascii="Times New Roman" w:eastAsiaTheme="minorHAnsi" w:hAnsi="Times New Roman" w:cs="Times New Roman"/>
          <w:sz w:val="27"/>
          <w:szCs w:val="27"/>
          <w:lang w:eastAsia="ar-SA"/>
        </w:rPr>
        <w:t xml:space="preserve">округа </w:t>
      </w:r>
      <w:r w:rsidRPr="00550D43">
        <w:rPr>
          <w:rFonts w:ascii="Times New Roman" w:eastAsia="MS Mincho" w:hAnsi="Times New Roman" w:cs="Times New Roman"/>
          <w:sz w:val="27"/>
          <w:szCs w:val="27"/>
        </w:rPr>
        <w:t>(</w:t>
      </w:r>
      <w:r>
        <w:rPr>
          <w:rFonts w:ascii="Times New Roman" w:eastAsia="MS Mincho" w:hAnsi="Times New Roman" w:cs="Times New Roman"/>
          <w:sz w:val="27"/>
          <w:szCs w:val="27"/>
        </w:rPr>
        <w:t>А.А.Логинова</w:t>
      </w:r>
      <w:r w:rsidRPr="00550D43">
        <w:rPr>
          <w:rFonts w:ascii="Times New Roman" w:eastAsia="MS Mincho" w:hAnsi="Times New Roman" w:cs="Times New Roman"/>
          <w:sz w:val="27"/>
          <w:szCs w:val="27"/>
        </w:rPr>
        <w:t xml:space="preserve">)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комиссии по делам несовершеннолетних и защите их прав администрации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Остапенко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B20470" w:rsidRPr="00B20470" w:rsidRDefault="00B20470" w:rsidP="00727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470">
        <w:rPr>
          <w:rFonts w:ascii="Times New Roman" w:eastAsia="Times New Roman" w:hAnsi="Times New Roman" w:cs="Times New Roman"/>
          <w:color w:val="000000"/>
          <w:sz w:val="28"/>
          <w:szCs w:val="28"/>
        </w:rPr>
        <w:t>4.1.1.</w:t>
      </w:r>
      <w:r w:rsidRPr="000C7E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срок до 30 июня 202</w:t>
      </w:r>
      <w:r w:rsidR="000C7E30" w:rsidRPr="000C7E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0C7E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 подготовить предложения для включения в </w:t>
      </w:r>
      <w:r w:rsidRPr="000C7E30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реализации Стратегии государственной </w:t>
      </w:r>
      <w:proofErr w:type="spellStart"/>
      <w:r w:rsidRPr="000C7E30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0C7E30">
        <w:rPr>
          <w:rFonts w:ascii="Times New Roman" w:hAnsi="Times New Roman" w:cs="Times New Roman"/>
          <w:b/>
          <w:sz w:val="28"/>
          <w:szCs w:val="28"/>
        </w:rPr>
        <w:t xml:space="preserve"> политики Российской Федерации на территории Крапивинского муниципального округа до 2030 года</w:t>
      </w:r>
      <w:r w:rsidRPr="00B20470">
        <w:rPr>
          <w:rFonts w:ascii="Times New Roman" w:hAnsi="Times New Roman" w:cs="Times New Roman"/>
          <w:sz w:val="28"/>
          <w:szCs w:val="28"/>
        </w:rPr>
        <w:t>;</w:t>
      </w:r>
    </w:p>
    <w:p w:rsidR="00727578" w:rsidRDefault="00727578" w:rsidP="00727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4.1.</w:t>
      </w:r>
      <w:r w:rsidR="00B20470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обеспечить исполнение решений </w:t>
      </w:r>
      <w:proofErr w:type="spellStart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антинаркотической</w:t>
      </w:r>
      <w:proofErr w:type="spellEnd"/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комиссии Крапивинского 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550D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сроками исполнения мероприятий, обозначенными настоящим протоколом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727578" w:rsidRDefault="00727578" w:rsidP="00727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4.1.</w:t>
      </w:r>
      <w:r w:rsidR="00B20470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="001E278B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организации и проведении любых мероприятий соблюдать все необходимые санитарно-эпидемиологические требования.</w:t>
      </w:r>
    </w:p>
    <w:sectPr w:rsidR="00727578" w:rsidSect="00872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5DE2"/>
    <w:multiLevelType w:val="multilevel"/>
    <w:tmpl w:val="F69A060C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eastAsia="MS Mincho" w:hint="default"/>
        <w:color w:val="auto"/>
      </w:rPr>
    </w:lvl>
  </w:abstractNum>
  <w:abstractNum w:abstractNumId="1">
    <w:nsid w:val="3D122A1C"/>
    <w:multiLevelType w:val="multilevel"/>
    <w:tmpl w:val="52A2AA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C50C10"/>
    <w:multiLevelType w:val="hybridMultilevel"/>
    <w:tmpl w:val="DEB0B6A8"/>
    <w:lvl w:ilvl="0" w:tplc="C14646C2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940E49"/>
    <w:multiLevelType w:val="multilevel"/>
    <w:tmpl w:val="4F6E8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5B59327A"/>
    <w:multiLevelType w:val="multilevel"/>
    <w:tmpl w:val="518238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5">
    <w:nsid w:val="5E664433"/>
    <w:multiLevelType w:val="hybridMultilevel"/>
    <w:tmpl w:val="4DC4B2F6"/>
    <w:lvl w:ilvl="0" w:tplc="2DAC8D6E">
      <w:start w:val="55"/>
      <w:numFmt w:val="decimal"/>
      <w:lvlText w:val="%1."/>
      <w:lvlJc w:val="left"/>
      <w:pPr>
        <w:ind w:left="786" w:hanging="360"/>
      </w:pPr>
      <w:rPr>
        <w:rFonts w:cs="Times New Roman" w:hint="default"/>
        <w:color w:val="2E2E2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986AB0"/>
    <w:multiLevelType w:val="multilevel"/>
    <w:tmpl w:val="F69A060C"/>
    <w:lvl w:ilvl="0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MS Mincho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MS Mincho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MS Mincho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MS Mincho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eastAsia="MS Mincho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MS Mincho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eastAsia="MS Mincho" w:hint="default"/>
        <w:color w:val="auto"/>
      </w:rPr>
    </w:lvl>
  </w:abstractNum>
  <w:abstractNum w:abstractNumId="7">
    <w:nsid w:val="6FC414A0"/>
    <w:multiLevelType w:val="multilevel"/>
    <w:tmpl w:val="2C1ED64E"/>
    <w:lvl w:ilvl="0">
      <w:start w:val="2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8">
    <w:nsid w:val="76B425BF"/>
    <w:multiLevelType w:val="multilevel"/>
    <w:tmpl w:val="CC86C0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B93"/>
    <w:rsid w:val="00001F77"/>
    <w:rsid w:val="0000279A"/>
    <w:rsid w:val="00003A9C"/>
    <w:rsid w:val="000174E2"/>
    <w:rsid w:val="000177CF"/>
    <w:rsid w:val="00030727"/>
    <w:rsid w:val="00033897"/>
    <w:rsid w:val="000374B7"/>
    <w:rsid w:val="0005349F"/>
    <w:rsid w:val="00061A7E"/>
    <w:rsid w:val="0007581F"/>
    <w:rsid w:val="00077CB8"/>
    <w:rsid w:val="000863D5"/>
    <w:rsid w:val="00087E1B"/>
    <w:rsid w:val="000A3B1C"/>
    <w:rsid w:val="000C2CB6"/>
    <w:rsid w:val="000C7E30"/>
    <w:rsid w:val="000D035A"/>
    <w:rsid w:val="000E5636"/>
    <w:rsid w:val="001273FB"/>
    <w:rsid w:val="00127579"/>
    <w:rsid w:val="0016237F"/>
    <w:rsid w:val="00171F0E"/>
    <w:rsid w:val="001A4BA0"/>
    <w:rsid w:val="001B62E9"/>
    <w:rsid w:val="001C66C1"/>
    <w:rsid w:val="001E278B"/>
    <w:rsid w:val="001F1078"/>
    <w:rsid w:val="00212BA0"/>
    <w:rsid w:val="00244ADF"/>
    <w:rsid w:val="002502FD"/>
    <w:rsid w:val="002A2E43"/>
    <w:rsid w:val="002A346B"/>
    <w:rsid w:val="002A61BF"/>
    <w:rsid w:val="002B323E"/>
    <w:rsid w:val="002C7B93"/>
    <w:rsid w:val="002D2FD4"/>
    <w:rsid w:val="002D4C89"/>
    <w:rsid w:val="002D5D49"/>
    <w:rsid w:val="002D5FDE"/>
    <w:rsid w:val="0030752C"/>
    <w:rsid w:val="00312746"/>
    <w:rsid w:val="00327661"/>
    <w:rsid w:val="003359DB"/>
    <w:rsid w:val="00341F58"/>
    <w:rsid w:val="003510A6"/>
    <w:rsid w:val="00354201"/>
    <w:rsid w:val="00354B16"/>
    <w:rsid w:val="00354B21"/>
    <w:rsid w:val="00366A3C"/>
    <w:rsid w:val="00392C4D"/>
    <w:rsid w:val="00395105"/>
    <w:rsid w:val="00396CC7"/>
    <w:rsid w:val="003B24C3"/>
    <w:rsid w:val="003B6AE7"/>
    <w:rsid w:val="003C04D9"/>
    <w:rsid w:val="003E7DB8"/>
    <w:rsid w:val="003F06D2"/>
    <w:rsid w:val="003F1439"/>
    <w:rsid w:val="0040129E"/>
    <w:rsid w:val="00425665"/>
    <w:rsid w:val="004300AA"/>
    <w:rsid w:val="00431A9E"/>
    <w:rsid w:val="00434B4C"/>
    <w:rsid w:val="004430C5"/>
    <w:rsid w:val="00454DA9"/>
    <w:rsid w:val="00466DE7"/>
    <w:rsid w:val="00470CE5"/>
    <w:rsid w:val="004745F2"/>
    <w:rsid w:val="00477711"/>
    <w:rsid w:val="00477A31"/>
    <w:rsid w:val="004E34D0"/>
    <w:rsid w:val="004F0C52"/>
    <w:rsid w:val="0050117A"/>
    <w:rsid w:val="00517D00"/>
    <w:rsid w:val="00524EF5"/>
    <w:rsid w:val="0053420D"/>
    <w:rsid w:val="00550D43"/>
    <w:rsid w:val="0057531D"/>
    <w:rsid w:val="00584876"/>
    <w:rsid w:val="00590EDC"/>
    <w:rsid w:val="005B6462"/>
    <w:rsid w:val="005B7202"/>
    <w:rsid w:val="005C1A02"/>
    <w:rsid w:val="005F4800"/>
    <w:rsid w:val="00646284"/>
    <w:rsid w:val="006523DA"/>
    <w:rsid w:val="006666E5"/>
    <w:rsid w:val="00685400"/>
    <w:rsid w:val="0069180D"/>
    <w:rsid w:val="006A5962"/>
    <w:rsid w:val="006B58A2"/>
    <w:rsid w:val="006C41D2"/>
    <w:rsid w:val="006D11C7"/>
    <w:rsid w:val="006D487B"/>
    <w:rsid w:val="006D6C94"/>
    <w:rsid w:val="006E041D"/>
    <w:rsid w:val="006F2E1D"/>
    <w:rsid w:val="006F55A5"/>
    <w:rsid w:val="00714E9A"/>
    <w:rsid w:val="00727578"/>
    <w:rsid w:val="007320F4"/>
    <w:rsid w:val="00732925"/>
    <w:rsid w:val="00742F0B"/>
    <w:rsid w:val="00761B46"/>
    <w:rsid w:val="00762A99"/>
    <w:rsid w:val="00764B47"/>
    <w:rsid w:val="00767AD5"/>
    <w:rsid w:val="00770D24"/>
    <w:rsid w:val="0078635E"/>
    <w:rsid w:val="0079388B"/>
    <w:rsid w:val="007A498B"/>
    <w:rsid w:val="007A4D7D"/>
    <w:rsid w:val="007B0E9C"/>
    <w:rsid w:val="007C2FFD"/>
    <w:rsid w:val="007D48AC"/>
    <w:rsid w:val="00802F00"/>
    <w:rsid w:val="00811AE8"/>
    <w:rsid w:val="00830644"/>
    <w:rsid w:val="00833282"/>
    <w:rsid w:val="00844C7B"/>
    <w:rsid w:val="00844F82"/>
    <w:rsid w:val="00867A4F"/>
    <w:rsid w:val="008718AE"/>
    <w:rsid w:val="008724C1"/>
    <w:rsid w:val="00877777"/>
    <w:rsid w:val="00894ABA"/>
    <w:rsid w:val="008A4282"/>
    <w:rsid w:val="008B4DDC"/>
    <w:rsid w:val="008D201D"/>
    <w:rsid w:val="008F7E53"/>
    <w:rsid w:val="009064AA"/>
    <w:rsid w:val="00907AAB"/>
    <w:rsid w:val="009110CB"/>
    <w:rsid w:val="009139A0"/>
    <w:rsid w:val="009172B7"/>
    <w:rsid w:val="00920509"/>
    <w:rsid w:val="009250B9"/>
    <w:rsid w:val="009328B4"/>
    <w:rsid w:val="00940952"/>
    <w:rsid w:val="00944ECD"/>
    <w:rsid w:val="00980C46"/>
    <w:rsid w:val="00984735"/>
    <w:rsid w:val="00986EA4"/>
    <w:rsid w:val="009A22F5"/>
    <w:rsid w:val="009A2AC2"/>
    <w:rsid w:val="009B1174"/>
    <w:rsid w:val="009B73D7"/>
    <w:rsid w:val="009C33BF"/>
    <w:rsid w:val="009D293D"/>
    <w:rsid w:val="009D3777"/>
    <w:rsid w:val="009E6C21"/>
    <w:rsid w:val="009F165E"/>
    <w:rsid w:val="009F4DAE"/>
    <w:rsid w:val="009F6A85"/>
    <w:rsid w:val="00A03D27"/>
    <w:rsid w:val="00A06760"/>
    <w:rsid w:val="00A3011E"/>
    <w:rsid w:val="00A4059B"/>
    <w:rsid w:val="00A52E96"/>
    <w:rsid w:val="00A65C72"/>
    <w:rsid w:val="00A76342"/>
    <w:rsid w:val="00A779E4"/>
    <w:rsid w:val="00A81DAC"/>
    <w:rsid w:val="00AA2BE7"/>
    <w:rsid w:val="00AA71D5"/>
    <w:rsid w:val="00AC5E2B"/>
    <w:rsid w:val="00AC710F"/>
    <w:rsid w:val="00AD08D1"/>
    <w:rsid w:val="00AD7CB7"/>
    <w:rsid w:val="00AE545C"/>
    <w:rsid w:val="00AE577A"/>
    <w:rsid w:val="00AE7572"/>
    <w:rsid w:val="00B13973"/>
    <w:rsid w:val="00B1651A"/>
    <w:rsid w:val="00B20470"/>
    <w:rsid w:val="00B205B0"/>
    <w:rsid w:val="00B20B49"/>
    <w:rsid w:val="00B25530"/>
    <w:rsid w:val="00B32CC6"/>
    <w:rsid w:val="00B42E1F"/>
    <w:rsid w:val="00B53FB7"/>
    <w:rsid w:val="00B619CA"/>
    <w:rsid w:val="00B62739"/>
    <w:rsid w:val="00B64877"/>
    <w:rsid w:val="00B718E5"/>
    <w:rsid w:val="00B72965"/>
    <w:rsid w:val="00B84C0D"/>
    <w:rsid w:val="00B9618C"/>
    <w:rsid w:val="00BB3BF1"/>
    <w:rsid w:val="00BB429C"/>
    <w:rsid w:val="00BB609A"/>
    <w:rsid w:val="00BB7B93"/>
    <w:rsid w:val="00BC1592"/>
    <w:rsid w:val="00BC20E9"/>
    <w:rsid w:val="00BD597C"/>
    <w:rsid w:val="00C01FEF"/>
    <w:rsid w:val="00C04F17"/>
    <w:rsid w:val="00C058D9"/>
    <w:rsid w:val="00C112B5"/>
    <w:rsid w:val="00C1224F"/>
    <w:rsid w:val="00C17970"/>
    <w:rsid w:val="00C31C36"/>
    <w:rsid w:val="00C42093"/>
    <w:rsid w:val="00C46CE7"/>
    <w:rsid w:val="00C504B9"/>
    <w:rsid w:val="00C82BE9"/>
    <w:rsid w:val="00CA0925"/>
    <w:rsid w:val="00CA1E72"/>
    <w:rsid w:val="00CB6892"/>
    <w:rsid w:val="00CB6F78"/>
    <w:rsid w:val="00CC29E3"/>
    <w:rsid w:val="00CC6BDA"/>
    <w:rsid w:val="00CD35CB"/>
    <w:rsid w:val="00CE25F0"/>
    <w:rsid w:val="00CE2723"/>
    <w:rsid w:val="00CF6A35"/>
    <w:rsid w:val="00D1098B"/>
    <w:rsid w:val="00D133F3"/>
    <w:rsid w:val="00D25B9E"/>
    <w:rsid w:val="00D37234"/>
    <w:rsid w:val="00D41890"/>
    <w:rsid w:val="00D4536D"/>
    <w:rsid w:val="00D46197"/>
    <w:rsid w:val="00D479F9"/>
    <w:rsid w:val="00D5397E"/>
    <w:rsid w:val="00D5724E"/>
    <w:rsid w:val="00D94671"/>
    <w:rsid w:val="00DA6EFB"/>
    <w:rsid w:val="00DB08EB"/>
    <w:rsid w:val="00DD2368"/>
    <w:rsid w:val="00DE51BC"/>
    <w:rsid w:val="00DE6849"/>
    <w:rsid w:val="00DF5CAB"/>
    <w:rsid w:val="00E15F1B"/>
    <w:rsid w:val="00E46594"/>
    <w:rsid w:val="00E47B75"/>
    <w:rsid w:val="00E80DA9"/>
    <w:rsid w:val="00E937B8"/>
    <w:rsid w:val="00EA334C"/>
    <w:rsid w:val="00EA33A7"/>
    <w:rsid w:val="00EB0ECE"/>
    <w:rsid w:val="00ED1365"/>
    <w:rsid w:val="00EF06A2"/>
    <w:rsid w:val="00F20053"/>
    <w:rsid w:val="00F31220"/>
    <w:rsid w:val="00F41FC9"/>
    <w:rsid w:val="00F463DF"/>
    <w:rsid w:val="00F57FFC"/>
    <w:rsid w:val="00F600C3"/>
    <w:rsid w:val="00F66CDE"/>
    <w:rsid w:val="00F9449B"/>
    <w:rsid w:val="00FA5957"/>
    <w:rsid w:val="00FB04A2"/>
    <w:rsid w:val="00FC20C8"/>
    <w:rsid w:val="00FD0C1E"/>
    <w:rsid w:val="00FF491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table" w:styleId="a6">
    <w:name w:val="Table Grid"/>
    <w:basedOn w:val="a1"/>
    <w:uiPriority w:val="59"/>
    <w:rsid w:val="0000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ИДНС</dc:creator>
  <cp:lastModifiedBy>Kozutina</cp:lastModifiedBy>
  <cp:revision>13</cp:revision>
  <cp:lastPrinted>2019-03-27T06:41:00Z</cp:lastPrinted>
  <dcterms:created xsi:type="dcterms:W3CDTF">2021-06-16T04:47:00Z</dcterms:created>
  <dcterms:modified xsi:type="dcterms:W3CDTF">2021-06-21T08:05:00Z</dcterms:modified>
</cp:coreProperties>
</file>