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421A" w:rsidRDefault="000818EC" w:rsidP="00051A5A">
      <w:pPr>
        <w:spacing w:after="20" w:line="20" w:lineRule="atLeast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</w:t>
      </w:r>
      <w:r w:rsidR="003C5AAF">
        <w:rPr>
          <w:rFonts w:ascii="Times New Roman" w:hAnsi="Times New Roman" w:cs="Times New Roman"/>
          <w:sz w:val="28"/>
          <w:szCs w:val="28"/>
        </w:rPr>
        <w:t xml:space="preserve"> №1</w:t>
      </w:r>
    </w:p>
    <w:p w:rsidR="00051A5A" w:rsidRDefault="00051A5A" w:rsidP="00051A5A">
      <w:pPr>
        <w:spacing w:after="20" w:line="20" w:lineRule="atLeast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Решению Совета народных депутатов</w:t>
      </w:r>
    </w:p>
    <w:p w:rsidR="00051A5A" w:rsidRDefault="004D1C33" w:rsidP="00051A5A">
      <w:pPr>
        <w:spacing w:after="20" w:line="20" w:lineRule="atLeast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Крапивинского муниципального района</w:t>
      </w:r>
    </w:p>
    <w:p w:rsidR="00051A5A" w:rsidRDefault="00051A5A" w:rsidP="00051A5A">
      <w:pPr>
        <w:spacing w:after="20" w:line="20" w:lineRule="atLeast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от____________ №_________</w:t>
      </w:r>
    </w:p>
    <w:p w:rsidR="00051A5A" w:rsidRDefault="00051A5A" w:rsidP="00051A5A">
      <w:pPr>
        <w:spacing w:after="20" w:line="20" w:lineRule="atLeast"/>
        <w:jc w:val="right"/>
        <w:rPr>
          <w:rFonts w:ascii="Times New Roman" w:hAnsi="Times New Roman" w:cs="Times New Roman"/>
          <w:sz w:val="28"/>
          <w:szCs w:val="28"/>
        </w:rPr>
      </w:pPr>
    </w:p>
    <w:p w:rsidR="00051A5A" w:rsidRDefault="00051A5A" w:rsidP="00051A5A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Фрагмент </w:t>
      </w:r>
      <w:r w:rsidR="004D1C33">
        <w:rPr>
          <w:rFonts w:ascii="Times New Roman" w:hAnsi="Times New Roman" w:cs="Times New Roman"/>
          <w:sz w:val="28"/>
          <w:szCs w:val="28"/>
        </w:rPr>
        <w:t>«Схема территориального планирования Крапивинского муниципального района Кемеровской области» Схема «</w:t>
      </w:r>
      <w:r w:rsidR="00881447">
        <w:rPr>
          <w:rFonts w:ascii="Times New Roman" w:hAnsi="Times New Roman" w:cs="Times New Roman"/>
          <w:sz w:val="28"/>
          <w:szCs w:val="28"/>
        </w:rPr>
        <w:t>Размещение месторождения полезных ископаемых»</w:t>
      </w:r>
      <w:r>
        <w:rPr>
          <w:rFonts w:ascii="Times New Roman" w:hAnsi="Times New Roman" w:cs="Times New Roman"/>
          <w:sz w:val="28"/>
          <w:szCs w:val="28"/>
        </w:rPr>
        <w:t xml:space="preserve"> до внесения изменений </w:t>
      </w:r>
    </w:p>
    <w:p w:rsidR="00051A5A" w:rsidRDefault="00051A5A" w:rsidP="00051A5A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:rsidR="00051A5A" w:rsidRDefault="00881447" w:rsidP="006C6F92">
      <w:pPr>
        <w:spacing w:after="20" w:line="20" w:lineRule="atLeast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zh-TW"/>
        </w:rPr>
        <w:drawing>
          <wp:inline distT="0" distB="0" distL="0" distR="0">
            <wp:extent cx="5943600" cy="4200525"/>
            <wp:effectExtent l="19050" t="0" r="0" b="0"/>
            <wp:docPr id="7" name="Рисунок 4" descr="C:\Users\Зайцева Анна\Desktop\До-после\2 д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Зайцева Анна\Desktop\До-после\2 до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6F92" w:rsidRDefault="006C6F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881447" w:rsidRDefault="00881447" w:rsidP="00881447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Фрагмент «Схема территориального планирования Крапивинского муниципального района Кемеровской области» Схема «Размещение месторождения полезных ископаемых» </w:t>
      </w:r>
      <w:r w:rsidR="002E68B6">
        <w:rPr>
          <w:rFonts w:ascii="Times New Roman" w:hAnsi="Times New Roman" w:cs="Times New Roman"/>
          <w:sz w:val="28"/>
          <w:szCs w:val="28"/>
        </w:rPr>
        <w:t>после</w:t>
      </w:r>
      <w:r>
        <w:rPr>
          <w:rFonts w:ascii="Times New Roman" w:hAnsi="Times New Roman" w:cs="Times New Roman"/>
          <w:sz w:val="28"/>
          <w:szCs w:val="28"/>
        </w:rPr>
        <w:t xml:space="preserve"> внесения изменений </w:t>
      </w:r>
    </w:p>
    <w:p w:rsidR="00881447" w:rsidRDefault="00881447" w:rsidP="00881447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:rsidR="006C6F92" w:rsidRDefault="00881447" w:rsidP="00051A5A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zh-TW"/>
        </w:rPr>
        <w:drawing>
          <wp:inline distT="0" distB="0" distL="0" distR="0">
            <wp:extent cx="5934075" cy="4191000"/>
            <wp:effectExtent l="19050" t="0" r="9525" b="0"/>
            <wp:docPr id="10" name="Рисунок 5" descr="C:\Users\Зайцева Анна\Desktop\До-после\2 посл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Зайцева Анна\Desktop\До-после\2 после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19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1447" w:rsidRDefault="00881447" w:rsidP="00051A5A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:rsidR="00881447" w:rsidRPr="00051A5A" w:rsidRDefault="00881447" w:rsidP="00881447">
      <w:pPr>
        <w:spacing w:after="20" w:line="20" w:lineRule="atLeast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Условные обозначения: </w:t>
      </w:r>
    </w:p>
    <w:p w:rsidR="00881447" w:rsidRDefault="00881447" w:rsidP="00051A5A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:rsidR="006C6F92" w:rsidRPr="00051A5A" w:rsidRDefault="00881447" w:rsidP="00881447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zh-TW"/>
        </w:rPr>
        <w:drawing>
          <wp:inline distT="0" distB="0" distL="0" distR="0">
            <wp:extent cx="3705225" cy="3432782"/>
            <wp:effectExtent l="19050" t="0" r="9525" b="0"/>
            <wp:docPr id="9" name="Рисунок 6" descr="C:\Users\Зайцева Анна\Desktop\До-после\2 условн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Зайцева Анна\Desktop\До-после\2 условные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407" cy="343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C6F92" w:rsidRPr="00051A5A" w:rsidSect="00E042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savePreviewPicture/>
  <w:compat>
    <w:useFELayout/>
  </w:compat>
  <w:rsids>
    <w:rsidRoot w:val="00051A5A"/>
    <w:rsid w:val="00051A5A"/>
    <w:rsid w:val="000818EC"/>
    <w:rsid w:val="001A7274"/>
    <w:rsid w:val="001C4F3D"/>
    <w:rsid w:val="002E68B6"/>
    <w:rsid w:val="003C5AAF"/>
    <w:rsid w:val="004D1C33"/>
    <w:rsid w:val="00570E01"/>
    <w:rsid w:val="006C6F92"/>
    <w:rsid w:val="00881447"/>
    <w:rsid w:val="00994F9A"/>
    <w:rsid w:val="00C70367"/>
    <w:rsid w:val="00DF3175"/>
    <w:rsid w:val="00E0421A"/>
    <w:rsid w:val="00FF38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421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51A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51A5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75</Words>
  <Characters>434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508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Алексей Юрьевич</dc:creator>
  <cp:lastModifiedBy>Дашкевич Светлана</cp:lastModifiedBy>
  <cp:revision>5</cp:revision>
  <dcterms:created xsi:type="dcterms:W3CDTF">2018-04-25T07:57:00Z</dcterms:created>
  <dcterms:modified xsi:type="dcterms:W3CDTF">2018-05-03T02:26:00Z</dcterms:modified>
</cp:coreProperties>
</file>