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EF" w:rsidRPr="00FE34EF" w:rsidRDefault="00FE34EF" w:rsidP="00FE34EF">
      <w:pPr>
        <w:spacing w:after="288" w:line="408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E34E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Реестр субъектов малого и среднего предпринимательства, получателей поддержки Крапивинского муниципального района </w:t>
      </w:r>
    </w:p>
    <w:tbl>
      <w:tblPr>
        <w:tblW w:w="506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13"/>
        <w:gridCol w:w="2033"/>
        <w:gridCol w:w="2079"/>
        <w:gridCol w:w="2129"/>
        <w:gridCol w:w="1418"/>
        <w:gridCol w:w="1329"/>
        <w:gridCol w:w="1308"/>
        <w:gridCol w:w="56"/>
        <w:gridCol w:w="1189"/>
        <w:gridCol w:w="87"/>
        <w:gridCol w:w="1983"/>
      </w:tblGrid>
      <w:tr w:rsidR="00136330" w:rsidRPr="00FE34EF" w:rsidTr="00044C64">
        <w:trPr>
          <w:trHeight w:val="690"/>
        </w:trPr>
        <w:tc>
          <w:tcPr>
            <w:tcW w:w="13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E34EF" w:rsidRPr="00FE34EF" w:rsidRDefault="00FE34EF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Номер реестровой записи и дата включения сведений в реестр</w:t>
            </w:r>
          </w:p>
        </w:tc>
        <w:tc>
          <w:tcPr>
            <w:tcW w:w="204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E34EF" w:rsidRPr="00FE34EF" w:rsidRDefault="00FE34EF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Дата принятия решения о предоставлении и или прекращении оказания поддержки</w:t>
            </w:r>
          </w:p>
        </w:tc>
        <w:tc>
          <w:tcPr>
            <w:tcW w:w="42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E34EF" w:rsidRPr="00FE34EF" w:rsidRDefault="00FE34EF" w:rsidP="00FE34EF">
            <w:pPr>
              <w:spacing w:before="144" w:after="288" w:line="408" w:lineRule="auto"/>
              <w:ind w:left="17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Сведения о субъекте малого и среднего предпринимательства -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получателе поддержки</w:t>
            </w:r>
          </w:p>
        </w:tc>
        <w:tc>
          <w:tcPr>
            <w:tcW w:w="538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E34EF" w:rsidRPr="00FE34EF" w:rsidRDefault="00FE34EF" w:rsidP="00FE34EF">
            <w:pPr>
              <w:spacing w:before="144" w:after="288" w:line="408" w:lineRule="auto"/>
              <w:ind w:left="17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Сведения о предоставленной поддержке</w:t>
            </w:r>
          </w:p>
        </w:tc>
        <w:tc>
          <w:tcPr>
            <w:tcW w:w="19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E34EF" w:rsidRPr="00FE34EF" w:rsidRDefault="00FE34EF" w:rsidP="00FE34EF">
            <w:pPr>
              <w:spacing w:before="144" w:after="288" w:line="408" w:lineRule="auto"/>
              <w:ind w:left="17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Информация о нарушении порядка и условий предоставления поддержки (если имеется), в том числе о нецелевом использовании средств поддержки</w:t>
            </w:r>
          </w:p>
        </w:tc>
      </w:tr>
      <w:tr w:rsidR="00FE34EF" w:rsidRPr="00FE34EF" w:rsidTr="00044C64">
        <w:trPr>
          <w:trHeight w:val="2625"/>
        </w:trPr>
        <w:tc>
          <w:tcPr>
            <w:tcW w:w="137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4EF" w:rsidRPr="00FE34EF" w:rsidRDefault="00FE34EF" w:rsidP="00FE34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4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4EF" w:rsidRPr="00FE34EF" w:rsidRDefault="00FE34EF" w:rsidP="00FE34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E34EF" w:rsidRPr="00FE34EF" w:rsidRDefault="00FE34EF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юридического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лица или ФИО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индивидуального предпринимателя</w:t>
            </w:r>
          </w:p>
          <w:p w:rsidR="00FE34EF" w:rsidRPr="00FE34EF" w:rsidRDefault="00FE34EF" w:rsidP="00FE34EF">
            <w:pPr>
              <w:spacing w:before="144" w:after="288" w:line="408" w:lineRule="auto"/>
              <w:ind w:left="-69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E34EF" w:rsidRPr="00FE34EF" w:rsidRDefault="00FE34EF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E34EF" w:rsidRPr="00FE34EF" w:rsidRDefault="00FE34EF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форма поддержки</w:t>
            </w:r>
          </w:p>
          <w:p w:rsidR="00FE34EF" w:rsidRPr="00FE34EF" w:rsidRDefault="00FE34EF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E34EF" w:rsidRPr="00FE34EF" w:rsidRDefault="00FE34EF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вид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поддержки</w:t>
            </w:r>
          </w:p>
          <w:p w:rsidR="00FE34EF" w:rsidRPr="00FE34EF" w:rsidRDefault="00FE34EF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E34EF" w:rsidRPr="00FE34EF" w:rsidRDefault="00FE34EF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размер 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 xml:space="preserve">поддержки, </w:t>
            </w:r>
            <w:proofErr w:type="spellStart"/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тыс</w:t>
            </w:r>
            <w:proofErr w:type="gramStart"/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уб</w:t>
            </w:r>
            <w:proofErr w:type="spellEnd"/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E34EF" w:rsidRPr="00FE34EF" w:rsidRDefault="00FE34EF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Срок оказания поддержки</w:t>
            </w:r>
          </w:p>
        </w:tc>
        <w:tc>
          <w:tcPr>
            <w:tcW w:w="19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34EF" w:rsidRPr="00FE34EF" w:rsidRDefault="00FE34EF" w:rsidP="00FE34E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E34EF" w:rsidRPr="00FE34EF" w:rsidTr="00044C64">
        <w:trPr>
          <w:trHeight w:val="240"/>
        </w:trPr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E34EF" w:rsidRPr="00FE34EF" w:rsidRDefault="00FE34EF" w:rsidP="00FE34EF">
            <w:pPr>
              <w:spacing w:before="144" w:after="288" w:line="408" w:lineRule="auto"/>
              <w:ind w:left="17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E34EF" w:rsidRPr="00FE34EF" w:rsidRDefault="00FE34EF" w:rsidP="00FE34EF">
            <w:pPr>
              <w:spacing w:before="144" w:after="288" w:line="408" w:lineRule="auto"/>
              <w:ind w:left="17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E34EF" w:rsidRPr="00FE34EF" w:rsidRDefault="00FE34EF" w:rsidP="00FE34EF">
            <w:pPr>
              <w:spacing w:before="144" w:after="288" w:line="408" w:lineRule="auto"/>
              <w:ind w:left="-69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E34EF" w:rsidRPr="00FE34EF" w:rsidRDefault="00FE34EF" w:rsidP="00FE34EF">
            <w:pPr>
              <w:spacing w:before="144" w:after="288" w:line="408" w:lineRule="auto"/>
              <w:ind w:left="17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E34EF" w:rsidRPr="00FE34EF" w:rsidRDefault="00FE34EF" w:rsidP="00FE34EF">
            <w:pPr>
              <w:spacing w:before="144" w:after="288" w:line="408" w:lineRule="auto"/>
              <w:ind w:left="17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E34EF" w:rsidRPr="00FE34EF" w:rsidRDefault="00FE34EF" w:rsidP="00FE34EF">
            <w:pPr>
              <w:spacing w:before="144" w:after="288" w:line="408" w:lineRule="auto"/>
              <w:ind w:left="17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E34EF" w:rsidRPr="00FE34EF" w:rsidRDefault="00FE34EF" w:rsidP="00FE34EF">
            <w:pPr>
              <w:spacing w:before="144" w:after="288" w:line="408" w:lineRule="auto"/>
              <w:ind w:left="17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E34EF" w:rsidRPr="00FE34EF" w:rsidRDefault="00FE34EF" w:rsidP="00FE34EF">
            <w:pPr>
              <w:spacing w:before="144" w:after="288" w:line="408" w:lineRule="auto"/>
              <w:ind w:left="17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E34EF" w:rsidRPr="00FE34EF" w:rsidRDefault="00FE34EF" w:rsidP="00FE34EF">
            <w:pPr>
              <w:spacing w:before="144" w:after="288" w:line="408" w:lineRule="auto"/>
              <w:ind w:left="17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FE34EF" w:rsidRPr="00FE34EF" w:rsidTr="00136330">
        <w:trPr>
          <w:trHeight w:val="240"/>
        </w:trPr>
        <w:tc>
          <w:tcPr>
            <w:tcW w:w="1500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FE34EF" w:rsidRPr="00FE34EF" w:rsidRDefault="00FE34EF" w:rsidP="00FE34EF">
            <w:pPr>
              <w:spacing w:before="144" w:after="288" w:line="408" w:lineRule="auto"/>
              <w:ind w:left="17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 I. </w:t>
            </w:r>
            <w:proofErr w:type="spellStart"/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Микропредприятия</w:t>
            </w:r>
            <w:proofErr w:type="spellEnd"/>
          </w:p>
        </w:tc>
      </w:tr>
      <w:tr w:rsidR="00795C1E" w:rsidRPr="00FE34EF" w:rsidTr="00876702">
        <w:trPr>
          <w:trHeight w:val="240"/>
        </w:trPr>
        <w:tc>
          <w:tcPr>
            <w:tcW w:w="1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22E5" w:rsidRDefault="006822E5" w:rsidP="002B7CBE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795C1E" w:rsidRPr="00FE34EF" w:rsidRDefault="00795C1E" w:rsidP="002B7CBE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08.11.2018г</w:t>
            </w:r>
          </w:p>
          <w:p w:rsidR="00FE34EF" w:rsidRPr="00FE34EF" w:rsidRDefault="00795C1E" w:rsidP="002B7CBE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E34EF" w:rsidRPr="00FE34EF" w:rsidRDefault="00795C1E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Постановление администрации Крапивинского 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муниципального района №918 от 08.11.2018г.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E34EF" w:rsidRPr="00FE34EF" w:rsidRDefault="00795C1E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ИП </w:t>
            </w:r>
            <w:proofErr w:type="spellStart"/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Афонасьева</w:t>
            </w:r>
            <w:proofErr w:type="spellEnd"/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Крестина</w:t>
            </w:r>
            <w:proofErr w:type="spellEnd"/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Владимировна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E34EF" w:rsidRPr="00FE34EF" w:rsidRDefault="00795C1E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423501668207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E34EF" w:rsidRPr="00FE34EF" w:rsidRDefault="00795C1E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финансовая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E34EF" w:rsidRPr="00FE34EF" w:rsidRDefault="00795C1E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E34EF" w:rsidRPr="00FE34EF" w:rsidRDefault="00795C1E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E34EF" w:rsidRPr="00FE34EF" w:rsidRDefault="00795C1E" w:rsidP="00900A78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201</w:t>
            </w:r>
            <w:r w:rsidR="00900A7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795C1E" w:rsidRPr="00FE34EF" w:rsidRDefault="00795C1E" w:rsidP="00FE34EF">
            <w:pPr>
              <w:spacing w:before="144" w:after="288" w:line="408" w:lineRule="auto"/>
              <w:ind w:left="17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00A78" w:rsidRPr="00FE34EF" w:rsidTr="00876702">
        <w:trPr>
          <w:trHeight w:val="240"/>
        </w:trPr>
        <w:tc>
          <w:tcPr>
            <w:tcW w:w="1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6822E5" w:rsidRDefault="006822E5" w:rsidP="002B7CBE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2</w:t>
            </w:r>
          </w:p>
          <w:p w:rsidR="00900A78" w:rsidRPr="00FE34EF" w:rsidRDefault="00500003" w:rsidP="002B7CBE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="00900A7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900A7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  <w:r w:rsidR="00900A7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</w:t>
            </w:r>
          </w:p>
          <w:p w:rsidR="00FE34EF" w:rsidRPr="00FE34EF" w:rsidRDefault="00900A78" w:rsidP="002B7CBE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E34EF" w:rsidRPr="00FE34EF" w:rsidRDefault="00900A78" w:rsidP="00500003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Крапивинского муниципального района №9</w:t>
            </w:r>
            <w:r w:rsidR="005000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от </w:t>
            </w:r>
            <w:r w:rsidR="005000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.1</w:t>
            </w:r>
            <w:r w:rsidR="005000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.201</w:t>
            </w:r>
            <w:r w:rsidR="005000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E34EF" w:rsidRPr="00FE34EF" w:rsidRDefault="00900A78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Афонасьева</w:t>
            </w:r>
            <w:proofErr w:type="spellEnd"/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Крестина</w:t>
            </w:r>
            <w:proofErr w:type="spellEnd"/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Владимировна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E34EF" w:rsidRPr="00FE34EF" w:rsidRDefault="00900A78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423501668207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E34EF" w:rsidRPr="00FE34EF" w:rsidRDefault="00900A78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финансовая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E34EF" w:rsidRPr="00FE34EF" w:rsidRDefault="00900A78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E34EF" w:rsidRPr="00FE34EF" w:rsidRDefault="00900A78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FE34EF" w:rsidRPr="00FE34EF" w:rsidRDefault="00900A78" w:rsidP="00500003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201</w:t>
            </w:r>
            <w:r w:rsidR="00500003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900A78" w:rsidRPr="00FE34EF" w:rsidRDefault="00900A78" w:rsidP="002B7CBE">
            <w:pPr>
              <w:spacing w:before="144" w:after="288" w:line="408" w:lineRule="auto"/>
              <w:ind w:left="17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56B30" w:rsidRPr="00FE34EF" w:rsidTr="00876702">
        <w:trPr>
          <w:trHeight w:val="240"/>
        </w:trPr>
        <w:tc>
          <w:tcPr>
            <w:tcW w:w="1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256B30" w:rsidRDefault="00256B30" w:rsidP="008A4240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  <w:p w:rsidR="00256B30" w:rsidRDefault="00256B30" w:rsidP="008A4240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26.11.2019г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256B30" w:rsidRPr="00FE34EF" w:rsidRDefault="00256B30" w:rsidP="008A4240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Крапивинского муниципального района №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1098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256B30" w:rsidRPr="00FE34EF" w:rsidRDefault="00256B30" w:rsidP="008A4240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ИП </w:t>
            </w:r>
            <w:proofErr w:type="spellStart"/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Афонасьева</w:t>
            </w:r>
            <w:proofErr w:type="spellEnd"/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Крестина</w:t>
            </w:r>
            <w:proofErr w:type="spellEnd"/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Владимировна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256B30" w:rsidRPr="00FE34EF" w:rsidRDefault="00256B30" w:rsidP="008A4240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423501668207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256B30" w:rsidRPr="00FE34EF" w:rsidRDefault="00256B30" w:rsidP="008A4240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финансовая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256B30" w:rsidRPr="00FE34EF" w:rsidRDefault="00256B30" w:rsidP="008A4240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256B30" w:rsidRPr="00FE34EF" w:rsidRDefault="00256B30" w:rsidP="008A4240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700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256B30" w:rsidRPr="00FE34EF" w:rsidRDefault="00256B30" w:rsidP="008A4240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256B30" w:rsidRPr="00FE34EF" w:rsidRDefault="00256B30" w:rsidP="002B7CBE">
            <w:pPr>
              <w:spacing w:before="144" w:after="288" w:line="408" w:lineRule="auto"/>
              <w:ind w:left="17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6C15" w:rsidRPr="00FE34EF" w:rsidTr="00876702">
        <w:trPr>
          <w:trHeight w:val="240"/>
        </w:trPr>
        <w:tc>
          <w:tcPr>
            <w:tcW w:w="1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Default="004C6C15" w:rsidP="00535C28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  <w:p w:rsidR="004C6C15" w:rsidRDefault="004C6C15" w:rsidP="00535C28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26.11.2019г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535C28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Крапивинского муниципального района №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1098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535C28">
            <w:pPr>
              <w:spacing w:before="144" w:after="288" w:line="408" w:lineRule="auto"/>
              <w:ind w:left="-69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ИП Шапошникова Анна Сергеевна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535C28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421210776638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535C28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финансовая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535C28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1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535C28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300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535C28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ind w:left="17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6C15" w:rsidRPr="00FE34EF" w:rsidTr="00136330">
        <w:trPr>
          <w:trHeight w:val="240"/>
        </w:trPr>
        <w:tc>
          <w:tcPr>
            <w:tcW w:w="1500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ind w:left="17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II. Субъекты малого предпринимательства (за исключением </w:t>
            </w:r>
            <w:proofErr w:type="spellStart"/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микропредприятий</w:t>
            </w:r>
            <w:proofErr w:type="spellEnd"/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4C6C15" w:rsidRPr="00FE34EF" w:rsidTr="00044C64">
        <w:trPr>
          <w:trHeight w:val="240"/>
        </w:trPr>
        <w:tc>
          <w:tcPr>
            <w:tcW w:w="1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  <w:p w:rsidR="004C6C15" w:rsidRPr="00FE34EF" w:rsidRDefault="004C6C15" w:rsidP="00FE34EF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15.11.2017г</w:t>
            </w:r>
          </w:p>
          <w:p w:rsidR="004C6C15" w:rsidRPr="00FE34EF" w:rsidRDefault="004C6C15" w:rsidP="00FE34EF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Крапивинского муниципального района №1009 от 15.11.2017г.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ind w:left="-69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 «Центр»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4212427666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финансовая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8,013</w:t>
            </w:r>
          </w:p>
        </w:tc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2017г.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ind w:left="17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6C15" w:rsidRPr="00FE34EF" w:rsidTr="00044C64">
        <w:trPr>
          <w:trHeight w:val="240"/>
        </w:trPr>
        <w:tc>
          <w:tcPr>
            <w:tcW w:w="1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  <w:p w:rsidR="004C6C15" w:rsidRPr="00FE34EF" w:rsidRDefault="004C6C15" w:rsidP="00044C64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15.11.2017г 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Крапивинского муниципального района №1009 от 15.11.2017г.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ind w:left="-69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ООО «Лада»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4212034680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финансовая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10,540</w:t>
            </w:r>
          </w:p>
        </w:tc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2017г.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ind w:left="17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6C15" w:rsidRPr="00FE34EF" w:rsidTr="00044C64">
        <w:trPr>
          <w:trHeight w:val="240"/>
        </w:trPr>
        <w:tc>
          <w:tcPr>
            <w:tcW w:w="1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  <w:p w:rsidR="004C6C15" w:rsidRPr="00FE34EF" w:rsidRDefault="004C6C15" w:rsidP="00FE34EF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08.11.2018г</w:t>
            </w:r>
          </w:p>
          <w:p w:rsidR="004C6C15" w:rsidRPr="00FE34EF" w:rsidRDefault="004C6C15" w:rsidP="00FE34EF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Крапивинского муниципального района №918 от 08.11.2018г.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ind w:left="-69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ООО «Лада»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4212034680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финансовая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ind w:left="17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4C6C15" w:rsidRPr="00FE34EF" w:rsidTr="00044C64">
        <w:trPr>
          <w:trHeight w:val="240"/>
        </w:trPr>
        <w:tc>
          <w:tcPr>
            <w:tcW w:w="1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  <w:p w:rsidR="004C6C15" w:rsidRPr="00FE34EF" w:rsidRDefault="004C6C15" w:rsidP="002B7CBE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08.11.2018г 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Крапивинского муниципального района №918 от 08.11.2018г.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ПК «Крапивинский»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4212040274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финансовая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5,274</w:t>
            </w:r>
          </w:p>
        </w:tc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FE34EF">
            <w:pPr>
              <w:spacing w:before="144" w:after="288" w:line="408" w:lineRule="auto"/>
              <w:ind w:left="17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6C15" w:rsidRPr="00FE34EF" w:rsidTr="00044C64">
        <w:trPr>
          <w:trHeight w:val="240"/>
        </w:trPr>
        <w:tc>
          <w:tcPr>
            <w:tcW w:w="1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Default="004C6C15" w:rsidP="002B7CBE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  <w:p w:rsidR="004C6C15" w:rsidRPr="00FE34EF" w:rsidRDefault="004C6C15" w:rsidP="002B7CBE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17.10.2019г</w:t>
            </w:r>
          </w:p>
          <w:p w:rsidR="004C6C15" w:rsidRPr="00FE34EF" w:rsidRDefault="004C6C15" w:rsidP="002B7CBE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Крапивинского муниципального района №9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ПК «Крапивинский»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4212040274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финансовая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8,147</w:t>
            </w:r>
          </w:p>
        </w:tc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FE34EF">
            <w:pPr>
              <w:spacing w:before="144" w:after="288" w:line="408" w:lineRule="auto"/>
              <w:ind w:left="17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6C15" w:rsidRPr="00FE34EF" w:rsidTr="00044C64">
        <w:trPr>
          <w:trHeight w:val="240"/>
        </w:trPr>
        <w:tc>
          <w:tcPr>
            <w:tcW w:w="1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Default="004C6C15" w:rsidP="002B7CBE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  <w:p w:rsidR="004C6C15" w:rsidRPr="00FE34EF" w:rsidRDefault="004C6C15" w:rsidP="002B7CBE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17.10.2019г</w:t>
            </w:r>
          </w:p>
          <w:p w:rsidR="004C6C15" w:rsidRPr="00FE34EF" w:rsidRDefault="004C6C15" w:rsidP="002B7CBE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Крапивинского муниципального района №9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39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17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ind w:left="-69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ООО «Лада»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4212034680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финансовая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7,770</w:t>
            </w:r>
          </w:p>
        </w:tc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FE34EF">
            <w:pPr>
              <w:spacing w:before="144" w:after="288" w:line="408" w:lineRule="auto"/>
              <w:ind w:left="17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6C15" w:rsidRPr="00FE34EF" w:rsidTr="00044C64">
        <w:trPr>
          <w:trHeight w:val="240"/>
        </w:trPr>
        <w:tc>
          <w:tcPr>
            <w:tcW w:w="1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Default="004C6C15" w:rsidP="002B7CBE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  <w:p w:rsidR="004C6C15" w:rsidRDefault="004C6C15" w:rsidP="002B7CBE">
            <w:pPr>
              <w:spacing w:before="144" w:after="288" w:line="408" w:lineRule="auto"/>
              <w:ind w:left="-17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26.11.2019г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Постановление администрации Крапивинского муниципального района №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1098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 от 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26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.201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ind w:left="-69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ЗАО «Зеленогорский ЗЖБИ»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4212032308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финансовая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субсидия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1000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2B7CBE">
            <w:pPr>
              <w:spacing w:before="144" w:after="288" w:line="408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201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</w:t>
            </w: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4C6C15" w:rsidRPr="00FE34EF" w:rsidRDefault="004C6C15" w:rsidP="00FE34EF">
            <w:pPr>
              <w:spacing w:before="144" w:after="288" w:line="408" w:lineRule="auto"/>
              <w:ind w:left="17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4C6C15" w:rsidRPr="00FE34EF" w:rsidTr="00136330">
        <w:trPr>
          <w:trHeight w:val="240"/>
        </w:trPr>
        <w:tc>
          <w:tcPr>
            <w:tcW w:w="15003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before="144" w:after="288" w:line="408" w:lineRule="auto"/>
              <w:ind w:left="170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III. Субъекты среднего предпринимательства</w:t>
            </w:r>
          </w:p>
        </w:tc>
      </w:tr>
      <w:tr w:rsidR="004C6C15" w:rsidRPr="00FE34EF" w:rsidTr="00044C64">
        <w:tc>
          <w:tcPr>
            <w:tcW w:w="13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4C6C15" w:rsidRPr="00FE34EF" w:rsidRDefault="004C6C15" w:rsidP="00FE34EF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  <w:hideMark/>
          </w:tcPr>
          <w:p w:rsidR="004C6C15" w:rsidRPr="00FE34EF" w:rsidRDefault="004C6C15" w:rsidP="00FE34EF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FE34E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E34EF" w:rsidRPr="00FE34EF" w:rsidRDefault="00FE34EF" w:rsidP="00FE34EF">
      <w:pPr>
        <w:spacing w:before="144" w:line="408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E34EF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620F6" w:rsidRDefault="00D620F6"/>
    <w:sectPr w:rsidR="00D620F6" w:rsidSect="00FE34E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EF"/>
    <w:rsid w:val="00044C64"/>
    <w:rsid w:val="00136330"/>
    <w:rsid w:val="00256B30"/>
    <w:rsid w:val="0047291A"/>
    <w:rsid w:val="00475BD8"/>
    <w:rsid w:val="004C6C15"/>
    <w:rsid w:val="00500003"/>
    <w:rsid w:val="00511169"/>
    <w:rsid w:val="005E295C"/>
    <w:rsid w:val="006171CB"/>
    <w:rsid w:val="006822E5"/>
    <w:rsid w:val="00795C1E"/>
    <w:rsid w:val="00876702"/>
    <w:rsid w:val="008C6111"/>
    <w:rsid w:val="00900A78"/>
    <w:rsid w:val="0092417D"/>
    <w:rsid w:val="00A01C17"/>
    <w:rsid w:val="00A32786"/>
    <w:rsid w:val="00B3504F"/>
    <w:rsid w:val="00D620F6"/>
    <w:rsid w:val="00E131AD"/>
    <w:rsid w:val="00FD26E7"/>
    <w:rsid w:val="00FE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7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99141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23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737108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EBEBEB"/>
                                        <w:right w:val="none" w:sz="0" w:space="0" w:color="auto"/>
                                      </w:divBdr>
                                      <w:divsChild>
                                        <w:div w:id="166867162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Ащеулова Т.Я.</dc:creator>
  <cp:lastModifiedBy>Ащеулова Т.Я.</cp:lastModifiedBy>
  <cp:revision>2</cp:revision>
  <dcterms:created xsi:type="dcterms:W3CDTF">2020-01-30T01:56:00Z</dcterms:created>
  <dcterms:modified xsi:type="dcterms:W3CDTF">2020-01-30T01:56:00Z</dcterms:modified>
</cp:coreProperties>
</file>