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86" w:rsidRPr="0013690C" w:rsidRDefault="001E2EF3" w:rsidP="005C513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3690C">
        <w:rPr>
          <w:rFonts w:ascii="Times New Roman" w:hAnsi="Times New Roman" w:cs="Times New Roman"/>
          <w:b/>
          <w:sz w:val="28"/>
        </w:rPr>
        <w:t>Вниманию родител</w:t>
      </w:r>
      <w:r w:rsidR="00DB4425" w:rsidRPr="0013690C">
        <w:rPr>
          <w:rFonts w:ascii="Times New Roman" w:hAnsi="Times New Roman" w:cs="Times New Roman"/>
          <w:b/>
          <w:sz w:val="28"/>
        </w:rPr>
        <w:t>ей (</w:t>
      </w:r>
      <w:r w:rsidRPr="0013690C">
        <w:rPr>
          <w:rFonts w:ascii="Times New Roman" w:hAnsi="Times New Roman" w:cs="Times New Roman"/>
          <w:b/>
          <w:sz w:val="28"/>
        </w:rPr>
        <w:t>законны</w:t>
      </w:r>
      <w:r w:rsidR="00DB4425" w:rsidRPr="0013690C">
        <w:rPr>
          <w:rFonts w:ascii="Times New Roman" w:hAnsi="Times New Roman" w:cs="Times New Roman"/>
          <w:b/>
          <w:sz w:val="28"/>
        </w:rPr>
        <w:t>х</w:t>
      </w:r>
      <w:r w:rsidRPr="0013690C">
        <w:rPr>
          <w:rFonts w:ascii="Times New Roman" w:hAnsi="Times New Roman" w:cs="Times New Roman"/>
          <w:b/>
          <w:sz w:val="28"/>
        </w:rPr>
        <w:t xml:space="preserve"> представител</w:t>
      </w:r>
      <w:r w:rsidR="00DB4425" w:rsidRPr="0013690C">
        <w:rPr>
          <w:rFonts w:ascii="Times New Roman" w:hAnsi="Times New Roman" w:cs="Times New Roman"/>
          <w:b/>
          <w:sz w:val="28"/>
        </w:rPr>
        <w:t>ей)</w:t>
      </w:r>
      <w:r w:rsidRPr="0013690C">
        <w:rPr>
          <w:rFonts w:ascii="Times New Roman" w:hAnsi="Times New Roman" w:cs="Times New Roman"/>
          <w:b/>
          <w:sz w:val="28"/>
        </w:rPr>
        <w:t xml:space="preserve"> детей-инвалидов!</w:t>
      </w:r>
    </w:p>
    <w:bookmarkEnd w:id="0"/>
    <w:p w:rsidR="00DB4425" w:rsidRDefault="000A3AF0" w:rsidP="00DB442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B4425">
        <w:rPr>
          <w:sz w:val="28"/>
          <w:szCs w:val="28"/>
        </w:rPr>
        <w:t xml:space="preserve">Филиал №6 ГУ – Кузбасского регионального отделения </w:t>
      </w:r>
      <w:r w:rsidR="001E2EF3" w:rsidRPr="00DB4425">
        <w:rPr>
          <w:sz w:val="28"/>
          <w:szCs w:val="28"/>
        </w:rPr>
        <w:t xml:space="preserve"> </w:t>
      </w:r>
      <w:r w:rsidRPr="00DB4425">
        <w:rPr>
          <w:sz w:val="28"/>
          <w:szCs w:val="28"/>
        </w:rPr>
        <w:t xml:space="preserve">Фонда социального страхования РФ реализует </w:t>
      </w:r>
      <w:r w:rsidR="001E2EF3" w:rsidRPr="00DB4425">
        <w:rPr>
          <w:sz w:val="28"/>
          <w:szCs w:val="28"/>
        </w:rPr>
        <w:t>пилотный проект Фонда социального страхования РФ «</w:t>
      </w:r>
      <w:r w:rsidRPr="00DB4425">
        <w:rPr>
          <w:sz w:val="28"/>
          <w:szCs w:val="28"/>
        </w:rPr>
        <w:t>П</w:t>
      </w:r>
      <w:r w:rsidR="001E2EF3" w:rsidRPr="00DB4425">
        <w:rPr>
          <w:sz w:val="28"/>
          <w:szCs w:val="28"/>
        </w:rPr>
        <w:t>ерсональный информационный навигатор для детей-инвалидов</w:t>
      </w:r>
      <w:r w:rsidRPr="00DB4425">
        <w:rPr>
          <w:sz w:val="28"/>
          <w:szCs w:val="28"/>
        </w:rPr>
        <w:t>»</w:t>
      </w:r>
      <w:r w:rsidR="006E3C3B" w:rsidRPr="00DB4425">
        <w:rPr>
          <w:sz w:val="28"/>
          <w:szCs w:val="28"/>
        </w:rPr>
        <w:t xml:space="preserve"> </w:t>
      </w:r>
      <w:r w:rsidRPr="00DB4425">
        <w:rPr>
          <w:sz w:val="28"/>
          <w:szCs w:val="28"/>
        </w:rPr>
        <w:t>(ПИН)</w:t>
      </w:r>
      <w:r w:rsidR="006E3C3B" w:rsidRPr="00DB4425">
        <w:rPr>
          <w:sz w:val="28"/>
          <w:szCs w:val="28"/>
        </w:rPr>
        <w:t xml:space="preserve">. </w:t>
      </w:r>
    </w:p>
    <w:p w:rsidR="006F51BC" w:rsidRPr="00DB4425" w:rsidRDefault="006F51BC" w:rsidP="00DB442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B4425">
        <w:rPr>
          <w:sz w:val="28"/>
          <w:szCs w:val="28"/>
        </w:rPr>
        <w:t>Его цель –</w:t>
      </w:r>
      <w:r w:rsidR="004B1213">
        <w:rPr>
          <w:sz w:val="28"/>
          <w:szCs w:val="28"/>
        </w:rPr>
        <w:t xml:space="preserve"> </w:t>
      </w:r>
      <w:r w:rsidR="00EF5820">
        <w:rPr>
          <w:sz w:val="28"/>
          <w:szCs w:val="28"/>
        </w:rPr>
        <w:t xml:space="preserve">создать комфортные условия для семей с особенными детьми, </w:t>
      </w:r>
      <w:r w:rsidRPr="00DB4425">
        <w:rPr>
          <w:sz w:val="28"/>
          <w:szCs w:val="28"/>
        </w:rPr>
        <w:t xml:space="preserve">сделать более удобным и быстрым процесс обеспечения каждого ребенка положенными ему техническими средствами реабилитации </w:t>
      </w:r>
      <w:r w:rsidR="004333B8">
        <w:rPr>
          <w:sz w:val="28"/>
          <w:szCs w:val="28"/>
        </w:rPr>
        <w:t xml:space="preserve">(ТСР) </w:t>
      </w:r>
      <w:r w:rsidRPr="00DB4425">
        <w:rPr>
          <w:sz w:val="28"/>
          <w:szCs w:val="28"/>
        </w:rPr>
        <w:t>и протезно-ортопедическими изделиями</w:t>
      </w:r>
      <w:r w:rsidR="004333B8">
        <w:rPr>
          <w:sz w:val="28"/>
          <w:szCs w:val="28"/>
        </w:rPr>
        <w:t xml:space="preserve"> (ПОИ)</w:t>
      </w:r>
      <w:r w:rsidRPr="00DB4425">
        <w:rPr>
          <w:sz w:val="28"/>
          <w:szCs w:val="28"/>
        </w:rPr>
        <w:t>.</w:t>
      </w:r>
    </w:p>
    <w:p w:rsidR="00B20992" w:rsidRDefault="006F51BC" w:rsidP="00DB44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Суть проекта заключается  в организации </w:t>
      </w:r>
      <w:r w:rsidR="00500099" w:rsidRPr="00500099">
        <w:rPr>
          <w:rFonts w:ascii="Times New Roman" w:hAnsi="Times New Roman" w:cs="Times New Roman"/>
          <w:sz w:val="28"/>
          <w:szCs w:val="28"/>
        </w:rPr>
        <w:t>индивидуальн</w:t>
      </w:r>
      <w:r w:rsidR="00500099">
        <w:rPr>
          <w:rFonts w:ascii="Times New Roman" w:hAnsi="Times New Roman" w:cs="Times New Roman"/>
          <w:sz w:val="28"/>
          <w:szCs w:val="28"/>
        </w:rPr>
        <w:t>ой работы</w:t>
      </w:r>
      <w:r w:rsidR="00500099">
        <w:rPr>
          <w:sz w:val="28"/>
          <w:szCs w:val="28"/>
        </w:rPr>
        <w:t xml:space="preserve"> </w:t>
      </w:r>
      <w:r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семьями детей с ограниченными возможностями здоровья. </w:t>
      </w:r>
      <w:r w:rsidR="00352F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уратор филиала  </w:t>
      </w:r>
      <w:r w:rsidR="00FB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карты ПИН,</w:t>
      </w:r>
      <w:r w:rsidR="0035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родителей (законных представителей) </w:t>
      </w:r>
      <w:r w:rsidR="0043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праве на обеспечение ТСР, ПОИ, </w:t>
      </w:r>
      <w:r w:rsidR="00B2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 и видах доставки изделий, о месте получения изделия. </w:t>
      </w:r>
      <w:r w:rsidR="004134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сами могут выбрать способ </w:t>
      </w:r>
      <w:r w:rsidR="00B2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куратором</w:t>
      </w:r>
      <w:r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телефону, письмом или по электронной почте. </w:t>
      </w:r>
    </w:p>
    <w:p w:rsidR="006F51BC" w:rsidRPr="00DB4425" w:rsidRDefault="004333B8" w:rsidP="00B20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ПИН заполняется</w:t>
      </w:r>
      <w:r w:rsidR="00B2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действующей индивидуальной программы реабилитации или </w:t>
      </w:r>
      <w:proofErr w:type="spellStart"/>
      <w:r w:rsidR="00B20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B2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ребенка-инвалида. В карте </w:t>
      </w:r>
      <w:r w:rsidR="00121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</w:t>
      </w:r>
      <w:r w:rsidR="00B2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F51BC"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аршрут обеспечения ребенка техническими средствами реабилитации по месяцам – на весь текущий год. </w:t>
      </w:r>
      <w:r w:rsidR="0012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возможные даты для обращения в филиал родителей (законных представителей) с заявлением на обеспечение ТСР, ПОИ по истечении срока пользования полученных ранее. </w:t>
      </w:r>
      <w:r w:rsidR="006F51BC"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</w:t>
      </w:r>
      <w:r w:rsidR="00B2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техническими средствами реабилитации карта-ПИН обновляется и направляется родителям</w:t>
      </w:r>
      <w:r w:rsidR="006F51BC"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1BC" w:rsidRPr="00DB4425" w:rsidRDefault="006F51BC" w:rsidP="00DB44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Вопросы, связанные с реализацией пилотного проекта «Социальный ПИН», можно задать в рабочие дни </w:t>
      </w:r>
      <w:r w:rsidR="00DB4425" w:rsidRPr="00DB4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личном приеме в филиале № 6 по адресу:</w:t>
      </w:r>
      <w:r w:rsidR="00DB4425" w:rsidRPr="00DB4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425" w:rsidRPr="00DB44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4425" w:rsidRPr="00DB442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B4425" w:rsidRPr="00DB4425">
        <w:rPr>
          <w:rFonts w:ascii="Times New Roman" w:hAnsi="Times New Roman" w:cs="Times New Roman"/>
          <w:sz w:val="28"/>
          <w:szCs w:val="28"/>
        </w:rPr>
        <w:t>енинск</w:t>
      </w:r>
      <w:proofErr w:type="spellEnd"/>
      <w:r w:rsidR="00DB4425" w:rsidRPr="00DB4425">
        <w:rPr>
          <w:rFonts w:ascii="Times New Roman" w:hAnsi="Times New Roman" w:cs="Times New Roman"/>
          <w:sz w:val="28"/>
          <w:szCs w:val="28"/>
        </w:rPr>
        <w:t>-Кузнецкий, ул. Пушкина, д.21А</w:t>
      </w:r>
      <w:r w:rsidR="00DB4425"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DB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DB4425" w:rsidRPr="00DB4425">
        <w:rPr>
          <w:rFonts w:ascii="Times New Roman" w:hAnsi="Times New Roman" w:cs="Times New Roman"/>
          <w:sz w:val="28"/>
          <w:szCs w:val="28"/>
        </w:rPr>
        <w:t>8 (384 56) 3-20-43.</w:t>
      </w:r>
    </w:p>
    <w:p w:rsidR="001E2EF3" w:rsidRPr="001E2EF3" w:rsidRDefault="001E2EF3">
      <w:pPr>
        <w:rPr>
          <w:rFonts w:ascii="Times New Roman" w:hAnsi="Times New Roman" w:cs="Times New Roman"/>
          <w:sz w:val="28"/>
        </w:rPr>
      </w:pPr>
    </w:p>
    <w:sectPr w:rsidR="001E2EF3" w:rsidRPr="001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A27"/>
    <w:multiLevelType w:val="hybridMultilevel"/>
    <w:tmpl w:val="9A80881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F3"/>
    <w:rsid w:val="000A3AF0"/>
    <w:rsid w:val="0012133F"/>
    <w:rsid w:val="0013690C"/>
    <w:rsid w:val="001E2EF3"/>
    <w:rsid w:val="00352F17"/>
    <w:rsid w:val="003C63EF"/>
    <w:rsid w:val="00413492"/>
    <w:rsid w:val="004333B8"/>
    <w:rsid w:val="004B1213"/>
    <w:rsid w:val="004F3F86"/>
    <w:rsid w:val="00500099"/>
    <w:rsid w:val="005C513D"/>
    <w:rsid w:val="00605AC7"/>
    <w:rsid w:val="006E3C3B"/>
    <w:rsid w:val="006F51BC"/>
    <w:rsid w:val="00771BC9"/>
    <w:rsid w:val="009D6B2C"/>
    <w:rsid w:val="009F106B"/>
    <w:rsid w:val="00B20992"/>
    <w:rsid w:val="00B302D3"/>
    <w:rsid w:val="00B80356"/>
    <w:rsid w:val="00C06D56"/>
    <w:rsid w:val="00C86748"/>
    <w:rsid w:val="00DB4425"/>
    <w:rsid w:val="00EF416D"/>
    <w:rsid w:val="00EF5820"/>
    <w:rsid w:val="00F07D02"/>
    <w:rsid w:val="00F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F106B"/>
    <w:rPr>
      <w:color w:val="0000FF"/>
      <w:u w:val="single"/>
    </w:rPr>
  </w:style>
  <w:style w:type="character" w:customStyle="1" w:styleId="apple-converted-space">
    <w:name w:val="apple-converted-space"/>
    <w:rsid w:val="009F106B"/>
  </w:style>
  <w:style w:type="character" w:styleId="a5">
    <w:name w:val="Strong"/>
    <w:basedOn w:val="a0"/>
    <w:uiPriority w:val="22"/>
    <w:qFormat/>
    <w:rsid w:val="006E3C3B"/>
    <w:rPr>
      <w:b/>
      <w:bCs/>
    </w:rPr>
  </w:style>
  <w:style w:type="paragraph" w:styleId="a6">
    <w:name w:val="List Paragraph"/>
    <w:basedOn w:val="a"/>
    <w:uiPriority w:val="34"/>
    <w:qFormat/>
    <w:rsid w:val="00DB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F106B"/>
    <w:rPr>
      <w:color w:val="0000FF"/>
      <w:u w:val="single"/>
    </w:rPr>
  </w:style>
  <w:style w:type="character" w:customStyle="1" w:styleId="apple-converted-space">
    <w:name w:val="apple-converted-space"/>
    <w:rsid w:val="009F106B"/>
  </w:style>
  <w:style w:type="character" w:styleId="a5">
    <w:name w:val="Strong"/>
    <w:basedOn w:val="a0"/>
    <w:uiPriority w:val="22"/>
    <w:qFormat/>
    <w:rsid w:val="006E3C3B"/>
    <w:rPr>
      <w:b/>
      <w:bCs/>
    </w:rPr>
  </w:style>
  <w:style w:type="paragraph" w:styleId="a6">
    <w:name w:val="List Paragraph"/>
    <w:basedOn w:val="a"/>
    <w:uiPriority w:val="34"/>
    <w:qFormat/>
    <w:rsid w:val="00DB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sergius</dc:creator>
  <cp:lastModifiedBy>user</cp:lastModifiedBy>
  <cp:revision>8</cp:revision>
  <cp:lastPrinted>2018-03-19T03:06:00Z</cp:lastPrinted>
  <dcterms:created xsi:type="dcterms:W3CDTF">2018-03-14T08:09:00Z</dcterms:created>
  <dcterms:modified xsi:type="dcterms:W3CDTF">2018-03-19T09:57:00Z</dcterms:modified>
</cp:coreProperties>
</file>