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Приложение №1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Крапивинского муниципального района</w:t>
      </w:r>
    </w:p>
    <w:p w:rsidR="00714A1A" w:rsidRDefault="00714A1A" w:rsidP="00714A1A">
      <w:pPr>
        <w:spacing w:after="0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____________ № _____</w:t>
      </w:r>
    </w:p>
    <w:p w:rsidR="00714A1A" w:rsidRDefault="00714A1A" w:rsidP="00714A1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714A1A" w:rsidRDefault="00714A1A" w:rsidP="00714A1A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СОСТАВ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714A1A" w:rsidRDefault="00714A1A" w:rsidP="00714A1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8"/>
        <w:gridCol w:w="6312"/>
      </w:tblGrid>
      <w:tr w:rsidR="00714A1A" w:rsidTr="00714A1A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714A1A">
        <w:trPr>
          <w:trHeight w:val="342"/>
        </w:trPr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района </w:t>
            </w:r>
          </w:p>
        </w:tc>
      </w:tr>
      <w:tr w:rsidR="00714A1A" w:rsidTr="00714A1A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Крапивинского муниципального района 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</w:tr>
      <w:tr w:rsidR="00714A1A" w:rsidTr="00714A1A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комиссии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Наталья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мобилизационной подготовке отдела по ГО,ЧС и мобилизационной подготовке администрации Крапивинского муниципального района</w:t>
            </w:r>
          </w:p>
        </w:tc>
      </w:tr>
      <w:tr w:rsidR="00714A1A" w:rsidTr="00714A1A">
        <w:tc>
          <w:tcPr>
            <w:tcW w:w="9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народных депутатов Крапивинского муниципального района 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района</w:t>
            </w:r>
          </w:p>
        </w:tc>
      </w:tr>
      <w:tr w:rsidR="00137DF6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6" w:rsidRDefault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6" w:rsidRDefault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6" w:rsidRDefault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 муниципального района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137DF6" w:rsidP="002C2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2C2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Голошумов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Михайлович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2C2C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заместителя главы – начальника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Ольга Васильевна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по Крапивинскому району</w:t>
            </w:r>
          </w:p>
          <w:p w:rsidR="00137DF6" w:rsidRDefault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DF6" w:rsidTr="004A50ED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F6" w:rsidRDefault="00137DF6" w:rsidP="004A50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  <w:p w:rsidR="00137DF6" w:rsidRDefault="00137DF6" w:rsidP="004A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F6" w:rsidRDefault="00137DF6" w:rsidP="004A50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137DF6" w:rsidRDefault="00137DF6" w:rsidP="004A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DF6" w:rsidRDefault="00137DF6" w:rsidP="004A50E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137D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Александр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ГО,ЧС и мобилизационной подготовке администрации Крапивинского муниципального района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137D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 Юрий Борисович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Крапивинскому району 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Леонидович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ФГКУ «19 отряд Федеральной противопожарной службы по Кемеровской области» 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Александрович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НД и ПР г. Полысаево, Ленинск – Кузнецкого и Крапивинского районов 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 Вячеслав Алексеевич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Ленинск – Кузнецкого филиала ФГКУ «УВО ВНГ России по Кемеровской области» </w:t>
            </w:r>
            <w:r w:rsidR="00616F4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E140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Дворкин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Мануилович</w:t>
            </w:r>
            <w:proofErr w:type="spellEnd"/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E1403B" w:rsidP="00E1403B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и.о. </w:t>
            </w:r>
            <w:r w:rsidR="00714A1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военн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ого</w:t>
            </w:r>
            <w:r w:rsidR="00714A1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комиссар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="00714A1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(городов Ленинск – Кузнецкий и Полысаево, Ленинск – Кузнецкого и Крапивинского районов) 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140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Котенкова Любовь Александровна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Крапивинскому району ФКУ «Уголовно – исполнительная инспекция» ГУФСИН России по Кемеровской области 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Эдуардовна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Крапивинского линейно – технического цеха ПАО «Ростелеком» </w:t>
            </w:r>
          </w:p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главный врач ГБУЗ КО «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Крапивинская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районная больница» (по согласованию)</w:t>
            </w:r>
          </w:p>
        </w:tc>
      </w:tr>
      <w:tr w:rsidR="00714A1A" w:rsidTr="00714A1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 w:rsidP="00E140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6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Александр Александрович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A1A" w:rsidRDefault="00714A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Зеленогорского ГПАТП КО, депутат Совета народных депутатов Крапивинского муниципального района (по согласованию)</w:t>
            </w:r>
          </w:p>
        </w:tc>
      </w:tr>
    </w:tbl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Заместитель главы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  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03B">
        <w:rPr>
          <w:rFonts w:ascii="Times New Roman" w:hAnsi="Times New Roman" w:cs="Times New Roman"/>
          <w:sz w:val="28"/>
          <w:szCs w:val="28"/>
        </w:rPr>
        <w:t xml:space="preserve">            Е.А. Слонов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A1A" w:rsidRDefault="00714A1A" w:rsidP="00714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714A1A" w:rsidSect="000A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A1A"/>
    <w:rsid w:val="000A5C0C"/>
    <w:rsid w:val="00137DF6"/>
    <w:rsid w:val="00596D0E"/>
    <w:rsid w:val="00616F4A"/>
    <w:rsid w:val="00714A1A"/>
    <w:rsid w:val="008D0B1F"/>
    <w:rsid w:val="00B50E2E"/>
    <w:rsid w:val="00E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60DB0-C14E-496F-8ECE-662B728B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C0C"/>
  </w:style>
  <w:style w:type="paragraph" w:styleId="2">
    <w:name w:val="heading 2"/>
    <w:basedOn w:val="a"/>
    <w:next w:val="a"/>
    <w:link w:val="20"/>
    <w:semiHidden/>
    <w:unhideWhenUsed/>
    <w:qFormat/>
    <w:rsid w:val="00714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A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4A1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14A1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Iauiue">
    <w:name w:val="Iau?iue"/>
    <w:rsid w:val="0071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1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diman</cp:lastModifiedBy>
  <cp:revision>7</cp:revision>
  <cp:lastPrinted>2019-06-25T03:38:00Z</cp:lastPrinted>
  <dcterms:created xsi:type="dcterms:W3CDTF">2019-06-24T01:14:00Z</dcterms:created>
  <dcterms:modified xsi:type="dcterms:W3CDTF">2019-06-25T07:28:00Z</dcterms:modified>
</cp:coreProperties>
</file>