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FCC" w:rsidRPr="00265FCC" w:rsidRDefault="00265FCC" w:rsidP="00265F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65F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265FCC">
        <w:rPr>
          <w:rFonts w:ascii="Times New Roman" w:hAnsi="Times New Roman" w:cs="Times New Roman"/>
          <w:sz w:val="26"/>
          <w:szCs w:val="26"/>
        </w:rPr>
        <w:t xml:space="preserve">Приложение №1 </w:t>
      </w:r>
    </w:p>
    <w:p w:rsidR="00265FCC" w:rsidRPr="00265FCC" w:rsidRDefault="00265FCC" w:rsidP="00265FC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65F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к постановлению администрации</w:t>
      </w:r>
    </w:p>
    <w:p w:rsidR="00265FCC" w:rsidRPr="00265FCC" w:rsidRDefault="00265FCC" w:rsidP="00265FCC">
      <w:pPr>
        <w:spacing w:after="0"/>
        <w:ind w:left="4956"/>
        <w:jc w:val="center"/>
        <w:rPr>
          <w:rFonts w:ascii="Times New Roman" w:hAnsi="Times New Roman" w:cs="Times New Roman"/>
          <w:sz w:val="26"/>
          <w:szCs w:val="26"/>
        </w:rPr>
      </w:pPr>
      <w:r w:rsidRPr="00265FCC">
        <w:rPr>
          <w:rFonts w:ascii="Times New Roman" w:hAnsi="Times New Roman" w:cs="Times New Roman"/>
          <w:sz w:val="26"/>
          <w:szCs w:val="26"/>
        </w:rPr>
        <w:t>Крапивинского муниципального района</w:t>
      </w:r>
    </w:p>
    <w:p w:rsidR="00265FCC" w:rsidRPr="00265FCC" w:rsidRDefault="00265FCC" w:rsidP="00265FCC">
      <w:pPr>
        <w:spacing w:after="0"/>
        <w:ind w:left="4956"/>
        <w:jc w:val="center"/>
        <w:rPr>
          <w:rFonts w:ascii="Times New Roman" w:hAnsi="Times New Roman" w:cs="Times New Roman"/>
          <w:sz w:val="26"/>
          <w:szCs w:val="26"/>
        </w:rPr>
      </w:pPr>
      <w:r w:rsidRPr="00265FCC">
        <w:rPr>
          <w:rFonts w:ascii="Times New Roman" w:hAnsi="Times New Roman" w:cs="Times New Roman"/>
          <w:sz w:val="26"/>
          <w:szCs w:val="26"/>
        </w:rPr>
        <w:t xml:space="preserve"> от ____________ № _____</w:t>
      </w:r>
    </w:p>
    <w:p w:rsidR="00265FCC" w:rsidRPr="00265FCC" w:rsidRDefault="00265FCC" w:rsidP="00265FC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65F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:rsidR="00265FCC" w:rsidRPr="00265FCC" w:rsidRDefault="00265FCC" w:rsidP="00265FCC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265FCC">
        <w:rPr>
          <w:rFonts w:ascii="Times New Roman" w:hAnsi="Times New Roman" w:cs="Times New Roman"/>
          <w:b w:val="0"/>
          <w:i w:val="0"/>
        </w:rPr>
        <w:t>СОСТАВ</w:t>
      </w:r>
    </w:p>
    <w:p w:rsidR="00265FCC" w:rsidRPr="00265FCC" w:rsidRDefault="00265FCC" w:rsidP="00265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5FCC">
        <w:rPr>
          <w:rFonts w:ascii="Times New Roman" w:hAnsi="Times New Roman" w:cs="Times New Roman"/>
          <w:sz w:val="28"/>
          <w:szCs w:val="28"/>
        </w:rPr>
        <w:t xml:space="preserve">антитеррористической комиссии </w:t>
      </w:r>
    </w:p>
    <w:p w:rsidR="00265FCC" w:rsidRPr="00265FCC" w:rsidRDefault="00265FCC" w:rsidP="00265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5FCC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</w:p>
    <w:p w:rsidR="00265FCC" w:rsidRPr="00265FCC" w:rsidRDefault="00265FCC" w:rsidP="00265FC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6308"/>
      </w:tblGrid>
      <w:tr w:rsidR="00265FCC" w:rsidRPr="00265FCC" w:rsidTr="00265FCC">
        <w:trPr>
          <w:trHeight w:val="5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F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265FCC" w:rsidRPr="00265FCC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5F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65F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CC" w:rsidRPr="00265FCC" w:rsidRDefault="00265FCC" w:rsidP="00265F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</w:t>
            </w:r>
          </w:p>
          <w:p w:rsidR="00265FCC" w:rsidRPr="00265FCC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FCC" w:rsidRPr="00265FCC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265FCC" w:rsidRPr="00265FCC" w:rsidTr="00265FCC">
        <w:trPr>
          <w:trHeight w:val="342"/>
        </w:trPr>
        <w:tc>
          <w:tcPr>
            <w:tcW w:w="9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265FCC" w:rsidRPr="00265FCC" w:rsidTr="00265F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CC" w:rsidRPr="00265FCC" w:rsidRDefault="00265FCC" w:rsidP="00265F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65FCC" w:rsidRPr="00265FCC" w:rsidRDefault="00265FCC" w:rsidP="0026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Климина</w:t>
            </w:r>
            <w:proofErr w:type="spellEnd"/>
            <w:r w:rsidRPr="00265FC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 xml:space="preserve"> 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 xml:space="preserve"> Крапивинского муниципального района </w:t>
            </w:r>
          </w:p>
        </w:tc>
      </w:tr>
      <w:tr w:rsidR="00265FCC" w:rsidRPr="00265FCC" w:rsidTr="00265FCC">
        <w:tc>
          <w:tcPr>
            <w:tcW w:w="9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комиссии</w:t>
            </w:r>
          </w:p>
        </w:tc>
      </w:tr>
      <w:tr w:rsidR="00265FCC" w:rsidRPr="00265FCC" w:rsidTr="00265F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FCC" w:rsidRPr="00265FCC" w:rsidRDefault="00265FCC" w:rsidP="00265F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5FCC" w:rsidRPr="00265FCC" w:rsidRDefault="00265FCC" w:rsidP="0026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Вик Светлана Владимировна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Крапивинского муниципального района </w:t>
            </w:r>
          </w:p>
        </w:tc>
      </w:tr>
      <w:tr w:rsidR="00265FCC" w:rsidRPr="00265FCC" w:rsidTr="00265F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EB34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EB34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Остапенко Зинаида Викторовна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EB34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заместитель главы Крапивинского муниципального района</w:t>
            </w:r>
          </w:p>
        </w:tc>
      </w:tr>
      <w:tr w:rsidR="00265FCC" w:rsidRPr="00265FCC" w:rsidTr="00265FCC">
        <w:tc>
          <w:tcPr>
            <w:tcW w:w="9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комиссии</w:t>
            </w:r>
          </w:p>
        </w:tc>
      </w:tr>
      <w:tr w:rsidR="00265FCC" w:rsidRPr="00265FCC" w:rsidTr="00265F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Ануфриева Наталья</w:t>
            </w:r>
          </w:p>
          <w:p w:rsidR="00265FCC" w:rsidRPr="00265FCC" w:rsidRDefault="00265FCC" w:rsidP="0026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proofErr w:type="gramEnd"/>
            <w:r w:rsidRPr="00265FCC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мобилизационной подготовке отдела по ГО,ЧС и мобилизационной подготовке администрации Крапивинского муниципального района</w:t>
            </w:r>
          </w:p>
        </w:tc>
      </w:tr>
      <w:tr w:rsidR="00265FCC" w:rsidRPr="00265FCC" w:rsidTr="00265FCC">
        <w:tc>
          <w:tcPr>
            <w:tcW w:w="9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265FCC" w:rsidRPr="00265FCC" w:rsidTr="00265F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Исапова</w:t>
            </w:r>
            <w:proofErr w:type="spellEnd"/>
            <w:r w:rsidRPr="00265FC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народных депутатов Крапивинского муниципального района </w:t>
            </w:r>
          </w:p>
          <w:p w:rsidR="00265FCC" w:rsidRPr="00265FCC" w:rsidRDefault="00265FCC" w:rsidP="0026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265FCC" w:rsidRPr="00265FCC" w:rsidTr="00265F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Качканов</w:t>
            </w:r>
            <w:proofErr w:type="spellEnd"/>
            <w:r w:rsidRPr="00265FCC">
              <w:rPr>
                <w:rFonts w:ascii="Times New Roman" w:hAnsi="Times New Roman" w:cs="Times New Roman"/>
                <w:sz w:val="28"/>
                <w:szCs w:val="28"/>
              </w:rPr>
              <w:t xml:space="preserve"> Юрий Иванович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заместитель главы – начальник управления сельского хозяйства и продовольствия администрации Крапивинского муниципального района</w:t>
            </w:r>
          </w:p>
        </w:tc>
      </w:tr>
      <w:tr w:rsidR="00265FCC" w:rsidRPr="00265FCC" w:rsidTr="00265F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 xml:space="preserve">Арнольд Наталья </w:t>
            </w:r>
            <w:proofErr w:type="spellStart"/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Фридриховна</w:t>
            </w:r>
            <w:proofErr w:type="spellEnd"/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заместитель главы Крапивинского муниципального района</w:t>
            </w:r>
          </w:p>
        </w:tc>
      </w:tr>
      <w:tr w:rsidR="00265FCC" w:rsidRPr="00265FCC" w:rsidTr="00265F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Стоянова Ольга Васильевна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по Крапивинскому району</w:t>
            </w:r>
          </w:p>
        </w:tc>
      </w:tr>
      <w:tr w:rsidR="00265FCC" w:rsidRPr="00265FCC" w:rsidTr="00265F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Яковлев Александр</w:t>
            </w:r>
          </w:p>
          <w:p w:rsidR="00265FCC" w:rsidRPr="00265FCC" w:rsidRDefault="00265FCC" w:rsidP="0026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 w:rsidRPr="00265FCC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ГО,ЧС и мобилизационной подготовке администрации Крапивинского муниципального района</w:t>
            </w:r>
          </w:p>
        </w:tc>
      </w:tr>
      <w:tr w:rsidR="00371694" w:rsidRPr="00265FCC" w:rsidTr="00EB34CA">
        <w:trPr>
          <w:trHeight w:val="5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4" w:rsidRPr="00265FCC" w:rsidRDefault="00371694" w:rsidP="00EB34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</w:p>
          <w:p w:rsidR="00371694" w:rsidRPr="00265FCC" w:rsidRDefault="00371694" w:rsidP="00EB3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5F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65F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94" w:rsidRPr="00265FCC" w:rsidRDefault="00371694" w:rsidP="00EB34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</w:t>
            </w:r>
          </w:p>
          <w:p w:rsidR="00371694" w:rsidRPr="00265FCC" w:rsidRDefault="00371694" w:rsidP="00EB3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94" w:rsidRPr="00265FCC" w:rsidRDefault="00371694" w:rsidP="00EB34C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265FCC" w:rsidRPr="00265FCC" w:rsidTr="00265F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Гуров Юрий Борисович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начальник Отдела МВД России по Крапивинскому району (по согласованию)</w:t>
            </w:r>
          </w:p>
        </w:tc>
      </w:tr>
      <w:tr w:rsidR="00265FCC" w:rsidRPr="00265FCC" w:rsidTr="00265F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Кермяков</w:t>
            </w:r>
            <w:proofErr w:type="spellEnd"/>
            <w:r w:rsidRPr="00265FCC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Леонидович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начальник ФГКУ «19 отряд Федеральной противопожарной службы по Кемеровской области» (по согласованию)</w:t>
            </w:r>
          </w:p>
        </w:tc>
      </w:tr>
      <w:tr w:rsidR="00265FCC" w:rsidRPr="00265FCC" w:rsidTr="00265F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Гертер</w:t>
            </w:r>
            <w:proofErr w:type="spellEnd"/>
            <w:r w:rsidRPr="00265FCC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 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 w:rsidRPr="00265FCC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НД и ПР г. Полысаево, Ленинск – Кузнецкого и Крапивинского районов (по согласованию)</w:t>
            </w:r>
          </w:p>
        </w:tc>
      </w:tr>
      <w:tr w:rsidR="00265FCC" w:rsidRPr="00265FCC" w:rsidTr="00265F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Классен</w:t>
            </w:r>
            <w:proofErr w:type="spellEnd"/>
            <w:r w:rsidRPr="00265FCC">
              <w:rPr>
                <w:rFonts w:ascii="Times New Roman" w:hAnsi="Times New Roman" w:cs="Times New Roman"/>
                <w:sz w:val="28"/>
                <w:szCs w:val="28"/>
              </w:rPr>
              <w:t xml:space="preserve"> Вадим Леонидович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военный комиссар (городов Ленинск – Кузнецкий и Полысаево, Ленинск – Кузнецкого и Крапивинского районов) (по согласованию)</w:t>
            </w:r>
          </w:p>
        </w:tc>
      </w:tr>
      <w:tr w:rsidR="00265FCC" w:rsidRPr="00265FCC" w:rsidTr="00265F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Котенкова Любовь Александровна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филиала по Крапивинскому району ФКУ «Уголовно – исполнительная инспекция» ГУФСИН России по Кемеровской области </w:t>
            </w:r>
          </w:p>
          <w:p w:rsidR="00265FCC" w:rsidRPr="00265FCC" w:rsidRDefault="00265FCC" w:rsidP="0026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265FCC" w:rsidRPr="00265FCC" w:rsidTr="00265F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Шамякина</w:t>
            </w:r>
            <w:proofErr w:type="spellEnd"/>
            <w:r w:rsidRPr="00265FCC">
              <w:rPr>
                <w:rFonts w:ascii="Times New Roman" w:hAnsi="Times New Roman" w:cs="Times New Roman"/>
                <w:sz w:val="28"/>
                <w:szCs w:val="28"/>
              </w:rPr>
              <w:t xml:space="preserve"> Ирина Эдуардовна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Крапивинского линейно – технического цеха ПАО «Ростелеком» </w:t>
            </w:r>
          </w:p>
          <w:p w:rsidR="00265FCC" w:rsidRPr="00265FCC" w:rsidRDefault="00265FCC" w:rsidP="0026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265FCC" w:rsidRPr="00265FCC" w:rsidTr="00265F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Ермолаев Владимир Владимирович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главный врач ГБУЗ КО «</w:t>
            </w:r>
            <w:proofErr w:type="spellStart"/>
            <w:r w:rsidRPr="00265FC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Крапивинская</w:t>
            </w:r>
            <w:proofErr w:type="spellEnd"/>
            <w:r w:rsidRPr="00265FC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районная больница» (по согласованию)</w:t>
            </w:r>
          </w:p>
        </w:tc>
      </w:tr>
      <w:tr w:rsidR="00265FCC" w:rsidRPr="00265FCC" w:rsidTr="00265FC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Кузьмин Александр Александрович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FCC" w:rsidRPr="00265FCC" w:rsidRDefault="00265FCC" w:rsidP="00265F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5FC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End"/>
            <w:r w:rsidRPr="00265FCC">
              <w:rPr>
                <w:rFonts w:ascii="Times New Roman" w:hAnsi="Times New Roman" w:cs="Times New Roman"/>
                <w:sz w:val="28"/>
                <w:szCs w:val="28"/>
              </w:rPr>
              <w:t xml:space="preserve"> Зеленогорского ГПАТП КО, депутат Совета народных депутатов Крапивинского муниципального района (по согласованию)</w:t>
            </w:r>
          </w:p>
        </w:tc>
      </w:tr>
    </w:tbl>
    <w:p w:rsidR="00265FCC" w:rsidRPr="00265FCC" w:rsidRDefault="00265FCC" w:rsidP="00265F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FCC" w:rsidRPr="00265FCC" w:rsidRDefault="00265FCC" w:rsidP="00265F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FC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65FCC" w:rsidRPr="00265FCC" w:rsidRDefault="00265FCC" w:rsidP="00265F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FCC" w:rsidRPr="00265FCC" w:rsidRDefault="00265FCC" w:rsidP="00265F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FCC">
        <w:rPr>
          <w:rFonts w:ascii="Times New Roman" w:hAnsi="Times New Roman" w:cs="Times New Roman"/>
          <w:sz w:val="28"/>
          <w:szCs w:val="28"/>
        </w:rPr>
        <w:t xml:space="preserve">                 Заместитель главы</w:t>
      </w:r>
    </w:p>
    <w:p w:rsidR="00265FCC" w:rsidRPr="00265FCC" w:rsidRDefault="00265FCC" w:rsidP="00265FC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65FCC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района                                                С.В. Вик </w:t>
      </w:r>
    </w:p>
    <w:p w:rsidR="00265FCC" w:rsidRPr="00265FCC" w:rsidRDefault="00265FCC" w:rsidP="00265F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FC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265FCC" w:rsidRPr="00265FCC" w:rsidRDefault="00265FCC" w:rsidP="00265F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FCC" w:rsidRPr="00265FCC" w:rsidRDefault="00265FCC" w:rsidP="00265F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FC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65FCC" w:rsidRPr="00265FCC" w:rsidRDefault="00265FCC" w:rsidP="00265FCC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</w:p>
    <w:p w:rsidR="00265FCC" w:rsidRPr="00265FCC" w:rsidRDefault="00265FCC" w:rsidP="00265F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78DE" w:rsidRPr="00265FCC" w:rsidRDefault="008A78DE" w:rsidP="00265FCC">
      <w:pPr>
        <w:spacing w:after="0"/>
        <w:rPr>
          <w:rFonts w:ascii="Times New Roman" w:hAnsi="Times New Roman" w:cs="Times New Roman"/>
        </w:rPr>
      </w:pPr>
    </w:p>
    <w:sectPr w:rsidR="008A78DE" w:rsidRPr="00265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5FCC"/>
    <w:rsid w:val="00094988"/>
    <w:rsid w:val="00265FCC"/>
    <w:rsid w:val="00371694"/>
    <w:rsid w:val="008A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773D8-4640-4369-88E7-ABF4CCD0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65FC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5FC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65FC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65FC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Iauiue">
    <w:name w:val="Iau?iue"/>
    <w:rsid w:val="00265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65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""</dc:creator>
  <cp:keywords/>
  <dc:description/>
  <cp:lastModifiedBy>diman</cp:lastModifiedBy>
  <cp:revision>4</cp:revision>
  <dcterms:created xsi:type="dcterms:W3CDTF">2019-01-23T09:24:00Z</dcterms:created>
  <dcterms:modified xsi:type="dcterms:W3CDTF">2019-02-08T04:36:00Z</dcterms:modified>
</cp:coreProperties>
</file>