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A5" w:rsidRPr="00F75AB5" w:rsidRDefault="00E91DA5" w:rsidP="00E91D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E91DA5" w:rsidRPr="00F75AB5" w:rsidRDefault="00E91DA5" w:rsidP="00E91D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91DA5" w:rsidRDefault="00E91DA5" w:rsidP="00E91D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E91DA5" w:rsidRPr="00C97EEC" w:rsidTr="009D0E3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E91DA5" w:rsidRPr="00C97EEC" w:rsidTr="009D0E3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DA5" w:rsidRPr="00C97EEC" w:rsidTr="007445D3">
        <w:trPr>
          <w:trHeight w:val="10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7445D3" w:rsidP="007445D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Немыкина</w:t>
            </w:r>
            <w:proofErr w:type="spellEnd"/>
            <w:r>
              <w:rPr>
                <w:sz w:val="16"/>
                <w:szCs w:val="16"/>
              </w:rPr>
              <w:t xml:space="preserve"> Наталья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7445D3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депутат </w:t>
            </w:r>
            <w:r w:rsidR="00927CC3">
              <w:rPr>
                <w:sz w:val="16"/>
                <w:szCs w:val="16"/>
              </w:rPr>
              <w:t>Совета народных депутатов Крапивинского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7445D3" w:rsidRDefault="00927CC3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7445D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7445D3" w:rsidRDefault="00927CC3" w:rsidP="00744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7445D3">
              <w:rPr>
                <w:sz w:val="16"/>
                <w:szCs w:val="16"/>
              </w:rPr>
              <w:t>Долевая 1</w:t>
            </w:r>
            <w:r w:rsidR="007445D3">
              <w:rPr>
                <w:sz w:val="16"/>
                <w:szCs w:val="16"/>
                <w:lang w:val="en-US"/>
              </w:rPr>
              <w:t>/</w:t>
            </w:r>
            <w:r w:rsidR="007445D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Default="007445D3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64,1</w:t>
            </w:r>
          </w:p>
          <w:p w:rsidR="007445D3" w:rsidRPr="00C97EEC" w:rsidRDefault="007445D3" w:rsidP="009D0E3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7445D3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927CC3" w:rsidRDefault="007445D3" w:rsidP="00927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323A9B" w:rsidRDefault="007445D3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7445D3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7445D3" w:rsidRDefault="00323A9B" w:rsidP="007445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7445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 x35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7445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7445D3">
              <w:rPr>
                <w:rFonts w:ascii="Times New Roman" w:hAnsi="Times New Roman" w:cs="Times New Roman"/>
                <w:sz w:val="16"/>
                <w:szCs w:val="16"/>
              </w:rPr>
              <w:t>619555,28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9F31F2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927CC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91DA5" w:rsidRPr="00C97EEC" w:rsidTr="009D0E36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E91DA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31F2" w:rsidRDefault="009F31F2" w:rsidP="00E91DA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E91DA5" w:rsidRPr="007145B0" w:rsidRDefault="00E91DA5" w:rsidP="00E91DA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7145B0" w:rsidRDefault="00E91DA5" w:rsidP="00E91DA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1" w:name="Par95"/>
      <w:bookmarkEnd w:id="1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91DA5" w:rsidRPr="007145B0" w:rsidRDefault="00E91DA5" w:rsidP="00E91DA5">
      <w:pPr>
        <w:rPr>
          <w:rFonts w:eastAsia="Calibri"/>
        </w:rPr>
      </w:pPr>
    </w:p>
    <w:p w:rsidR="00E91DA5" w:rsidRPr="00903C69" w:rsidRDefault="00E91DA5" w:rsidP="00E91DA5">
      <w:pPr>
        <w:pStyle w:val="ConsPlusNormal"/>
        <w:rPr>
          <w:rFonts w:ascii="Times New Roman" w:hAnsi="Times New Roman" w:cs="Times New Roman"/>
        </w:rPr>
      </w:pPr>
    </w:p>
    <w:p w:rsidR="0059217E" w:rsidRDefault="0059217E"/>
    <w:sectPr w:rsidR="0059217E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4A"/>
    <w:rsid w:val="000F242E"/>
    <w:rsid w:val="001B4971"/>
    <w:rsid w:val="00323A9B"/>
    <w:rsid w:val="0059217E"/>
    <w:rsid w:val="007445D3"/>
    <w:rsid w:val="00927CC3"/>
    <w:rsid w:val="009F31F2"/>
    <w:rsid w:val="00A24AD8"/>
    <w:rsid w:val="00B6504A"/>
    <w:rsid w:val="00B712CE"/>
    <w:rsid w:val="00E91DA5"/>
    <w:rsid w:val="00E9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3</cp:revision>
  <cp:lastPrinted>2016-05-24T07:42:00Z</cp:lastPrinted>
  <dcterms:created xsi:type="dcterms:W3CDTF">2016-05-24T07:32:00Z</dcterms:created>
  <dcterms:modified xsi:type="dcterms:W3CDTF">2016-05-24T07:42:00Z</dcterms:modified>
</cp:coreProperties>
</file>