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60FC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60FC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262"/>
        <w:gridCol w:w="1276"/>
        <w:gridCol w:w="1275"/>
        <w:gridCol w:w="1134"/>
        <w:gridCol w:w="993"/>
        <w:gridCol w:w="1134"/>
        <w:gridCol w:w="850"/>
        <w:gridCol w:w="1418"/>
        <w:gridCol w:w="1417"/>
        <w:gridCol w:w="1276"/>
        <w:gridCol w:w="1701"/>
      </w:tblGrid>
      <w:tr w:rsidR="00672E65" w:rsidRPr="004B2E48" w:rsidTr="004960FC"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960FC">
        <w:trPr>
          <w:trHeight w:val="429"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E" w:rsidRPr="004B2E48" w:rsidTr="004960FC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4B2E48">
              <w:rPr>
                <w:b/>
                <w:lang w:eastAsia="en-US"/>
              </w:rPr>
              <w:t>Шерина Ольга Робертовна</w:t>
            </w:r>
          </w:p>
        </w:tc>
        <w:tc>
          <w:tcPr>
            <w:tcW w:w="1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4960FC">
            <w:pPr>
              <w:jc w:val="center"/>
            </w:pPr>
            <w:r>
              <w:t>Начальник контрольно-</w:t>
            </w:r>
            <w:r w:rsidR="004B2E48" w:rsidRPr="004B2E48">
              <w:t xml:space="preserve">счетного отдела Крапивинского муниципального </w:t>
            </w:r>
            <w:r w:rsidR="004960FC">
              <w:t>округа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960FC" w:rsidP="004960FC">
            <w:pPr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E27FF7" w:rsidP="00672E65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E27FF7" w:rsidP="00672E65">
            <w:pPr>
              <w:jc w:val="center"/>
            </w:pPr>
            <w:r>
              <w:t>60,5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960F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661347,8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0FC" w:rsidRPr="004B2E48" w:rsidTr="004960FC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1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434F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Супруг</w:t>
            </w:r>
          </w:p>
        </w:tc>
        <w:tc>
          <w:tcPr>
            <w:tcW w:w="1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Default="004960FC" w:rsidP="004960FC">
            <w:pPr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BC663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BC6631">
            <w:pPr>
              <w:jc w:val="center"/>
            </w:pPr>
            <w:r>
              <w:t>60,5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BC6631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Pr="004B2E48" w:rsidRDefault="004960F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4960FC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49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0FC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Default="004960F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278078,8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0FC" w:rsidRDefault="004960F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C92FA0" w:rsidRDefault="00C92FA0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960FC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92FA0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27FF7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605A-1753-4185-A2D5-F8D440A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15</cp:revision>
  <cp:lastPrinted>2018-02-09T08:01:00Z</cp:lastPrinted>
  <dcterms:created xsi:type="dcterms:W3CDTF">2018-02-09T05:22:00Z</dcterms:created>
  <dcterms:modified xsi:type="dcterms:W3CDTF">2020-04-16T04:31:00Z</dcterms:modified>
</cp:coreProperties>
</file>