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F" w:rsidRPr="004A66A1" w:rsidRDefault="003F42E7" w:rsidP="003F42E7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ar243"/>
      <w:bookmarkEnd w:id="0"/>
      <w:r>
        <w:rPr>
          <w:rFonts w:ascii="Times New Roman" w:hAnsi="Times New Roman" w:cs="Times New Roman"/>
          <w:sz w:val="28"/>
        </w:rPr>
        <w:t>Уведомление</w:t>
      </w:r>
      <w:r w:rsidR="0038586F" w:rsidRPr="004A66A1">
        <w:rPr>
          <w:rFonts w:ascii="Times New Roman" w:hAnsi="Times New Roman" w:cs="Times New Roman"/>
          <w:sz w:val="28"/>
        </w:rPr>
        <w:t xml:space="preserve"> о разработке </w:t>
      </w:r>
      <w:r>
        <w:rPr>
          <w:rFonts w:ascii="Times New Roman" w:hAnsi="Times New Roman" w:cs="Times New Roman"/>
          <w:sz w:val="28"/>
        </w:rPr>
        <w:t>нормативного правового акта</w:t>
      </w:r>
    </w:p>
    <w:p w:rsidR="0007224A" w:rsidRDefault="0007224A" w:rsidP="0038586F">
      <w:pPr>
        <w:pStyle w:val="ConsPlusNonformat"/>
        <w:jc w:val="both"/>
        <w:rPr>
          <w:rFonts w:ascii="Calibri" w:eastAsia="Times New Roman" w:hAnsi="Calibri" w:cs="Calibri"/>
          <w:sz w:val="22"/>
        </w:rPr>
      </w:pP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F42E7" w:rsidRPr="0007224A">
        <w:rPr>
          <w:rFonts w:ascii="Times New Roman" w:hAnsi="Times New Roman" w:cs="Times New Roman"/>
          <w:sz w:val="28"/>
          <w:szCs w:val="28"/>
        </w:rPr>
        <w:t>отдел предпринимательства и потребительского рынка администрации Крапивинского муниципального округа</w:t>
      </w:r>
      <w:r w:rsidRPr="0007224A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</w:t>
      </w:r>
      <w:r w:rsidR="00B44ECD">
        <w:rPr>
          <w:rFonts w:ascii="Times New Roman" w:hAnsi="Times New Roman" w:cs="Times New Roman"/>
          <w:sz w:val="28"/>
          <w:szCs w:val="28"/>
        </w:rPr>
        <w:t xml:space="preserve"> о</w:t>
      </w:r>
      <w:r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B44ECD">
        <w:rPr>
          <w:rFonts w:ascii="Times New Roman" w:hAnsi="Times New Roman" w:cs="Times New Roman"/>
          <w:sz w:val="28"/>
          <w:szCs w:val="28"/>
        </w:rPr>
        <w:t>внесении</w:t>
      </w:r>
      <w:r w:rsidR="003C4919" w:rsidRPr="0007224A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  <w:r w:rsidR="00C51688" w:rsidRPr="0007224A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 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29.07.2013 г.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C4919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1087 «Об утверждении схемы размещения нестационарных торговых объектов на территории Крапивинского муниципального округа»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7224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3C4919" w:rsidRPr="0007224A">
        <w:rPr>
          <w:rFonts w:ascii="Times New Roman" w:hAnsi="Times New Roman" w:cs="Times New Roman"/>
          <w:sz w:val="28"/>
          <w:szCs w:val="28"/>
        </w:rPr>
        <w:t xml:space="preserve">652440, </w:t>
      </w:r>
      <w:proofErr w:type="spellStart"/>
      <w:r w:rsidR="003C4919" w:rsidRPr="0007224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C4919" w:rsidRPr="0007224A">
        <w:rPr>
          <w:rFonts w:ascii="Times New Roman" w:hAnsi="Times New Roman" w:cs="Times New Roman"/>
          <w:sz w:val="28"/>
          <w:szCs w:val="28"/>
        </w:rPr>
        <w:t xml:space="preserve">. </w:t>
      </w:r>
      <w:r w:rsidR="00C51688" w:rsidRPr="0007224A">
        <w:rPr>
          <w:rFonts w:ascii="Times New Roman" w:hAnsi="Times New Roman" w:cs="Times New Roman"/>
          <w:sz w:val="28"/>
          <w:szCs w:val="28"/>
        </w:rPr>
        <w:t xml:space="preserve">Крапивинский, ул. </w:t>
      </w:r>
      <w:proofErr w:type="gramStart"/>
      <w:r w:rsidR="00C51688" w:rsidRPr="0007224A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C51688" w:rsidRPr="0007224A">
        <w:rPr>
          <w:rFonts w:ascii="Times New Roman" w:hAnsi="Times New Roman" w:cs="Times New Roman"/>
          <w:sz w:val="28"/>
          <w:szCs w:val="28"/>
        </w:rPr>
        <w:t xml:space="preserve"> 15, каб.33</w:t>
      </w:r>
      <w:r w:rsidR="00657111" w:rsidRPr="0007224A">
        <w:rPr>
          <w:rFonts w:ascii="Times New Roman" w:hAnsi="Times New Roman" w:cs="Times New Roman"/>
          <w:sz w:val="28"/>
          <w:szCs w:val="28"/>
        </w:rPr>
        <w:t xml:space="preserve">, </w:t>
      </w:r>
      <w:r w:rsidRPr="0007224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oppr.22181@yandex.ru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с 22.05.2023 г. по 26.05.2023 г.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в информационно-телекоммуникационной сети Интернет: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1603F5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023DE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02.06.2023г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07224A" w:rsidRP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1. </w:t>
      </w:r>
      <w:r w:rsidRPr="0007224A">
        <w:rPr>
          <w:rFonts w:ascii="Times New Roman" w:hAnsi="Times New Roman" w:cs="Times New Roman"/>
          <w:sz w:val="28"/>
          <w:szCs w:val="28"/>
        </w:rPr>
        <w:t>Описание проблем</w:t>
      </w:r>
      <w:r w:rsidR="00D023DE" w:rsidRPr="0007224A">
        <w:rPr>
          <w:rFonts w:ascii="Times New Roman" w:hAnsi="Times New Roman" w:cs="Times New Roman"/>
          <w:sz w:val="28"/>
          <w:szCs w:val="28"/>
        </w:rPr>
        <w:t>ы, на решение которой направлен</w:t>
      </w:r>
      <w:r w:rsidRPr="0007224A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0A2094" w:rsidRPr="0007224A">
        <w:rPr>
          <w:rFonts w:ascii="Times New Roman" w:hAnsi="Times New Roman" w:cs="Times New Roman"/>
          <w:sz w:val="28"/>
          <w:szCs w:val="28"/>
        </w:rPr>
        <w:t>ый нормативный правовой акт</w:t>
      </w:r>
      <w:r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D023DE" w:rsidRPr="0007224A">
        <w:rPr>
          <w:rFonts w:ascii="Times New Roman" w:hAnsi="Times New Roman" w:cs="Times New Roman"/>
          <w:sz w:val="28"/>
          <w:szCs w:val="28"/>
        </w:rPr>
        <w:t>отсутствие места для размещения нестационарного торгового объекта</w:t>
      </w:r>
      <w:r w:rsidRPr="0007224A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9B0DB5" w:rsidRPr="0007224A" w:rsidRDefault="0038586F" w:rsidP="009B0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2. Цели предлагаемого </w:t>
      </w:r>
      <w:r w:rsidR="000A2094"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>:</w:t>
      </w:r>
      <w:r w:rsidR="00287E06"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9B0DB5" w:rsidRPr="0007224A">
        <w:rPr>
          <w:rFonts w:ascii="Times New Roman" w:hAnsi="Times New Roman" w:cs="Times New Roman"/>
          <w:sz w:val="28"/>
          <w:szCs w:val="28"/>
        </w:rPr>
        <w:t>внесение нового места</w:t>
      </w:r>
      <w:r w:rsidR="00DC04AD" w:rsidRPr="0007224A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DC04AD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нестационарных торговых объектов на территории Крапивинского муниципального округа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1603F5" w:rsidRPr="0007224A" w:rsidRDefault="001603F5" w:rsidP="00160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3.</w:t>
      </w:r>
      <w:r w:rsidR="0007224A">
        <w:t> </w:t>
      </w:r>
      <w:r w:rsidRPr="0007224A">
        <w:rPr>
          <w:rFonts w:ascii="Times New Roman" w:hAnsi="Times New Roman" w:cs="Times New Roman"/>
          <w:sz w:val="28"/>
          <w:szCs w:val="28"/>
        </w:rPr>
        <w:t xml:space="preserve">Ожидаемый   результат </w:t>
      </w:r>
      <w:r w:rsidR="0038586F" w:rsidRPr="0007224A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8586F"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674F5C" w:rsidRPr="0007224A">
        <w:rPr>
          <w:rFonts w:ascii="Times New Roman" w:hAnsi="Times New Roman" w:cs="Times New Roman"/>
          <w:sz w:val="28"/>
          <w:szCs w:val="28"/>
        </w:rPr>
        <w:t>создание нового места</w:t>
      </w:r>
      <w:r w:rsidRPr="0007224A">
        <w:rPr>
          <w:rFonts w:ascii="Times New Roman" w:hAnsi="Times New Roman" w:cs="Times New Roman"/>
          <w:sz w:val="28"/>
          <w:szCs w:val="28"/>
        </w:rPr>
        <w:t xml:space="preserve"> для размещения нестационарного торгового объекта</w:t>
      </w:r>
      <w:r w:rsidR="0038586F"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</w:t>
      </w:r>
      <w:r w:rsidR="000A2094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нормативного правового акта 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области:</w:t>
      </w:r>
      <w:r w:rsidR="0040245F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от 24.09.2020 г. № 179 «</w:t>
      </w:r>
      <w:r w:rsidR="00A34A05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благоустройства Крапивинского муниципального округа» (ред. от 31.01.2022 г.</w:t>
      </w:r>
      <w:r w:rsidR="00DC04AD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</w:t>
      </w:r>
      <w:r w:rsidR="00A34A05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245F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 xml:space="preserve">5. </w:t>
      </w:r>
      <w:r w:rsidRPr="0007224A">
        <w:rPr>
          <w:rFonts w:ascii="Times New Roman" w:hAnsi="Times New Roman" w:cs="Times New Roman"/>
          <w:sz w:val="28"/>
          <w:szCs w:val="28"/>
        </w:rPr>
        <w:t>Планируемый   срок   вступления в силу предлагаемого</w:t>
      </w:r>
      <w:r w:rsidR="000A2094" w:rsidRPr="0007224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>:</w:t>
      </w:r>
      <w:r w:rsidR="001D403D" w:rsidRPr="0007224A">
        <w:rPr>
          <w:rFonts w:ascii="Times New Roman" w:hAnsi="Times New Roman" w:cs="Times New Roman"/>
          <w:sz w:val="28"/>
          <w:szCs w:val="28"/>
        </w:rPr>
        <w:t xml:space="preserve"> </w:t>
      </w:r>
      <w:r w:rsidR="00B44ECD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9347C0" w:rsidRPr="0007224A">
        <w:rPr>
          <w:rFonts w:ascii="Times New Roman" w:hAnsi="Times New Roman" w:cs="Times New Roman"/>
          <w:sz w:val="28"/>
          <w:szCs w:val="28"/>
        </w:rPr>
        <w:t>юнь 2023 г</w:t>
      </w:r>
      <w:r w:rsidRPr="0007224A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ED06B7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6. </w:t>
      </w:r>
      <w:r w:rsidRPr="0007224A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="00ED06B7" w:rsidRPr="0007224A">
        <w:rPr>
          <w:rFonts w:ascii="Times New Roman" w:hAnsi="Times New Roman" w:cs="Times New Roman"/>
          <w:sz w:val="28"/>
          <w:szCs w:val="28"/>
        </w:rPr>
        <w:t xml:space="preserve"> н</w:t>
      </w:r>
      <w:r w:rsidR="009347C0" w:rsidRPr="0007224A">
        <w:rPr>
          <w:rFonts w:ascii="Times New Roman" w:hAnsi="Times New Roman" w:cs="Times New Roman"/>
          <w:sz w:val="28"/>
          <w:szCs w:val="28"/>
        </w:rPr>
        <w:t>еобходимость о</w:t>
      </w:r>
      <w:r w:rsidR="00ED06B7" w:rsidRPr="0007224A">
        <w:rPr>
          <w:rFonts w:ascii="Times New Roman" w:hAnsi="Times New Roman" w:cs="Times New Roman"/>
          <w:sz w:val="28"/>
          <w:szCs w:val="28"/>
        </w:rPr>
        <w:t>б установлении переходного периода отсутствует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7.  Иная информация по решению органа-разработчика, относящаяся </w:t>
      </w:r>
      <w:proofErr w:type="gramStart"/>
      <w:r w:rsidRPr="0007224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8586F" w:rsidRPr="0007224A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сведениям   о   подготовке   идеи (концепции) предлагаемого </w:t>
      </w:r>
      <w:r w:rsidR="00175CCC" w:rsidRPr="0007224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07224A">
        <w:rPr>
          <w:rFonts w:ascii="Times New Roman" w:hAnsi="Times New Roman" w:cs="Times New Roman"/>
          <w:sz w:val="28"/>
          <w:szCs w:val="28"/>
        </w:rPr>
        <w:t xml:space="preserve">: </w:t>
      </w:r>
      <w:r w:rsidR="00ED06B7" w:rsidRPr="0007224A">
        <w:rPr>
          <w:rFonts w:ascii="Times New Roman" w:hAnsi="Times New Roman" w:cs="Times New Roman"/>
          <w:sz w:val="28"/>
          <w:szCs w:val="28"/>
        </w:rPr>
        <w:t>информация отсутствует.</w:t>
      </w:r>
    </w:p>
    <w:p w:rsidR="0038586F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P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7224A" w:rsidRPr="0007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FF"/>
    <w:rsid w:val="0007224A"/>
    <w:rsid w:val="000A2094"/>
    <w:rsid w:val="00141FFF"/>
    <w:rsid w:val="001603F5"/>
    <w:rsid w:val="00175CCC"/>
    <w:rsid w:val="001D403D"/>
    <w:rsid w:val="00212795"/>
    <w:rsid w:val="00287E06"/>
    <w:rsid w:val="00377225"/>
    <w:rsid w:val="0038586F"/>
    <w:rsid w:val="003B08DF"/>
    <w:rsid w:val="003C4919"/>
    <w:rsid w:val="003F42E7"/>
    <w:rsid w:val="0040245F"/>
    <w:rsid w:val="00657111"/>
    <w:rsid w:val="00674F5C"/>
    <w:rsid w:val="009347C0"/>
    <w:rsid w:val="009B0DB5"/>
    <w:rsid w:val="00A34A05"/>
    <w:rsid w:val="00B44ECD"/>
    <w:rsid w:val="00C51688"/>
    <w:rsid w:val="00D023DE"/>
    <w:rsid w:val="00DC04AD"/>
    <w:rsid w:val="00E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5</cp:revision>
  <cp:lastPrinted>2023-05-25T07:53:00Z</cp:lastPrinted>
  <dcterms:created xsi:type="dcterms:W3CDTF">2023-05-25T04:31:00Z</dcterms:created>
  <dcterms:modified xsi:type="dcterms:W3CDTF">2023-05-25T07:53:00Z</dcterms:modified>
</cp:coreProperties>
</file>