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BD" w:rsidRPr="009F05BD" w:rsidRDefault="009F05BD" w:rsidP="009F05BD">
      <w:pPr>
        <w:tabs>
          <w:tab w:val="left" w:pos="2670"/>
        </w:tabs>
        <w:jc w:val="right"/>
        <w:rPr>
          <w:sz w:val="24"/>
          <w:szCs w:val="24"/>
        </w:rPr>
      </w:pPr>
      <w:bookmarkStart w:id="0" w:name="_GoBack"/>
      <w:bookmarkEnd w:id="0"/>
      <w:r w:rsidRPr="009F05BD">
        <w:rPr>
          <w:sz w:val="24"/>
          <w:szCs w:val="24"/>
        </w:rPr>
        <w:t>Приложение к постановлению</w:t>
      </w:r>
    </w:p>
    <w:p w:rsidR="009F05BD" w:rsidRPr="009F05BD" w:rsidRDefault="009F05BD" w:rsidP="009F05BD">
      <w:pPr>
        <w:tabs>
          <w:tab w:val="left" w:pos="2670"/>
        </w:tabs>
        <w:jc w:val="right"/>
        <w:rPr>
          <w:sz w:val="24"/>
          <w:szCs w:val="24"/>
        </w:rPr>
      </w:pPr>
      <w:proofErr w:type="gramStart"/>
      <w:r w:rsidRPr="009F05BD">
        <w:rPr>
          <w:sz w:val="24"/>
          <w:szCs w:val="24"/>
        </w:rPr>
        <w:t>от</w:t>
      </w:r>
      <w:proofErr w:type="gramEnd"/>
      <w:r w:rsidRPr="009F05BD">
        <w:rPr>
          <w:sz w:val="24"/>
          <w:szCs w:val="24"/>
        </w:rPr>
        <w:t>_______ №___________</w:t>
      </w: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Pr="009F05BD" w:rsidRDefault="009F05BD" w:rsidP="00FA273D">
      <w:pPr>
        <w:tabs>
          <w:tab w:val="left" w:pos="2670"/>
        </w:tabs>
        <w:jc w:val="center"/>
        <w:rPr>
          <w:b/>
          <w:sz w:val="28"/>
          <w:szCs w:val="28"/>
        </w:rPr>
      </w:pPr>
      <w:r w:rsidRPr="009F05BD">
        <w:rPr>
          <w:sz w:val="28"/>
          <w:szCs w:val="28"/>
        </w:rPr>
        <w:t>Перечень автомобильных дорог общего пользования местного значения, на которые распространяется временное ограничение движения тяжеловесных транспортных средств в весенний период 2023 года.</w:t>
      </w: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3947"/>
        <w:gridCol w:w="1365"/>
        <w:gridCol w:w="3562"/>
      </w:tblGrid>
      <w:tr w:rsidR="009F05BD" w:rsidRPr="0081680D" w:rsidTr="009F05BD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Наименование линейного объекта (улица, дорога)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Протяжён-</w:t>
            </w:r>
            <w:proofErr w:type="spellStart"/>
            <w:r w:rsidRPr="0081680D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81680D">
              <w:rPr>
                <w:sz w:val="24"/>
                <w:szCs w:val="24"/>
              </w:rPr>
              <w:t>, 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Категория (магистральные или местного значения)</w:t>
            </w:r>
          </w:p>
        </w:tc>
      </w:tr>
      <w:tr w:rsidR="009F05BD" w:rsidRPr="0081680D" w:rsidTr="009F05B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5BD" w:rsidRPr="0081680D" w:rsidRDefault="009F05BD" w:rsidP="001A08F3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4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81680D">
              <w:rPr>
                <w:b/>
                <w:bCs/>
                <w:sz w:val="24"/>
                <w:szCs w:val="24"/>
              </w:rPr>
              <w:t>поселок</w:t>
            </w:r>
            <w:proofErr w:type="gramEnd"/>
            <w:r w:rsidRPr="0081680D">
              <w:rPr>
                <w:b/>
                <w:bCs/>
                <w:sz w:val="24"/>
                <w:szCs w:val="24"/>
              </w:rPr>
              <w:t xml:space="preserve"> Березовка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 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ул.Лесная</w:t>
            </w:r>
            <w:proofErr w:type="spellEnd"/>
            <w:r w:rsidRPr="0081680D">
              <w:rPr>
                <w:sz w:val="24"/>
                <w:szCs w:val="24"/>
              </w:rPr>
              <w:t>, дом№1-дом№20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ул.Заречная</w:t>
            </w:r>
            <w:proofErr w:type="spellEnd"/>
            <w:r w:rsidRPr="0081680D">
              <w:rPr>
                <w:sz w:val="24"/>
                <w:szCs w:val="24"/>
              </w:rPr>
              <w:t>, дом№1-дом№23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ул.Центральная</w:t>
            </w:r>
            <w:proofErr w:type="spellEnd"/>
            <w:r w:rsidRPr="0081680D">
              <w:rPr>
                <w:sz w:val="24"/>
                <w:szCs w:val="24"/>
              </w:rPr>
              <w:t>, дом№1-дом№34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ул.Береговая</w:t>
            </w:r>
            <w:proofErr w:type="spellEnd"/>
            <w:r w:rsidRPr="0081680D">
              <w:rPr>
                <w:sz w:val="24"/>
                <w:szCs w:val="24"/>
              </w:rPr>
              <w:t>, дом№1-дом№52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ул.Молодежная</w:t>
            </w:r>
            <w:proofErr w:type="spellEnd"/>
            <w:r w:rsidRPr="0081680D">
              <w:rPr>
                <w:sz w:val="24"/>
                <w:szCs w:val="24"/>
              </w:rPr>
              <w:t>, дом№1-дом№12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ул.Школьная</w:t>
            </w:r>
            <w:proofErr w:type="spellEnd"/>
            <w:r w:rsidRPr="0081680D">
              <w:rPr>
                <w:sz w:val="24"/>
                <w:szCs w:val="24"/>
              </w:rPr>
              <w:t>, дом№1-дом№11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  <w:tr w:rsidR="00B759EE" w:rsidRPr="0081680D" w:rsidTr="00B759EE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rPr>
                <w:sz w:val="24"/>
                <w:szCs w:val="24"/>
              </w:rPr>
            </w:pPr>
            <w:proofErr w:type="spellStart"/>
            <w:r w:rsidRPr="0081680D">
              <w:rPr>
                <w:sz w:val="24"/>
                <w:szCs w:val="24"/>
              </w:rPr>
              <w:t>ул.Новая</w:t>
            </w:r>
            <w:proofErr w:type="spellEnd"/>
            <w:r w:rsidRPr="0081680D">
              <w:rPr>
                <w:sz w:val="24"/>
                <w:szCs w:val="24"/>
              </w:rPr>
              <w:t>, дом№1-дом№16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r w:rsidRPr="0081680D">
              <w:rPr>
                <w:sz w:val="24"/>
                <w:szCs w:val="24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9EE" w:rsidRPr="0081680D" w:rsidRDefault="00B759EE" w:rsidP="00B759EE">
            <w:pPr>
              <w:jc w:val="center"/>
              <w:rPr>
                <w:sz w:val="24"/>
                <w:szCs w:val="24"/>
              </w:rPr>
            </w:pPr>
            <w:proofErr w:type="gramStart"/>
            <w:r w:rsidRPr="0081680D">
              <w:rPr>
                <w:sz w:val="24"/>
                <w:szCs w:val="24"/>
              </w:rPr>
              <w:t>местного</w:t>
            </w:r>
            <w:proofErr w:type="gramEnd"/>
            <w:r w:rsidRPr="0081680D">
              <w:rPr>
                <w:sz w:val="24"/>
                <w:szCs w:val="24"/>
              </w:rPr>
              <w:t xml:space="preserve"> значения</w:t>
            </w:r>
          </w:p>
        </w:tc>
      </w:tr>
    </w:tbl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9F05BD" w:rsidRDefault="009F05BD" w:rsidP="00FA273D">
      <w:pPr>
        <w:tabs>
          <w:tab w:val="left" w:pos="2670"/>
        </w:tabs>
        <w:jc w:val="center"/>
        <w:rPr>
          <w:b/>
          <w:sz w:val="32"/>
          <w:szCs w:val="32"/>
        </w:rPr>
      </w:pPr>
    </w:p>
    <w:p w:rsidR="00FA273D" w:rsidRPr="000940B2" w:rsidRDefault="00FA273D" w:rsidP="00FA273D">
      <w:pPr>
        <w:tabs>
          <w:tab w:val="left" w:pos="2670"/>
        </w:tabs>
        <w:jc w:val="center"/>
        <w:rPr>
          <w:b/>
          <w:sz w:val="32"/>
          <w:szCs w:val="32"/>
        </w:rPr>
      </w:pPr>
      <w:r w:rsidRPr="000940B2">
        <w:rPr>
          <w:b/>
          <w:sz w:val="32"/>
          <w:szCs w:val="32"/>
        </w:rPr>
        <w:lastRenderedPageBreak/>
        <w:t>Лист согласования</w:t>
      </w:r>
    </w:p>
    <w:p w:rsidR="005808AD" w:rsidRDefault="00FA273D" w:rsidP="005808AD">
      <w:pPr>
        <w:jc w:val="center"/>
        <w:rPr>
          <w:bCs/>
          <w:sz w:val="28"/>
          <w:szCs w:val="28"/>
        </w:rPr>
      </w:pPr>
      <w:proofErr w:type="gramStart"/>
      <w:r w:rsidRPr="000940B2">
        <w:rPr>
          <w:bCs/>
          <w:sz w:val="28"/>
          <w:szCs w:val="28"/>
        </w:rPr>
        <w:t>к</w:t>
      </w:r>
      <w:proofErr w:type="gramEnd"/>
      <w:r w:rsidRPr="000940B2">
        <w:rPr>
          <w:bCs/>
          <w:sz w:val="28"/>
          <w:szCs w:val="28"/>
        </w:rPr>
        <w:t xml:space="preserve"> </w:t>
      </w:r>
      <w:r w:rsidR="00A828A1">
        <w:rPr>
          <w:bCs/>
          <w:sz w:val="28"/>
          <w:szCs w:val="28"/>
        </w:rPr>
        <w:t>распоряжению</w:t>
      </w:r>
    </w:p>
    <w:p w:rsidR="000A3F5E" w:rsidRDefault="000A3F5E" w:rsidP="005808AD">
      <w:pPr>
        <w:jc w:val="center"/>
        <w:rPr>
          <w:bCs/>
          <w:sz w:val="28"/>
          <w:szCs w:val="28"/>
        </w:rPr>
      </w:pPr>
    </w:p>
    <w:p w:rsidR="008122AF" w:rsidRPr="007C0940" w:rsidRDefault="008122AF" w:rsidP="008122AF">
      <w:pPr>
        <w:pStyle w:val="a7"/>
        <w:ind w:firstLine="567"/>
        <w:rPr>
          <w:b w:val="0"/>
          <w:szCs w:val="28"/>
        </w:rPr>
      </w:pPr>
      <w:r>
        <w:rPr>
          <w:rFonts w:ascii="Times New Roman" w:hAnsi="Times New Roman" w:cs="Times New Roman"/>
          <w:szCs w:val="28"/>
        </w:rPr>
        <w:t>О временном ограничении движения тяжеловесных транспортных средств по автомобильным дорогам общего пользования местного значения Крапивинского муниципального округа в весенний период 2023 года.</w:t>
      </w:r>
    </w:p>
    <w:p w:rsidR="005808AD" w:rsidRPr="000940B2" w:rsidRDefault="005808AD" w:rsidP="00FA273D">
      <w:pPr>
        <w:tabs>
          <w:tab w:val="left" w:pos="2670"/>
        </w:tabs>
        <w:jc w:val="center"/>
        <w:rPr>
          <w:bCs/>
          <w:sz w:val="28"/>
          <w:szCs w:val="28"/>
        </w:rPr>
      </w:pPr>
    </w:p>
    <w:p w:rsidR="00FA273D" w:rsidRPr="000940B2" w:rsidRDefault="00FA273D" w:rsidP="00FA273D">
      <w:pPr>
        <w:tabs>
          <w:tab w:val="left" w:pos="2670"/>
        </w:tabs>
        <w:jc w:val="center"/>
        <w:rPr>
          <w:bCs/>
          <w:sz w:val="28"/>
          <w:szCs w:val="28"/>
        </w:rPr>
      </w:pPr>
      <w:r w:rsidRPr="000940B2">
        <w:rPr>
          <w:bCs/>
          <w:sz w:val="28"/>
          <w:szCs w:val="28"/>
        </w:rPr>
        <w:t>№ ______</w:t>
      </w:r>
      <w:proofErr w:type="gramStart"/>
      <w:r w:rsidRPr="000940B2">
        <w:rPr>
          <w:bCs/>
          <w:sz w:val="28"/>
          <w:szCs w:val="28"/>
        </w:rPr>
        <w:t>_  от</w:t>
      </w:r>
      <w:proofErr w:type="gramEnd"/>
      <w:r w:rsidRPr="000940B2">
        <w:rPr>
          <w:bCs/>
          <w:sz w:val="28"/>
          <w:szCs w:val="28"/>
        </w:rPr>
        <w:t xml:space="preserve">  _________</w:t>
      </w:r>
    </w:p>
    <w:p w:rsidR="00FA273D" w:rsidRPr="000940B2" w:rsidRDefault="00FA273D" w:rsidP="00FA273D">
      <w:pPr>
        <w:jc w:val="center"/>
        <w:rPr>
          <w:bCs/>
          <w:sz w:val="28"/>
          <w:szCs w:val="28"/>
        </w:rPr>
      </w:pPr>
    </w:p>
    <w:p w:rsidR="00FA273D" w:rsidRPr="000940B2" w:rsidRDefault="00FA273D" w:rsidP="00FA273D">
      <w:pPr>
        <w:jc w:val="both"/>
        <w:rPr>
          <w:sz w:val="28"/>
          <w:szCs w:val="28"/>
        </w:rPr>
      </w:pPr>
    </w:p>
    <w:tbl>
      <w:tblPr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4238"/>
        <w:gridCol w:w="2409"/>
        <w:gridCol w:w="1739"/>
      </w:tblGrid>
      <w:tr w:rsidR="00FA273D" w:rsidRPr="000940B2" w:rsidTr="001C53F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3D" w:rsidRPr="000940B2" w:rsidRDefault="00FA273D" w:rsidP="009A2F2A">
            <w:pPr>
              <w:jc w:val="center"/>
              <w:rPr>
                <w:sz w:val="28"/>
                <w:szCs w:val="28"/>
              </w:rPr>
            </w:pPr>
            <w:r w:rsidRPr="000940B2">
              <w:rPr>
                <w:sz w:val="28"/>
                <w:szCs w:val="28"/>
              </w:rPr>
              <w:t>№ п./п.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940B2" w:rsidRDefault="00FA273D" w:rsidP="009A2F2A">
            <w:pPr>
              <w:jc w:val="center"/>
              <w:rPr>
                <w:sz w:val="28"/>
                <w:szCs w:val="28"/>
              </w:rPr>
            </w:pPr>
            <w:r w:rsidRPr="000940B2"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940B2" w:rsidRDefault="00FA273D" w:rsidP="009A2F2A">
            <w:pPr>
              <w:jc w:val="center"/>
              <w:rPr>
                <w:sz w:val="28"/>
                <w:szCs w:val="28"/>
              </w:rPr>
            </w:pPr>
            <w:r w:rsidRPr="000940B2">
              <w:rPr>
                <w:sz w:val="28"/>
                <w:szCs w:val="28"/>
              </w:rPr>
              <w:t>Ф.И.О.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940B2" w:rsidRDefault="00FA273D" w:rsidP="009A2F2A">
            <w:pPr>
              <w:jc w:val="center"/>
              <w:rPr>
                <w:sz w:val="28"/>
                <w:szCs w:val="28"/>
              </w:rPr>
            </w:pPr>
            <w:r w:rsidRPr="000940B2">
              <w:rPr>
                <w:sz w:val="28"/>
                <w:szCs w:val="28"/>
              </w:rPr>
              <w:t>Подпись</w:t>
            </w:r>
          </w:p>
        </w:tc>
      </w:tr>
      <w:tr w:rsidR="00FA273D" w:rsidRPr="000940B2" w:rsidTr="001C53F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A3F5E" w:rsidRDefault="00FA273D" w:rsidP="009A2F2A">
            <w:pPr>
              <w:jc w:val="center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>1.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3D" w:rsidRPr="000A3F5E" w:rsidRDefault="00EC448A" w:rsidP="00EC448A">
            <w:pPr>
              <w:jc w:val="both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>Первый з</w:t>
            </w:r>
            <w:r w:rsidR="00FA273D" w:rsidRPr="000A3F5E">
              <w:rPr>
                <w:sz w:val="28"/>
                <w:szCs w:val="28"/>
              </w:rPr>
              <w:t xml:space="preserve">аместитель главы Крапивинского муниципального </w:t>
            </w:r>
            <w:r w:rsidR="00EC1158" w:rsidRPr="000A3F5E">
              <w:rPr>
                <w:sz w:val="28"/>
                <w:szCs w:val="28"/>
              </w:rPr>
              <w:t>округа</w:t>
            </w:r>
            <w:r w:rsidR="00FA273D" w:rsidRPr="000A3F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A3F5E" w:rsidRDefault="00FA273D" w:rsidP="009A2F2A">
            <w:pPr>
              <w:jc w:val="center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 xml:space="preserve">Арнольд Н.Ф.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3D" w:rsidRPr="000A3F5E" w:rsidRDefault="00FA273D" w:rsidP="009A2F2A">
            <w:pPr>
              <w:jc w:val="both"/>
              <w:rPr>
                <w:sz w:val="28"/>
                <w:szCs w:val="28"/>
              </w:rPr>
            </w:pPr>
          </w:p>
        </w:tc>
      </w:tr>
      <w:tr w:rsidR="00FA273D" w:rsidRPr="000940B2" w:rsidTr="001C53F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A3F5E" w:rsidRDefault="00A828A1" w:rsidP="009A2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A3F5E" w:rsidRPr="000A3F5E">
              <w:rPr>
                <w:sz w:val="28"/>
                <w:szCs w:val="28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3D" w:rsidRPr="000A3F5E" w:rsidRDefault="00804BC9" w:rsidP="009A2F2A">
            <w:pPr>
              <w:jc w:val="both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3D" w:rsidRPr="000A3F5E" w:rsidRDefault="00804BC9" w:rsidP="009A2F2A">
            <w:pPr>
              <w:jc w:val="center"/>
              <w:rPr>
                <w:sz w:val="28"/>
                <w:szCs w:val="28"/>
              </w:rPr>
            </w:pPr>
            <w:proofErr w:type="spellStart"/>
            <w:r w:rsidRPr="000A3F5E">
              <w:rPr>
                <w:sz w:val="28"/>
                <w:szCs w:val="28"/>
              </w:rPr>
              <w:t>Голошумова</w:t>
            </w:r>
            <w:proofErr w:type="spellEnd"/>
            <w:r w:rsidRPr="000A3F5E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3D" w:rsidRPr="000A3F5E" w:rsidRDefault="00FA273D" w:rsidP="009A2F2A">
            <w:pPr>
              <w:jc w:val="both"/>
              <w:rPr>
                <w:sz w:val="28"/>
                <w:szCs w:val="28"/>
              </w:rPr>
            </w:pPr>
          </w:p>
        </w:tc>
      </w:tr>
      <w:tr w:rsidR="001C53F7" w:rsidRPr="000940B2" w:rsidTr="001C53F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F7" w:rsidRPr="000A3F5E" w:rsidRDefault="00A828A1" w:rsidP="009A2F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3F5E" w:rsidRPr="000A3F5E">
              <w:rPr>
                <w:sz w:val="28"/>
                <w:szCs w:val="28"/>
              </w:rPr>
              <w:t>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F7" w:rsidRPr="000A3F5E" w:rsidRDefault="001C53F7" w:rsidP="009A2F2A">
            <w:pPr>
              <w:jc w:val="both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>Начальник МКУ «УЖС АКМО»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3F7" w:rsidRPr="000A3F5E" w:rsidRDefault="001C53F7" w:rsidP="009A2F2A">
            <w:pPr>
              <w:jc w:val="center"/>
              <w:rPr>
                <w:sz w:val="28"/>
                <w:szCs w:val="28"/>
              </w:rPr>
            </w:pPr>
            <w:r w:rsidRPr="000A3F5E">
              <w:rPr>
                <w:sz w:val="28"/>
                <w:szCs w:val="28"/>
              </w:rPr>
              <w:t>Сухорукова Ю.В.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3F7" w:rsidRPr="000A3F5E" w:rsidRDefault="001C53F7" w:rsidP="009A2F2A">
            <w:pPr>
              <w:jc w:val="both"/>
              <w:rPr>
                <w:sz w:val="28"/>
                <w:szCs w:val="28"/>
              </w:rPr>
            </w:pPr>
          </w:p>
        </w:tc>
      </w:tr>
    </w:tbl>
    <w:p w:rsidR="00FA273D" w:rsidRPr="000940B2" w:rsidRDefault="00FA273D" w:rsidP="00FA273D">
      <w:pPr>
        <w:jc w:val="both"/>
        <w:rPr>
          <w:sz w:val="28"/>
          <w:szCs w:val="28"/>
        </w:rPr>
      </w:pPr>
    </w:p>
    <w:p w:rsidR="00FA273D" w:rsidRPr="000940B2" w:rsidRDefault="00FA273D" w:rsidP="00FA273D">
      <w:pPr>
        <w:jc w:val="both"/>
        <w:rPr>
          <w:szCs w:val="24"/>
        </w:rPr>
      </w:pPr>
    </w:p>
    <w:p w:rsidR="00FA273D" w:rsidRPr="000940B2" w:rsidRDefault="00FA273D" w:rsidP="00FA273D">
      <w:pPr>
        <w:jc w:val="both"/>
        <w:rPr>
          <w:szCs w:val="24"/>
        </w:rPr>
      </w:pPr>
    </w:p>
    <w:p w:rsidR="00FA273D" w:rsidRPr="000940B2" w:rsidRDefault="00FA273D" w:rsidP="00FA273D">
      <w:pPr>
        <w:jc w:val="both"/>
        <w:rPr>
          <w:szCs w:val="24"/>
        </w:rPr>
      </w:pPr>
    </w:p>
    <w:p w:rsidR="00FA273D" w:rsidRPr="000940B2" w:rsidRDefault="00FA273D" w:rsidP="00FA273D">
      <w:pPr>
        <w:rPr>
          <w:szCs w:val="24"/>
        </w:rPr>
      </w:pPr>
    </w:p>
    <w:p w:rsidR="00FA273D" w:rsidRPr="000940B2" w:rsidRDefault="00FA273D" w:rsidP="00FA273D">
      <w:pPr>
        <w:rPr>
          <w:szCs w:val="24"/>
        </w:rPr>
      </w:pPr>
    </w:p>
    <w:p w:rsidR="00A828A1" w:rsidRDefault="00A828A1" w:rsidP="00FA273D">
      <w:pPr>
        <w:ind w:left="7020" w:right="-5" w:hanging="7020"/>
        <w:jc w:val="right"/>
        <w:rPr>
          <w:sz w:val="24"/>
          <w:szCs w:val="24"/>
        </w:rPr>
      </w:pPr>
    </w:p>
    <w:p w:rsidR="006230C4" w:rsidRDefault="006230C4" w:rsidP="007F6B4D">
      <w:pPr>
        <w:tabs>
          <w:tab w:val="left" w:pos="5250"/>
        </w:tabs>
        <w:jc w:val="both"/>
        <w:rPr>
          <w:sz w:val="28"/>
          <w:szCs w:val="28"/>
        </w:rPr>
      </w:pPr>
    </w:p>
    <w:tbl>
      <w:tblPr>
        <w:tblW w:w="10363" w:type="dxa"/>
        <w:tblLook w:val="01E0" w:firstRow="1" w:lastRow="1" w:firstColumn="1" w:lastColumn="1" w:noHBand="0" w:noVBand="0"/>
      </w:tblPr>
      <w:tblGrid>
        <w:gridCol w:w="10141"/>
        <w:gridCol w:w="222"/>
      </w:tblGrid>
      <w:tr w:rsidR="006230C4" w:rsidRPr="000940B2" w:rsidTr="000A3F5E">
        <w:tc>
          <w:tcPr>
            <w:tcW w:w="10141" w:type="dxa"/>
            <w:shd w:val="clear" w:color="auto" w:fill="auto"/>
          </w:tcPr>
          <w:p w:rsidR="006230C4" w:rsidRPr="000940B2" w:rsidRDefault="006230C4" w:rsidP="000A3F5E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6230C4" w:rsidRPr="000940B2" w:rsidRDefault="006230C4" w:rsidP="009A2F2A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  <w:tr w:rsidR="006230C4" w:rsidRPr="000940B2" w:rsidTr="000A3F5E">
        <w:tc>
          <w:tcPr>
            <w:tcW w:w="10141" w:type="dxa"/>
            <w:shd w:val="clear" w:color="auto" w:fill="auto"/>
          </w:tcPr>
          <w:p w:rsidR="006230C4" w:rsidRPr="000940B2" w:rsidRDefault="006230C4" w:rsidP="009A2F2A">
            <w:pPr>
              <w:tabs>
                <w:tab w:val="left" w:pos="1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6230C4" w:rsidRPr="000940B2" w:rsidRDefault="006230C4" w:rsidP="009A2F2A">
            <w:pPr>
              <w:tabs>
                <w:tab w:val="left" w:pos="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230C4" w:rsidRPr="000940B2" w:rsidRDefault="006230C4" w:rsidP="000A3F5E">
      <w:pPr>
        <w:tabs>
          <w:tab w:val="left" w:pos="5250"/>
        </w:tabs>
        <w:jc w:val="both"/>
        <w:rPr>
          <w:sz w:val="28"/>
          <w:szCs w:val="28"/>
        </w:rPr>
      </w:pPr>
      <w:r w:rsidRPr="000940B2">
        <w:rPr>
          <w:sz w:val="28"/>
          <w:szCs w:val="28"/>
        </w:rPr>
        <w:t xml:space="preserve">                </w:t>
      </w:r>
    </w:p>
    <w:p w:rsidR="006230C4" w:rsidRPr="000940B2" w:rsidRDefault="006230C4" w:rsidP="007F6B4D">
      <w:pPr>
        <w:tabs>
          <w:tab w:val="left" w:pos="5250"/>
        </w:tabs>
        <w:jc w:val="both"/>
        <w:rPr>
          <w:sz w:val="28"/>
          <w:szCs w:val="28"/>
        </w:rPr>
      </w:pPr>
    </w:p>
    <w:sectPr w:rsidR="006230C4" w:rsidRPr="000940B2" w:rsidSect="000C5E53">
      <w:pgSz w:w="11906" w:h="16838"/>
      <w:pgMar w:top="709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F0244"/>
    <w:multiLevelType w:val="hybridMultilevel"/>
    <w:tmpl w:val="2BFA5F04"/>
    <w:lvl w:ilvl="0" w:tplc="6E9CCB0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15F0"/>
    <w:multiLevelType w:val="hybridMultilevel"/>
    <w:tmpl w:val="1B2CAC08"/>
    <w:lvl w:ilvl="0" w:tplc="6E9CCB0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5688F"/>
    <w:multiLevelType w:val="hybridMultilevel"/>
    <w:tmpl w:val="69AE9B4C"/>
    <w:lvl w:ilvl="0" w:tplc="B65A4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B55D71"/>
    <w:multiLevelType w:val="hybridMultilevel"/>
    <w:tmpl w:val="1B8C273E"/>
    <w:lvl w:ilvl="0" w:tplc="B65A47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33936"/>
    <w:multiLevelType w:val="hybridMultilevel"/>
    <w:tmpl w:val="0876F8F8"/>
    <w:lvl w:ilvl="0" w:tplc="6E9CCB0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B4090"/>
    <w:multiLevelType w:val="hybridMultilevel"/>
    <w:tmpl w:val="256C06C0"/>
    <w:lvl w:ilvl="0" w:tplc="62C8FF8A">
      <w:start w:val="1"/>
      <w:numFmt w:val="decimal"/>
      <w:lvlText w:val="%1."/>
      <w:lvlJc w:val="left"/>
      <w:pPr>
        <w:ind w:left="146" w:hanging="324"/>
        <w:jc w:val="left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FE56C928">
      <w:numFmt w:val="bullet"/>
      <w:lvlText w:val="•"/>
      <w:lvlJc w:val="left"/>
      <w:pPr>
        <w:ind w:left="1088" w:hanging="324"/>
      </w:pPr>
      <w:rPr>
        <w:rFonts w:hint="default"/>
        <w:lang w:val="ru-RU" w:eastAsia="en-US" w:bidi="ar-SA"/>
      </w:rPr>
    </w:lvl>
    <w:lvl w:ilvl="2" w:tplc="BAD4060A">
      <w:numFmt w:val="bullet"/>
      <w:lvlText w:val="•"/>
      <w:lvlJc w:val="left"/>
      <w:pPr>
        <w:ind w:left="2036" w:hanging="324"/>
      </w:pPr>
      <w:rPr>
        <w:rFonts w:hint="default"/>
        <w:lang w:val="ru-RU" w:eastAsia="en-US" w:bidi="ar-SA"/>
      </w:rPr>
    </w:lvl>
    <w:lvl w:ilvl="3" w:tplc="FF32EA22">
      <w:numFmt w:val="bullet"/>
      <w:lvlText w:val="•"/>
      <w:lvlJc w:val="left"/>
      <w:pPr>
        <w:ind w:left="2984" w:hanging="324"/>
      </w:pPr>
      <w:rPr>
        <w:rFonts w:hint="default"/>
        <w:lang w:val="ru-RU" w:eastAsia="en-US" w:bidi="ar-SA"/>
      </w:rPr>
    </w:lvl>
    <w:lvl w:ilvl="4" w:tplc="BE925F7E">
      <w:numFmt w:val="bullet"/>
      <w:lvlText w:val="•"/>
      <w:lvlJc w:val="left"/>
      <w:pPr>
        <w:ind w:left="3932" w:hanging="324"/>
      </w:pPr>
      <w:rPr>
        <w:rFonts w:hint="default"/>
        <w:lang w:val="ru-RU" w:eastAsia="en-US" w:bidi="ar-SA"/>
      </w:rPr>
    </w:lvl>
    <w:lvl w:ilvl="5" w:tplc="BEA8E9FC">
      <w:numFmt w:val="bullet"/>
      <w:lvlText w:val="•"/>
      <w:lvlJc w:val="left"/>
      <w:pPr>
        <w:ind w:left="4880" w:hanging="324"/>
      </w:pPr>
      <w:rPr>
        <w:rFonts w:hint="default"/>
        <w:lang w:val="ru-RU" w:eastAsia="en-US" w:bidi="ar-SA"/>
      </w:rPr>
    </w:lvl>
    <w:lvl w:ilvl="6" w:tplc="EDB607CC">
      <w:numFmt w:val="bullet"/>
      <w:lvlText w:val="•"/>
      <w:lvlJc w:val="left"/>
      <w:pPr>
        <w:ind w:left="5828" w:hanging="324"/>
      </w:pPr>
      <w:rPr>
        <w:rFonts w:hint="default"/>
        <w:lang w:val="ru-RU" w:eastAsia="en-US" w:bidi="ar-SA"/>
      </w:rPr>
    </w:lvl>
    <w:lvl w:ilvl="7" w:tplc="59FC9C64">
      <w:numFmt w:val="bullet"/>
      <w:lvlText w:val="•"/>
      <w:lvlJc w:val="left"/>
      <w:pPr>
        <w:ind w:left="6777" w:hanging="324"/>
      </w:pPr>
      <w:rPr>
        <w:rFonts w:hint="default"/>
        <w:lang w:val="ru-RU" w:eastAsia="en-US" w:bidi="ar-SA"/>
      </w:rPr>
    </w:lvl>
    <w:lvl w:ilvl="8" w:tplc="2578DD06">
      <w:numFmt w:val="bullet"/>
      <w:lvlText w:val="•"/>
      <w:lvlJc w:val="left"/>
      <w:pPr>
        <w:ind w:left="7725" w:hanging="3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73D"/>
    <w:rsid w:val="000029A5"/>
    <w:rsid w:val="00034F31"/>
    <w:rsid w:val="0005350D"/>
    <w:rsid w:val="00057EA7"/>
    <w:rsid w:val="0007001F"/>
    <w:rsid w:val="000A3F5E"/>
    <w:rsid w:val="000A53E3"/>
    <w:rsid w:val="000B5C0D"/>
    <w:rsid w:val="000C5E53"/>
    <w:rsid w:val="0013155A"/>
    <w:rsid w:val="00157B34"/>
    <w:rsid w:val="00176A47"/>
    <w:rsid w:val="00181EB0"/>
    <w:rsid w:val="00184238"/>
    <w:rsid w:val="001A08F3"/>
    <w:rsid w:val="001B0CF6"/>
    <w:rsid w:val="001C053F"/>
    <w:rsid w:val="001C3533"/>
    <w:rsid w:val="001C4464"/>
    <w:rsid w:val="001C53F7"/>
    <w:rsid w:val="001E18D9"/>
    <w:rsid w:val="001F5E8F"/>
    <w:rsid w:val="00252F9E"/>
    <w:rsid w:val="002824C2"/>
    <w:rsid w:val="002940AB"/>
    <w:rsid w:val="0029421C"/>
    <w:rsid w:val="002F1C57"/>
    <w:rsid w:val="003243AC"/>
    <w:rsid w:val="003654D7"/>
    <w:rsid w:val="00391CB4"/>
    <w:rsid w:val="00397DB7"/>
    <w:rsid w:val="003A3FDE"/>
    <w:rsid w:val="003E3782"/>
    <w:rsid w:val="003E56ED"/>
    <w:rsid w:val="004302CB"/>
    <w:rsid w:val="0043508B"/>
    <w:rsid w:val="00447B02"/>
    <w:rsid w:val="004605D6"/>
    <w:rsid w:val="004B2DD5"/>
    <w:rsid w:val="004B7E80"/>
    <w:rsid w:val="004C0C10"/>
    <w:rsid w:val="004D2CAA"/>
    <w:rsid w:val="004D5963"/>
    <w:rsid w:val="004D6B4C"/>
    <w:rsid w:val="00531373"/>
    <w:rsid w:val="00541CE7"/>
    <w:rsid w:val="00563D6A"/>
    <w:rsid w:val="005808AD"/>
    <w:rsid w:val="005A6AB3"/>
    <w:rsid w:val="0060647B"/>
    <w:rsid w:val="00616FC6"/>
    <w:rsid w:val="006230C4"/>
    <w:rsid w:val="00626E0E"/>
    <w:rsid w:val="00636141"/>
    <w:rsid w:val="006417F4"/>
    <w:rsid w:val="0065788A"/>
    <w:rsid w:val="006C687A"/>
    <w:rsid w:val="006F36E5"/>
    <w:rsid w:val="00737D8D"/>
    <w:rsid w:val="00774CDA"/>
    <w:rsid w:val="00782876"/>
    <w:rsid w:val="007C3CF6"/>
    <w:rsid w:val="007F6B4D"/>
    <w:rsid w:val="00804BC9"/>
    <w:rsid w:val="008122AF"/>
    <w:rsid w:val="00826839"/>
    <w:rsid w:val="00833197"/>
    <w:rsid w:val="00852C15"/>
    <w:rsid w:val="00867C3B"/>
    <w:rsid w:val="00886FCB"/>
    <w:rsid w:val="008904E8"/>
    <w:rsid w:val="008D07FB"/>
    <w:rsid w:val="009A2F2A"/>
    <w:rsid w:val="009E38D4"/>
    <w:rsid w:val="009F05BD"/>
    <w:rsid w:val="00A06BEC"/>
    <w:rsid w:val="00A828A1"/>
    <w:rsid w:val="00A971A3"/>
    <w:rsid w:val="00AD64B0"/>
    <w:rsid w:val="00B11719"/>
    <w:rsid w:val="00B3163B"/>
    <w:rsid w:val="00B759EE"/>
    <w:rsid w:val="00BC37FE"/>
    <w:rsid w:val="00BE7743"/>
    <w:rsid w:val="00BF4A85"/>
    <w:rsid w:val="00C74AFD"/>
    <w:rsid w:val="00CB1FA5"/>
    <w:rsid w:val="00CE5963"/>
    <w:rsid w:val="00D11014"/>
    <w:rsid w:val="00D40325"/>
    <w:rsid w:val="00D93375"/>
    <w:rsid w:val="00E07265"/>
    <w:rsid w:val="00E311E9"/>
    <w:rsid w:val="00E3591E"/>
    <w:rsid w:val="00E434EB"/>
    <w:rsid w:val="00E47A00"/>
    <w:rsid w:val="00E5346D"/>
    <w:rsid w:val="00EC1158"/>
    <w:rsid w:val="00EC448A"/>
    <w:rsid w:val="00EC5CCF"/>
    <w:rsid w:val="00ED3092"/>
    <w:rsid w:val="00F94362"/>
    <w:rsid w:val="00F96EFF"/>
    <w:rsid w:val="00FA273D"/>
    <w:rsid w:val="00FB20DF"/>
    <w:rsid w:val="00FC3875"/>
    <w:rsid w:val="00FD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6B7D6-491D-4822-A6F5-9E3EC1BB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A273D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FA273D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273D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FA273D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link w:val="ConsPlusNormal0"/>
    <w:rsid w:val="00FA2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A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7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7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C68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6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reformat">
    <w:name w:val="Preformat"/>
    <w:rsid w:val="00A06BEC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  <w:style w:type="character" w:styleId="a5">
    <w:name w:val="Strong"/>
    <w:basedOn w:val="a0"/>
    <w:uiPriority w:val="22"/>
    <w:qFormat/>
    <w:rsid w:val="00397DB7"/>
    <w:rPr>
      <w:b/>
      <w:bCs/>
    </w:rPr>
  </w:style>
  <w:style w:type="character" w:customStyle="1" w:styleId="a6">
    <w:name w:val="Название Знак"/>
    <w:aliases w:val="Title+T Знак,Знак5 Знак,Знак51 Знак, Знак1 Знак"/>
    <w:link w:val="a7"/>
    <w:rsid w:val="00ED3092"/>
    <w:rPr>
      <w:b/>
      <w:sz w:val="28"/>
    </w:rPr>
  </w:style>
  <w:style w:type="paragraph" w:styleId="a7">
    <w:name w:val="Title"/>
    <w:aliases w:val="Title+T,Знак5,Знак51, Знак1"/>
    <w:basedOn w:val="a"/>
    <w:link w:val="a6"/>
    <w:qFormat/>
    <w:rsid w:val="00ED3092"/>
    <w:pPr>
      <w:widowControl w:val="0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ED3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D93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1"/>
    <w:qFormat/>
    <w:rsid w:val="008122AF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FC3875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FC3875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Строительный отдел</dc:creator>
  <cp:keywords/>
  <dc:description/>
  <cp:lastModifiedBy>""</cp:lastModifiedBy>
  <cp:revision>32</cp:revision>
  <cp:lastPrinted>2023-04-28T08:34:00Z</cp:lastPrinted>
  <dcterms:created xsi:type="dcterms:W3CDTF">2018-07-25T07:10:00Z</dcterms:created>
  <dcterms:modified xsi:type="dcterms:W3CDTF">2023-05-02T08:30:00Z</dcterms:modified>
</cp:coreProperties>
</file>