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84" w:rsidRDefault="00633A8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3A84" w:rsidRDefault="00633A84">
      <w:pPr>
        <w:pStyle w:val="ConsPlusNormal"/>
        <w:jc w:val="both"/>
        <w:outlineLvl w:val="0"/>
      </w:pPr>
    </w:p>
    <w:p w:rsidR="00633A84" w:rsidRDefault="00633A8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3A84" w:rsidRDefault="00633A84">
      <w:pPr>
        <w:pStyle w:val="ConsPlusTitle"/>
        <w:jc w:val="center"/>
      </w:pPr>
    </w:p>
    <w:p w:rsidR="00633A84" w:rsidRDefault="00633A84">
      <w:pPr>
        <w:pStyle w:val="ConsPlusTitle"/>
        <w:jc w:val="center"/>
      </w:pPr>
      <w:r>
        <w:t>ПОСТАНОВЛЕНИЕ</w:t>
      </w:r>
    </w:p>
    <w:p w:rsidR="00633A84" w:rsidRDefault="00633A84">
      <w:pPr>
        <w:pStyle w:val="ConsPlusTitle"/>
        <w:jc w:val="center"/>
      </w:pPr>
      <w:r>
        <w:t>от 26 декабря 2013 г. N 1292</w:t>
      </w:r>
    </w:p>
    <w:p w:rsidR="00633A84" w:rsidRDefault="00633A84">
      <w:pPr>
        <w:pStyle w:val="ConsPlusTitle"/>
        <w:jc w:val="center"/>
      </w:pPr>
    </w:p>
    <w:p w:rsidR="00633A84" w:rsidRDefault="00633A84">
      <w:pPr>
        <w:pStyle w:val="ConsPlusTitle"/>
        <w:jc w:val="center"/>
      </w:pPr>
      <w:r>
        <w:t>ОБ УТВЕРЖДЕНИИ ПЕРЕЧНЯ</w:t>
      </w:r>
    </w:p>
    <w:p w:rsidR="00633A84" w:rsidRDefault="00633A84">
      <w:pPr>
        <w:pStyle w:val="ConsPlusTitle"/>
        <w:jc w:val="center"/>
      </w:pPr>
      <w:r>
        <w:t>ТОВАРОВ (РАБОТ, УСЛУГ), ПРОИЗВОДИМЫХ</w:t>
      </w:r>
    </w:p>
    <w:p w:rsidR="00633A84" w:rsidRDefault="00633A84">
      <w:pPr>
        <w:pStyle w:val="ConsPlusTitle"/>
        <w:jc w:val="center"/>
      </w:pPr>
      <w:r>
        <w:t>(ВЫПОЛНЯЕМЫХ, ОКАЗЫВАЕМЫХ) УЧРЕЖДЕНИЯМИ И ПРЕДПРИЯТИЯМИ</w:t>
      </w:r>
    </w:p>
    <w:p w:rsidR="00633A84" w:rsidRDefault="00633A84">
      <w:pPr>
        <w:pStyle w:val="ConsPlusTitle"/>
        <w:jc w:val="center"/>
      </w:pPr>
      <w:r>
        <w:t>УГОЛОВНО-ИСПОЛНИТЕЛЬНОЙ СИСТЕМЫ, ЗАКУПКА КОТОРЫХ МОЖЕТ</w:t>
      </w:r>
    </w:p>
    <w:p w:rsidR="00633A84" w:rsidRDefault="00633A84">
      <w:pPr>
        <w:pStyle w:val="ConsPlusTitle"/>
        <w:jc w:val="center"/>
      </w:pPr>
      <w:r>
        <w:t>ОСУЩЕСТВЛЯТЬСЯ ЗАКАЗЧИКОМ У ЕДИНСТВЕННОГО ПОСТАВЩИКА</w:t>
      </w:r>
    </w:p>
    <w:p w:rsidR="00633A84" w:rsidRDefault="00633A84">
      <w:pPr>
        <w:pStyle w:val="ConsPlusTitle"/>
        <w:jc w:val="center"/>
      </w:pPr>
      <w:r>
        <w:t>(ПОДРЯДЧИКА, ИСПОЛНИТЕЛЯ)</w:t>
      </w:r>
    </w:p>
    <w:p w:rsidR="00633A84" w:rsidRDefault="00633A84">
      <w:pPr>
        <w:pStyle w:val="ConsPlusNormal"/>
        <w:jc w:val="center"/>
      </w:pPr>
      <w:r>
        <w:t>Список изменяющих документов</w:t>
      </w:r>
    </w:p>
    <w:p w:rsidR="00633A84" w:rsidRDefault="00633A8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13.03.2015 </w:t>
      </w:r>
      <w:hyperlink r:id="rId5" w:history="1">
        <w:r>
          <w:rPr>
            <w:color w:val="0000FF"/>
          </w:rPr>
          <w:t>N 217</w:t>
        </w:r>
      </w:hyperlink>
      <w:r>
        <w:t>,</w:t>
      </w:r>
    </w:p>
    <w:p w:rsidR="00633A84" w:rsidRDefault="00633A84">
      <w:pPr>
        <w:pStyle w:val="ConsPlusNormal"/>
        <w:jc w:val="center"/>
      </w:pPr>
      <w:r>
        <w:t xml:space="preserve">от 27.06.2016 </w:t>
      </w:r>
      <w:hyperlink r:id="rId6" w:history="1">
        <w:r>
          <w:rPr>
            <w:color w:val="0000FF"/>
          </w:rPr>
          <w:t>N 587</w:t>
        </w:r>
      </w:hyperlink>
      <w:r>
        <w:t>)</w:t>
      </w:r>
    </w:p>
    <w:p w:rsidR="00633A84" w:rsidRDefault="00633A84">
      <w:pPr>
        <w:pStyle w:val="ConsPlusNormal"/>
        <w:jc w:val="center"/>
      </w:pPr>
    </w:p>
    <w:p w:rsidR="00633A84" w:rsidRDefault="00633A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33A84" w:rsidRDefault="00633A8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исполнителя).</w:t>
      </w:r>
    </w:p>
    <w:p w:rsidR="00633A84" w:rsidRDefault="00633A8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633A84" w:rsidRDefault="00633A84">
      <w:pPr>
        <w:pStyle w:val="ConsPlusNormal"/>
        <w:ind w:firstLine="540"/>
        <w:jc w:val="both"/>
      </w:pPr>
    </w:p>
    <w:p w:rsidR="00633A84" w:rsidRDefault="00633A84">
      <w:pPr>
        <w:pStyle w:val="ConsPlusNormal"/>
        <w:jc w:val="right"/>
      </w:pPr>
      <w:r>
        <w:t>Председатель Правительства</w:t>
      </w:r>
    </w:p>
    <w:p w:rsidR="00633A84" w:rsidRDefault="00633A84">
      <w:pPr>
        <w:pStyle w:val="ConsPlusNormal"/>
        <w:jc w:val="right"/>
      </w:pPr>
      <w:r>
        <w:t>Российской Федерации</w:t>
      </w:r>
    </w:p>
    <w:p w:rsidR="00633A84" w:rsidRDefault="00633A84">
      <w:pPr>
        <w:pStyle w:val="ConsPlusNormal"/>
        <w:jc w:val="right"/>
      </w:pPr>
      <w:r>
        <w:t>Д.МЕДВЕДЕВ</w:t>
      </w:r>
    </w:p>
    <w:p w:rsidR="00633A84" w:rsidRDefault="00633A84">
      <w:pPr>
        <w:pStyle w:val="ConsPlusNormal"/>
        <w:ind w:firstLine="540"/>
        <w:jc w:val="both"/>
      </w:pPr>
    </w:p>
    <w:p w:rsidR="00633A84" w:rsidRDefault="00633A84">
      <w:pPr>
        <w:pStyle w:val="ConsPlusNormal"/>
        <w:ind w:firstLine="540"/>
        <w:jc w:val="both"/>
      </w:pPr>
    </w:p>
    <w:p w:rsidR="00633A84" w:rsidRDefault="00633A84">
      <w:pPr>
        <w:pStyle w:val="ConsPlusNormal"/>
        <w:ind w:firstLine="540"/>
        <w:jc w:val="both"/>
      </w:pPr>
    </w:p>
    <w:p w:rsidR="00633A84" w:rsidRDefault="00633A84">
      <w:pPr>
        <w:pStyle w:val="ConsPlusNormal"/>
        <w:ind w:firstLine="540"/>
        <w:jc w:val="both"/>
      </w:pPr>
    </w:p>
    <w:p w:rsidR="00633A84" w:rsidRDefault="00633A84">
      <w:pPr>
        <w:pStyle w:val="ConsPlusNormal"/>
        <w:ind w:firstLine="540"/>
        <w:jc w:val="both"/>
      </w:pPr>
    </w:p>
    <w:p w:rsidR="00633A84" w:rsidRDefault="00633A84">
      <w:pPr>
        <w:sectPr w:rsidR="00633A84" w:rsidSect="00D512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A84" w:rsidRDefault="00633A84">
      <w:pPr>
        <w:pStyle w:val="ConsPlusNormal"/>
        <w:jc w:val="right"/>
        <w:outlineLvl w:val="0"/>
      </w:pPr>
      <w:r>
        <w:lastRenderedPageBreak/>
        <w:t>Утвержден</w:t>
      </w:r>
    </w:p>
    <w:p w:rsidR="00633A84" w:rsidRDefault="00633A84">
      <w:pPr>
        <w:pStyle w:val="ConsPlusNormal"/>
        <w:jc w:val="right"/>
      </w:pPr>
      <w:r>
        <w:t>постановлением Правительства</w:t>
      </w:r>
    </w:p>
    <w:p w:rsidR="00633A84" w:rsidRDefault="00633A84">
      <w:pPr>
        <w:pStyle w:val="ConsPlusNormal"/>
        <w:jc w:val="right"/>
      </w:pPr>
      <w:r>
        <w:t>Российской Федерации</w:t>
      </w:r>
    </w:p>
    <w:p w:rsidR="00633A84" w:rsidRDefault="00633A84">
      <w:pPr>
        <w:pStyle w:val="ConsPlusNormal"/>
        <w:jc w:val="right"/>
      </w:pPr>
      <w:r>
        <w:t>от 26 декабря 2013 г. N 1292</w:t>
      </w:r>
    </w:p>
    <w:p w:rsidR="00633A84" w:rsidRDefault="00633A84">
      <w:pPr>
        <w:pStyle w:val="ConsPlusNormal"/>
        <w:ind w:firstLine="540"/>
        <w:jc w:val="both"/>
      </w:pPr>
    </w:p>
    <w:p w:rsidR="00633A84" w:rsidRDefault="00633A84">
      <w:pPr>
        <w:pStyle w:val="ConsPlusTitle"/>
        <w:jc w:val="center"/>
      </w:pPr>
      <w:bookmarkStart w:id="1" w:name="P33"/>
      <w:bookmarkEnd w:id="1"/>
      <w:r>
        <w:t>ПЕРЕЧЕНЬ</w:t>
      </w:r>
    </w:p>
    <w:p w:rsidR="00633A84" w:rsidRDefault="00633A84">
      <w:pPr>
        <w:pStyle w:val="ConsPlusTitle"/>
        <w:jc w:val="center"/>
      </w:pPr>
      <w:r>
        <w:t>ТОВАРОВ (РАБОТ, УСЛУГ), ПРОИЗВОДИМЫХ</w:t>
      </w:r>
    </w:p>
    <w:p w:rsidR="00633A84" w:rsidRDefault="00633A84">
      <w:pPr>
        <w:pStyle w:val="ConsPlusTitle"/>
        <w:jc w:val="center"/>
      </w:pPr>
      <w:r>
        <w:t>(ВЫПОЛНЯЕМЫХ, ОКАЗЫВАЕМЫХ) УЧРЕЖДЕНИЯМИ И ПРЕДПРИЯТИЯМИ</w:t>
      </w:r>
    </w:p>
    <w:p w:rsidR="00633A84" w:rsidRDefault="00633A84">
      <w:pPr>
        <w:pStyle w:val="ConsPlusTitle"/>
        <w:jc w:val="center"/>
      </w:pPr>
      <w:r>
        <w:t>УГОЛОВНО-ИСПОЛНИТЕЛЬНОЙ СИСТЕМЫ, ЗАКУПКА КОТОРЫХ МОЖЕТ</w:t>
      </w:r>
    </w:p>
    <w:p w:rsidR="00633A84" w:rsidRDefault="00633A84">
      <w:pPr>
        <w:pStyle w:val="ConsPlusTitle"/>
        <w:jc w:val="center"/>
      </w:pPr>
      <w:r>
        <w:t>ОСУЩЕСТВЛЯТЬСЯ ЗАКАЗЧИКОМ У ЕДИНСТВЕННОГО ПОСТАВЩИКА</w:t>
      </w:r>
    </w:p>
    <w:p w:rsidR="00633A84" w:rsidRDefault="00633A84">
      <w:pPr>
        <w:pStyle w:val="ConsPlusTitle"/>
        <w:jc w:val="center"/>
      </w:pPr>
      <w:r>
        <w:t>(ПОДРЯДЧИКА, ИСПОЛНИТЕЛЯ)</w:t>
      </w:r>
    </w:p>
    <w:p w:rsidR="00633A84" w:rsidRDefault="00633A84">
      <w:pPr>
        <w:pStyle w:val="ConsPlusNormal"/>
        <w:jc w:val="center"/>
      </w:pPr>
      <w:r>
        <w:t>Список изменяющих документов</w:t>
      </w:r>
    </w:p>
    <w:p w:rsidR="00633A84" w:rsidRDefault="00633A84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27.06.2016 N 587)</w:t>
      </w:r>
    </w:p>
    <w:p w:rsidR="00633A84" w:rsidRDefault="00633A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7"/>
        <w:gridCol w:w="7824"/>
      </w:tblGrid>
      <w:tr w:rsidR="00633A84"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3A84" w:rsidRDefault="00633A84">
            <w:pPr>
              <w:pStyle w:val="ConsPlusNormal"/>
              <w:jc w:val="center"/>
            </w:pPr>
            <w:r>
              <w:t xml:space="preserve">Код </w:t>
            </w:r>
            <w:hyperlink r:id="rId9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3A84" w:rsidRDefault="00633A84">
            <w:pPr>
              <w:pStyle w:val="ConsPlusNormal"/>
              <w:jc w:val="center"/>
            </w:pPr>
            <w:r>
              <w:t>Класс, подкласс, вид продукции и услуг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" w:history="1">
              <w:r w:rsidR="00633A84">
                <w:rPr>
                  <w:color w:val="0000FF"/>
                </w:rPr>
                <w:t>01.11.75</w:t>
              </w:r>
            </w:hyperlink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Горох сушеный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" w:history="1">
              <w:r w:rsidR="00633A84">
                <w:rPr>
                  <w:color w:val="0000FF"/>
                </w:rPr>
                <w:t>01.13.12.120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Капуста белокочанная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" w:history="1">
              <w:r w:rsidR="00633A84">
                <w:rPr>
                  <w:color w:val="0000FF"/>
                </w:rPr>
                <w:t>01.13.32.000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Огурцы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" w:history="1">
              <w:r w:rsidR="00633A84">
                <w:rPr>
                  <w:color w:val="0000FF"/>
                </w:rPr>
                <w:t>01.13.34.000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Томаты (помидоры)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" w:history="1">
              <w:r w:rsidR="00633A84">
                <w:rPr>
                  <w:color w:val="0000FF"/>
                </w:rPr>
                <w:t>01.13.41.110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Морковь столовая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" w:history="1">
              <w:r w:rsidR="00633A84">
                <w:rPr>
                  <w:color w:val="0000FF"/>
                </w:rPr>
                <w:t>01.13.43.110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Лук репчатый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" w:history="1">
              <w:r w:rsidR="00633A84">
                <w:rPr>
                  <w:color w:val="0000FF"/>
                </w:rPr>
                <w:t>01.13.49.110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Свекла столовая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" w:history="1">
              <w:r w:rsidR="00633A84">
                <w:rPr>
                  <w:color w:val="0000FF"/>
                </w:rPr>
                <w:t>01.13.51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Картофель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" w:history="1">
              <w:r w:rsidR="00633A84">
                <w:rPr>
                  <w:color w:val="0000FF"/>
                </w:rPr>
                <w:t>01.47.21.000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" w:history="1">
              <w:r w:rsidR="00633A84">
                <w:rPr>
                  <w:color w:val="0000FF"/>
                </w:rPr>
                <w:t>02.20.14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Древесина топливная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" w:history="1">
              <w:r w:rsidR="00633A84">
                <w:rPr>
                  <w:color w:val="0000FF"/>
                </w:rPr>
                <w:t>10.11.1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1" w:history="1">
              <w:r w:rsidR="00633A84">
                <w:rPr>
                  <w:color w:val="0000FF"/>
                </w:rPr>
                <w:t>10.11.2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2" w:history="1">
              <w:r w:rsidR="00633A84">
                <w:rPr>
                  <w:color w:val="0000FF"/>
                </w:rPr>
                <w:t>10.11.3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Мясо и пищевые субпродукты замороженные, в том числе для детского питания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3" w:history="1">
              <w:r w:rsidR="00633A84">
                <w:rPr>
                  <w:color w:val="0000FF"/>
                </w:rPr>
                <w:t>10.11.39.110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Мясо и субпродукты пищевые кроликов парные, остывшие, охлажденные или замороженные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4" w:history="1">
              <w:r w:rsidR="00633A84">
                <w:rPr>
                  <w:color w:val="0000FF"/>
                </w:rPr>
                <w:t>10.12.1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5" w:history="1">
              <w:r w:rsidR="00633A84">
                <w:rPr>
                  <w:color w:val="0000FF"/>
                </w:rPr>
                <w:t>10.12.2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Мясо птицы замороженное (подмороженное), в том числе для детского питания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6" w:history="1">
              <w:r w:rsidR="00633A84">
                <w:rPr>
                  <w:color w:val="0000FF"/>
                </w:rPr>
                <w:t>10.13.14.111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Колбасы (колбаски) вареные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7" w:history="1">
              <w:r w:rsidR="00633A84">
                <w:rPr>
                  <w:color w:val="0000FF"/>
                </w:rPr>
                <w:t>10.13.14.112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Сосиски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8" w:history="1">
              <w:r w:rsidR="00633A84">
                <w:rPr>
                  <w:color w:val="0000FF"/>
                </w:rPr>
                <w:t>10.13.14.113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Сардельки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9" w:history="1">
              <w:r w:rsidR="00633A84">
                <w:rPr>
                  <w:color w:val="0000FF"/>
                </w:rPr>
                <w:t>10.13.14.160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Полуфабрикаты мясные (</w:t>
            </w:r>
            <w:proofErr w:type="spellStart"/>
            <w:r>
              <w:t>мясосодержащие</w:t>
            </w:r>
            <w:proofErr w:type="spellEnd"/>
            <w:r>
              <w:t>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0" w:history="1">
              <w:r w:rsidR="00633A84">
                <w:rPr>
                  <w:color w:val="0000FF"/>
                </w:rPr>
                <w:t>10.13.15.110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Консервы мясные (</w:t>
            </w:r>
            <w:proofErr w:type="spellStart"/>
            <w:r>
              <w:t>мясосодержащие</w:t>
            </w:r>
            <w:proofErr w:type="spellEnd"/>
            <w:r>
              <w:t>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1" w:history="1">
              <w:r w:rsidR="00633A84">
                <w:rPr>
                  <w:color w:val="0000FF"/>
                </w:rPr>
                <w:t>10.13.15.190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Продукция мясная пищевая прочая, не включенная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2" w:history="1">
              <w:r w:rsidR="00633A84">
                <w:rPr>
                  <w:color w:val="0000FF"/>
                </w:rPr>
                <w:t>10.20.1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3" w:history="1">
              <w:r w:rsidR="00633A84">
                <w:rPr>
                  <w:color w:val="0000FF"/>
                </w:rPr>
                <w:t>10.20.23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Рыба вяленая, соленая и несоленая или в рассоле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4" w:history="1">
              <w:r w:rsidR="00633A84">
                <w:rPr>
                  <w:color w:val="0000FF"/>
                </w:rPr>
                <w:t>10.20.25.110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Консервы рыбные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5" w:history="1">
              <w:r w:rsidR="00633A84">
                <w:rPr>
                  <w:color w:val="0000FF"/>
                </w:rPr>
                <w:t>10.20.25.190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Продукты готовые из рыбы прочие, не включенные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6" w:history="1">
              <w:r w:rsidR="00633A84">
                <w:rPr>
                  <w:color w:val="0000FF"/>
                </w:rPr>
                <w:t>10.31.12.000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7" w:history="1">
              <w:r w:rsidR="00633A84">
                <w:rPr>
                  <w:color w:val="0000FF"/>
                </w:rPr>
                <w:t>10.32.1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Соки из фруктов и овощей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8" w:history="1">
              <w:r w:rsidR="00633A84">
                <w:rPr>
                  <w:color w:val="0000FF"/>
                </w:rPr>
                <w:t>10.39.12.000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Овощи (кроме картофеля) и грибы, консервированные для кратковременного хранения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39" w:history="1">
              <w:r w:rsidR="00633A84">
                <w:rPr>
                  <w:color w:val="0000FF"/>
                </w:rPr>
                <w:t>10.39.13.000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Овощи (кроме картофеля) и грибы сушеные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633A84" w:rsidRDefault="00633A84">
            <w:pPr>
              <w:pStyle w:val="ConsPlusNormal"/>
              <w:jc w:val="both"/>
            </w:pPr>
            <w:r>
              <w:rPr>
                <w:color w:val="0A2666"/>
              </w:rPr>
              <w:t xml:space="preserve">В соответствии с Изменением 7/2016 ОКПД 2, утв. Приказом </w:t>
            </w:r>
            <w:proofErr w:type="spellStart"/>
            <w:r>
              <w:rPr>
                <w:color w:val="0A2666"/>
              </w:rPr>
              <w:t>Росстандарта</w:t>
            </w:r>
            <w:proofErr w:type="spellEnd"/>
            <w:r>
              <w:rPr>
                <w:color w:val="0A2666"/>
              </w:rPr>
              <w:t xml:space="preserve"> от 24.03.2016 N 204-ст, нижеприведенная позиция "Овощи (кроме картофеля), консервированные без уксуса или уксусной кислоты, прочие (кроме готовых овощных блюд)" имеет код 10.39.17.100, а не 10.39.17.110.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0" w:history="1">
              <w:r w:rsidR="00633A84">
                <w:rPr>
                  <w:color w:val="0000FF"/>
                </w:rPr>
                <w:t>10.39.17.110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1" w:history="1">
              <w:r w:rsidR="00633A84">
                <w:rPr>
                  <w:color w:val="0000FF"/>
                </w:rPr>
                <w:t>10.39.18.110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2" w:history="1">
              <w:r w:rsidR="00633A84">
                <w:rPr>
                  <w:color w:val="0000FF"/>
                </w:rPr>
                <w:t>10.39.22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3" w:history="1">
              <w:r w:rsidR="00633A84">
                <w:rPr>
                  <w:color w:val="0000FF"/>
                </w:rPr>
                <w:t>10.41.24.000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4" w:history="1">
              <w:r w:rsidR="00633A84">
                <w:rPr>
                  <w:color w:val="0000FF"/>
                </w:rPr>
                <w:t>10.42.10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</w:t>
            </w:r>
            <w:proofErr w:type="spellStart"/>
            <w:r>
              <w:t>улучшители</w:t>
            </w:r>
            <w:proofErr w:type="spellEnd"/>
            <w:r>
              <w:t>, заменители масла какао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5" w:history="1">
              <w:r w:rsidR="00633A84">
                <w:rPr>
                  <w:color w:val="0000FF"/>
                </w:rPr>
                <w:t>10.51.11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Молоко, кроме сырого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6" w:history="1">
              <w:r w:rsidR="00633A84">
                <w:rPr>
                  <w:color w:val="0000FF"/>
                </w:rPr>
                <w:t>10.51.30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7" w:history="1">
              <w:r w:rsidR="00633A84">
                <w:rPr>
                  <w:color w:val="0000FF"/>
                </w:rPr>
                <w:t>10.51.51.110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Консервы молочные сгущенные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8" w:history="1">
              <w:r w:rsidR="00633A84">
                <w:rPr>
                  <w:color w:val="0000FF"/>
                </w:rPr>
                <w:t>10.61.1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Рис </w:t>
            </w:r>
            <w:proofErr w:type="spellStart"/>
            <w:r>
              <w:t>полуобрушенный</w:t>
            </w:r>
            <w:proofErr w:type="spellEnd"/>
            <w:r>
              <w:t xml:space="preserve"> или полностью обрушенный, </w:t>
            </w:r>
            <w:proofErr w:type="spellStart"/>
            <w:r>
              <w:t>шелушеный</w:t>
            </w:r>
            <w:proofErr w:type="spellEnd"/>
            <w:r>
              <w:t xml:space="preserve"> или дробленый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49" w:history="1">
              <w:r w:rsidR="00633A84">
                <w:rPr>
                  <w:color w:val="0000FF"/>
                </w:rPr>
                <w:t>10.61.2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Мука из зерновых культур, овощных и других растительных культур; смеси из них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0" w:history="1">
              <w:r w:rsidR="00633A84">
                <w:rPr>
                  <w:color w:val="0000FF"/>
                </w:rPr>
                <w:t>10.61.3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Крупа, мука грубого помола, гранулы и прочие продукты из зерновых культур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1" w:history="1">
              <w:r w:rsidR="00633A84">
                <w:rPr>
                  <w:color w:val="0000FF"/>
                </w:rPr>
                <w:t>10.61.40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2" w:history="1">
              <w:r w:rsidR="00633A84">
                <w:rPr>
                  <w:color w:val="0000FF"/>
                </w:rPr>
                <w:t>10.71.11.110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Хлеб и хлебобулочные изделия недлительного хранения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3" w:history="1">
              <w:r w:rsidR="00633A84">
                <w:rPr>
                  <w:color w:val="0000FF"/>
                </w:rPr>
                <w:t>10.72.19.110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Изделия мучные кондитерские длительного хранения прочие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4" w:history="1">
              <w:r w:rsidR="00633A84">
                <w:rPr>
                  <w:color w:val="0000FF"/>
                </w:rPr>
                <w:t>10.73.11.110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Макароны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5" w:history="1">
              <w:r w:rsidR="00633A84">
                <w:rPr>
                  <w:color w:val="0000FF"/>
                </w:rPr>
                <w:t>10.89.11.130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Заготовки для приготовления супов и бульонов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6" w:history="1">
              <w:r w:rsidR="00633A84">
                <w:rPr>
                  <w:color w:val="0000FF"/>
                </w:rPr>
                <w:t>10.89.19.130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Продукты пищевые из муки, крупы, крахмала (кроме детского питания)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7" w:history="1">
              <w:r w:rsidR="00633A84">
                <w:rPr>
                  <w:color w:val="0000FF"/>
                </w:rPr>
                <w:t>10.89.19.160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Рационы питания и пайки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8" w:history="1">
              <w:r w:rsidR="00633A84">
                <w:rPr>
                  <w:color w:val="0000FF"/>
                </w:rPr>
                <w:t>10.91.10.110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Корма растительные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59" w:history="1">
              <w:r w:rsidR="00633A84">
                <w:rPr>
                  <w:color w:val="0000FF"/>
                </w:rPr>
                <w:t>10.92.10.110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Корм готовый для собак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0" w:history="1">
              <w:r w:rsidR="00633A84">
                <w:rPr>
                  <w:color w:val="0000FF"/>
                </w:rPr>
                <w:t>11.07.11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Воды минеральные и газированные, неподслащенные и </w:t>
            </w:r>
            <w:proofErr w:type="spellStart"/>
            <w:r>
              <w:t>неароматизированные</w:t>
            </w:r>
            <w:proofErr w:type="spellEnd"/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1" w:history="1">
              <w:r w:rsidR="00633A84">
                <w:rPr>
                  <w:color w:val="0000FF"/>
                </w:rPr>
                <w:t>13.92.11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2" w:history="1">
              <w:r w:rsidR="00633A84">
                <w:rPr>
                  <w:color w:val="0000FF"/>
                </w:rPr>
                <w:t>13.92.12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Белье постельное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3" w:history="1">
              <w:r w:rsidR="00633A84">
                <w:rPr>
                  <w:color w:val="0000FF"/>
                </w:rPr>
                <w:t>13.92.14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Белье туалетное и кухонное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4" w:history="1">
              <w:r w:rsidR="00633A84">
                <w:rPr>
                  <w:color w:val="0000FF"/>
                </w:rPr>
                <w:t>13.92.21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5" w:history="1">
              <w:r w:rsidR="00633A84">
                <w:rPr>
                  <w:color w:val="0000FF"/>
                </w:rPr>
                <w:t>13.92.22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Брезенты, навесы и маркизы (шторы от солнца); паруса для лодок, яхт или десантных плавучих средств; палатки, тенты и снаряжение для кемпинга (включая надувные матрасы)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6" w:history="1">
              <w:r w:rsidR="00633A84">
                <w:rPr>
                  <w:color w:val="0000FF"/>
                </w:rPr>
                <w:t>13.92.24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Одеяла стеганые, одеяла стеганые пуховые, валики, пуфы, подушки, спальные мешки и аналогичные изделия с пружинами или набитые, или изнутри оснащенные каким-либо материалом, или из пористой резины, или из пластмассы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7" w:history="1">
              <w:r w:rsidR="00633A84">
                <w:rPr>
                  <w:color w:val="0000FF"/>
                </w:rPr>
                <w:t>13.99.19.119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Вата из текстильных материалов прочая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8" w:history="1">
              <w:r w:rsidR="00633A84">
                <w:rPr>
                  <w:color w:val="0000FF"/>
                </w:rPr>
                <w:t>14.12.9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производству спецодежды отдельные, выполняемые субподрядчиком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69" w:history="1">
              <w:r w:rsidR="00633A84">
                <w:rPr>
                  <w:color w:val="0000FF"/>
                </w:rPr>
                <w:t>14.12.11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0" w:history="1">
              <w:r w:rsidR="00633A84">
                <w:rPr>
                  <w:color w:val="0000FF"/>
                </w:rPr>
                <w:t>14.12.12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Брюки мужские, комбинезоны с нагрудниками и лямками (полукомбинезоны), бриджи и шорты производственные и профессиональные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1" w:history="1">
              <w:r w:rsidR="00633A84">
                <w:rPr>
                  <w:color w:val="0000FF"/>
                </w:rPr>
                <w:t>14.12.21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2" w:history="1">
              <w:r w:rsidR="00633A84">
                <w:rPr>
                  <w:color w:val="0000FF"/>
                </w:rPr>
                <w:t>14.12.30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Спецодежда прочая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3" w:history="1">
              <w:r w:rsidR="00633A84">
                <w:rPr>
                  <w:color w:val="0000FF"/>
                </w:rPr>
                <w:t>14.12.30.180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Бронежилеты и </w:t>
            </w:r>
            <w:proofErr w:type="spellStart"/>
            <w:r>
              <w:t>бронеодежда</w:t>
            </w:r>
            <w:proofErr w:type="spellEnd"/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4" w:history="1">
              <w:r w:rsidR="00633A84">
                <w:rPr>
                  <w:color w:val="0000FF"/>
                </w:rPr>
                <w:t>14.13.1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Одежда верхняя трикотажная или вязаная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5" w:history="1">
              <w:r w:rsidR="00633A84">
                <w:rPr>
                  <w:color w:val="0000FF"/>
                </w:rPr>
                <w:t>14.13.2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Одежда верхняя прочая мужская или для мальчиков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6" w:history="1">
              <w:r w:rsidR="00633A84">
                <w:rPr>
                  <w:color w:val="0000FF"/>
                </w:rPr>
                <w:t>14.13.31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Пальто, куртки, плащи, плащи с капюшонами, анораки, ветровки, штормовки и аналогичные изделия женские или для девочек из текстильных материалов, кроме трикотажных или вязаных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7" w:history="1">
              <w:r w:rsidR="00633A84">
                <w:rPr>
                  <w:color w:val="0000FF"/>
                </w:rPr>
                <w:t>14.13.32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Костюмы и комплекты женские или для девочек из текстильных материалов, кроме трикотажных или вязаных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8" w:history="1">
              <w:r w:rsidR="00633A84">
                <w:rPr>
                  <w:color w:val="0000FF"/>
                </w:rPr>
                <w:t>14.13.33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Жакеты и блейзеры женские или для девочек из текстильных материалов, кроме трикотажных или вязаных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79" w:history="1">
              <w:r w:rsidR="00633A84">
                <w:rPr>
                  <w:color w:val="0000FF"/>
                </w:rPr>
                <w:t>14.13.34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Платья, юбки и юбки-брюки женские или для девочек из текстильных </w:t>
            </w:r>
            <w:r>
              <w:lastRenderedPageBreak/>
              <w:t>материалов, кроме трикотажных или вязаных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0" w:history="1">
              <w:r w:rsidR="00633A84">
                <w:rPr>
                  <w:color w:val="0000FF"/>
                </w:rPr>
                <w:t>14.13.35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Брюки, комбинезоны с нагрудниками и лямками, бриджи и шорты женские или для девочек из текстильных материалов, кроме трикотажных или вязаных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1" w:history="1">
              <w:r w:rsidR="00633A84">
                <w:rPr>
                  <w:color w:val="0000FF"/>
                </w:rPr>
                <w:t>14.13.9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производству верхней одежды отдельные, выполняемые субподрядчиком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2" w:history="1">
              <w:r w:rsidR="00633A84">
                <w:rPr>
                  <w:color w:val="0000FF"/>
                </w:rPr>
                <w:t>14.14.1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Белье нательное трикотажное или вязаное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3" w:history="1">
              <w:r w:rsidR="00633A84">
                <w:rPr>
                  <w:color w:val="0000FF"/>
                </w:rPr>
                <w:t>14.14.2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Белье нательное, кроме трикотажного или вязаного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4" w:history="1">
              <w:r w:rsidR="00633A84">
                <w:rPr>
                  <w:color w:val="0000FF"/>
                </w:rPr>
                <w:t>14.14.30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Футболки, майки и прочие нижние рубашки трикотажные или вязаные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5" w:history="1">
              <w:r w:rsidR="00633A84">
                <w:rPr>
                  <w:color w:val="0000FF"/>
                </w:rPr>
                <w:t>14.14.9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производству нательного белья отдельные, выполняемые субподрядчиком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6" w:history="1">
              <w:r w:rsidR="00633A84">
                <w:rPr>
                  <w:color w:val="0000FF"/>
                </w:rPr>
                <w:t>14.19.12.110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Костюмы спортивные трикотажные или вязаные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7" w:history="1">
              <w:r w:rsidR="00633A84">
                <w:rPr>
                  <w:color w:val="0000FF"/>
                </w:rPr>
                <w:t>14.19.13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8" w:history="1">
              <w:r w:rsidR="00633A84">
                <w:rPr>
                  <w:color w:val="0000FF"/>
                </w:rPr>
                <w:t>14.19.19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Аксессуары одежды готовые прочие и части одежды или аксессуаров одежды трикотажные или вязаные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89" w:history="1">
              <w:r w:rsidR="00633A84">
                <w:rPr>
                  <w:color w:val="0000FF"/>
                </w:rPr>
                <w:t>14.19.23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Платки носовые, шали, шарфы, платки, вуали, галстуки, шейные платки, перчатки и прочие готовые аксессуары к одежде, детали одежды или аксессуаров к одежде из текстильных материалов, кроме трикотажных или вязаных, не включенные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0" w:history="1">
              <w:r w:rsidR="00633A84">
                <w:rPr>
                  <w:color w:val="0000FF"/>
                </w:rPr>
                <w:t>14.19.31.130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Пояса, ремни, портупеи и патронташи из натуральной или композиционной кожи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1" w:history="1">
              <w:r w:rsidR="00633A84">
                <w:rPr>
                  <w:color w:val="0000FF"/>
                </w:rPr>
                <w:t>14.19.42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Шляпы и прочие головные уборы, фетровые или плетеные или изготовленные путем соединения полосок из различных материалов, или трикотажные или вязаные, или из кружевных полотен, или прочих текстильных материалов, изготовленные из одного куска; сетки для волос (за исключением кода </w:t>
            </w:r>
            <w:r>
              <w:lastRenderedPageBreak/>
              <w:t>14.19.42.170 - сетки для волос)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2" w:history="1">
              <w:r w:rsidR="00633A84">
                <w:rPr>
                  <w:color w:val="0000FF"/>
                </w:rPr>
                <w:t>14.19.43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Уборы головные прочие, кроме головных уборов из резины или пластмасс, защитных головных уборов и головных уборов из асбеста; ленты для шляп, подкладки, чехлы, шляпные каркасы, шляпные основы, козырьки и подбородочные ремни для головных уборов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3" w:history="1">
              <w:r w:rsidR="00633A84">
                <w:rPr>
                  <w:color w:val="0000FF"/>
                </w:rPr>
                <w:t>14.20.10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Предметы одежды, аксессуары одежды и изделия прочие из меха, кроме головных уборов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4" w:history="1">
              <w:r w:rsidR="00633A84">
                <w:rPr>
                  <w:color w:val="0000FF"/>
                </w:rPr>
                <w:t>14.31.10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5" w:history="1">
              <w:r w:rsidR="00633A84">
                <w:rPr>
                  <w:color w:val="0000FF"/>
                </w:rPr>
                <w:t>14.39.10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6" w:history="1">
              <w:r w:rsidR="00633A84">
                <w:rPr>
                  <w:color w:val="0000FF"/>
                </w:rPr>
                <w:t>14.39.99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производству прочих трикотажных и вязаных предметов одежды отдельные, выполняемые субподрядчиком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7" w:history="1">
              <w:r w:rsidR="00633A84">
                <w:rPr>
                  <w:color w:val="0000FF"/>
                </w:rPr>
                <w:t>15.12.11.120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Упряжь для различных животных из любых материалов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8" w:history="1">
              <w:r w:rsidR="00633A84">
                <w:rPr>
                  <w:color w:val="0000FF"/>
                </w:rPr>
                <w:t>15.12.12.210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Наборы дорожные, используемые для личной гигиены, шитья или для чистки одежды или обуви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99" w:history="1">
              <w:r w:rsidR="00633A84">
                <w:rPr>
                  <w:color w:val="0000FF"/>
                </w:rPr>
                <w:t>15.20.11.114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Сапожки и полусапожки резиновые, резинотекстильные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0" w:history="1">
              <w:r w:rsidR="00633A84">
                <w:rPr>
                  <w:color w:val="0000FF"/>
                </w:rPr>
                <w:t>15.20.11.129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Обувь из полимерных материалов прочая, не включенная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1" w:history="1">
              <w:r w:rsidR="00633A84">
                <w:rPr>
                  <w:color w:val="0000FF"/>
                </w:rPr>
                <w:t>15.20.12.111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Туфли открытые, сандалеты мужские и для мальчиков на подошве и с верхом из резины или пластмассы, кроме водонепроницаемой или спортивной обуви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2" w:history="1">
              <w:r w:rsidR="00633A84">
                <w:rPr>
                  <w:color w:val="0000FF"/>
                </w:rPr>
                <w:t>15.20.13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t>подноском</w:t>
            </w:r>
            <w:proofErr w:type="spellEnd"/>
            <w:r>
              <w:t xml:space="preserve"> и различной специальной обуви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3" w:history="1">
              <w:r w:rsidR="00633A84">
                <w:rPr>
                  <w:color w:val="0000FF"/>
                </w:rPr>
                <w:t>15.20.14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Обувь с верхом из текстильных материалов, кроме спортивной обуви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4" w:history="1">
              <w:r w:rsidR="00633A84">
                <w:rPr>
                  <w:color w:val="0000FF"/>
                </w:rPr>
                <w:t>16.10.10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Лесоматериалы, продольно распиленные или расколотые, разделенные на слои </w:t>
            </w:r>
            <w:r>
              <w:lastRenderedPageBreak/>
              <w:t>или лущеные, толщиной более 6 мм; деревянные железнодорожные или трамвайные шпалы, непропитанные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5" w:history="1">
              <w:r w:rsidR="00633A84">
                <w:rPr>
                  <w:color w:val="0000FF"/>
                </w:rPr>
                <w:t>16.23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Изделия деревянные строительные и столярные прочие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6" w:history="1">
              <w:r w:rsidR="00633A84">
                <w:rPr>
                  <w:color w:val="0000FF"/>
                </w:rPr>
                <w:t>16.24.1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Тара деревянная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7" w:history="1">
              <w:r w:rsidR="00633A84">
                <w:rPr>
                  <w:color w:val="0000FF"/>
                </w:rPr>
                <w:t>17.22.11.110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8" w:history="1">
              <w:r w:rsidR="00633A84">
                <w:rPr>
                  <w:color w:val="0000FF"/>
                </w:rPr>
                <w:t>20.20.14.000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Средства дезинфекционные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09" w:history="1">
              <w:r w:rsidR="00633A84">
                <w:rPr>
                  <w:color w:val="0000FF"/>
                </w:rPr>
                <w:t>20.41.31.120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Мыло хозяйственное твердое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0" w:history="1">
              <w:r w:rsidR="00633A84">
                <w:rPr>
                  <w:color w:val="0000FF"/>
                </w:rPr>
                <w:t>20.41.32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Средства моющие и стиральные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1" w:history="1">
              <w:r w:rsidR="00633A84">
                <w:rPr>
                  <w:color w:val="0000FF"/>
                </w:rPr>
                <w:t>20.41.44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Пасты чистящие, порошки и прочие чистящие средства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2" w:history="1">
              <w:r w:rsidR="00633A84">
                <w:rPr>
                  <w:color w:val="0000FF"/>
                </w:rPr>
                <w:t>20.59.52.130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Составы и заряды для огнетушителей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3" w:history="1">
              <w:r w:rsidR="00633A84">
                <w:rPr>
                  <w:color w:val="0000FF"/>
                </w:rPr>
                <w:t>22.19.30.130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Рукава из вулканизированной резины, кроме твердой резины (эбонита)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4" w:history="1">
              <w:r w:rsidR="00633A84">
                <w:rPr>
                  <w:color w:val="0000FF"/>
                </w:rPr>
                <w:t>21.20.24.130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Бинты медицинские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5" w:history="1">
              <w:r w:rsidR="00633A84">
                <w:rPr>
                  <w:color w:val="0000FF"/>
                </w:rPr>
                <w:t>22.21.41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Плиты, листы, пленка и полосы (ленты) прочие пластмассовые пористые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6" w:history="1">
              <w:r w:rsidR="00633A84">
                <w:rPr>
                  <w:color w:val="0000FF"/>
                </w:rPr>
                <w:t>22.22.12.000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Мешки и сумки, включая конические, из прочих пластмасс, кроме полимеров этилена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7" w:history="1">
              <w:r w:rsidR="00633A84">
                <w:rPr>
                  <w:color w:val="0000FF"/>
                </w:rPr>
                <w:t>22.23.14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Блоки дверные и оконные, пороги для дверей, ставни, жалюзи и аналогичные изделия и их части пластмассовые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8" w:history="1">
              <w:r w:rsidR="00633A84">
                <w:rPr>
                  <w:color w:val="0000FF"/>
                </w:rPr>
                <w:t>22.29.10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Одежда и ее аксессуары, включая пластмассовые перчатки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19" w:history="1">
              <w:r w:rsidR="00633A84">
                <w:rPr>
                  <w:color w:val="0000FF"/>
                </w:rPr>
                <w:t>22.29.23.110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Посуда столовая и кухонная пластмассовая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0" w:history="1">
              <w:r w:rsidR="00633A84">
                <w:rPr>
                  <w:color w:val="0000FF"/>
                </w:rPr>
                <w:t>23.32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Кирпичи, черепица и изделия строительные из обожженной глины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1" w:history="1">
              <w:r w:rsidR="00633A84">
                <w:rPr>
                  <w:color w:val="0000FF"/>
                </w:rPr>
                <w:t>23.6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2" w:history="1">
              <w:r w:rsidR="00633A84">
                <w:rPr>
                  <w:color w:val="0000FF"/>
                </w:rPr>
                <w:t>25.11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Металлоконструкции строительные и их части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3" w:history="1">
              <w:r w:rsidR="00633A84">
                <w:rPr>
                  <w:color w:val="0000FF"/>
                </w:rPr>
                <w:t>25.12.10.000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Двери, окна и их рамы и пороги для дверей из металлов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4" w:history="1">
              <w:r w:rsidR="00633A84">
                <w:rPr>
                  <w:color w:val="0000FF"/>
                </w:rPr>
                <w:t>25.29.11.000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5" w:history="1">
              <w:r w:rsidR="00633A84">
                <w:rPr>
                  <w:color w:val="0000FF"/>
                </w:rPr>
                <w:t>25.40.12.700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Оружие служебное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6" w:history="1">
              <w:r w:rsidR="00633A84">
                <w:rPr>
                  <w:color w:val="0000FF"/>
                </w:rPr>
                <w:t>25.72.12.110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Замки для дверей из недрагоценных металлов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7" w:history="1">
              <w:r w:rsidR="00633A84">
                <w:rPr>
                  <w:color w:val="0000FF"/>
                </w:rPr>
                <w:t>25.72.14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8" w:history="1">
              <w:r w:rsidR="00633A84">
                <w:rPr>
                  <w:color w:val="0000FF"/>
                </w:rPr>
                <w:t>25.93.12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29" w:history="1">
              <w:r w:rsidR="00633A84">
                <w:rPr>
                  <w:color w:val="0000FF"/>
                </w:rPr>
                <w:t>25.93.13.112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Решетки, сетки и ограждения из проволоки из черных металлов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0" w:history="1">
              <w:r w:rsidR="00633A84">
                <w:rPr>
                  <w:color w:val="0000FF"/>
                </w:rPr>
                <w:t>25.93.14.110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Гвозди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1" w:history="1">
              <w:r w:rsidR="00633A84">
                <w:rPr>
                  <w:color w:val="0000FF"/>
                </w:rPr>
                <w:t>25.93.15.120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Электроды с покрытием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2" w:history="1">
              <w:r w:rsidR="00633A84">
                <w:rPr>
                  <w:color w:val="0000FF"/>
                </w:rPr>
                <w:t>25.99.11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3" w:history="1">
              <w:r w:rsidR="00633A84">
                <w:rPr>
                  <w:color w:val="0000FF"/>
                </w:rPr>
                <w:t>25.99.12.110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Изделия столовые, кухонные и бытовые и их детали из черных металлов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4" w:history="1">
              <w:r w:rsidR="00633A84">
                <w:rPr>
                  <w:color w:val="0000FF"/>
                </w:rPr>
                <w:t>25.99.12.130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Изделия столовые, кухонные и бытовые и их детали из алюминия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5" w:history="1">
              <w:r w:rsidR="00633A84">
                <w:rPr>
                  <w:color w:val="0000FF"/>
                </w:rPr>
                <w:t>25.99.29.190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Изделия прочие из недрагоценных металлов, не включенные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6" w:history="1">
              <w:r w:rsidR="00633A84">
                <w:rPr>
                  <w:color w:val="0000FF"/>
                </w:rPr>
                <w:t>26.60.11.110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Аппараты, основанные на использовании рентгеновского излучения, применяемые в медицинских целях, включая хирургию, стоматологию, ветеринарию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7" w:history="1">
              <w:r w:rsidR="00633A84">
                <w:rPr>
                  <w:color w:val="0000FF"/>
                </w:rPr>
                <w:t>27.11.31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Установки генераторные с двигателями внутреннего сгорания с воспламенением от сжатия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8" w:history="1">
              <w:r w:rsidR="00633A84">
                <w:rPr>
                  <w:color w:val="0000FF"/>
                </w:rPr>
                <w:t>27.40.21.110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Светильники электрические переносные, работающие от батарей сухих элементов, аккумуляторов, магнето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39" w:history="1">
              <w:r w:rsidR="00633A84">
                <w:rPr>
                  <w:color w:val="0000FF"/>
                </w:rPr>
                <w:t>27.40.21.120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0" w:history="1">
              <w:r w:rsidR="00633A84">
                <w:rPr>
                  <w:color w:val="0000FF"/>
                </w:rPr>
                <w:t>27.40.25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Люстры и прочие электрические подвесные или настенные осветительные устройства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1" w:history="1">
              <w:r w:rsidR="00633A84">
                <w:rPr>
                  <w:color w:val="0000FF"/>
                </w:rPr>
                <w:t>27.51.15.110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Вентиляторы бытовые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2" w:history="1">
              <w:r w:rsidR="00633A84">
                <w:rPr>
                  <w:color w:val="0000FF"/>
                </w:rPr>
                <w:t>27.51.21.120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Машины и приборы для механизации кухонных работ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3" w:history="1">
              <w:r w:rsidR="00633A84">
                <w:rPr>
                  <w:color w:val="0000FF"/>
                </w:rPr>
                <w:t>27.51.24.170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proofErr w:type="spellStart"/>
            <w:r>
              <w:t>Электросковороды</w:t>
            </w:r>
            <w:proofErr w:type="spellEnd"/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4" w:history="1">
              <w:r w:rsidR="00633A84">
                <w:rPr>
                  <w:color w:val="0000FF"/>
                </w:rPr>
                <w:t>27.51.24.190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Приборы электронагревательные бытовые прочие, не включенные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5" w:history="1">
              <w:r w:rsidR="00633A84">
                <w:rPr>
                  <w:color w:val="0000FF"/>
                </w:rPr>
                <w:t>27.51.28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Печи прочие; варочные котлы, кухонные плиты, варочные панели; грили, жаровни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6" w:history="1">
              <w:r w:rsidR="00633A84">
                <w:rPr>
                  <w:color w:val="0000FF"/>
                </w:rPr>
                <w:t>27.52.14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Водонагреватели, проточные или аккумулирующего типа, неэлектрические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7" w:history="1">
              <w:r w:rsidR="00633A84">
                <w:rPr>
                  <w:color w:val="0000FF"/>
                </w:rPr>
                <w:t>28.21.13.110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Печи и камеры промышленные или лабораторные электрические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8" w:history="1">
              <w:r w:rsidR="00633A84">
                <w:rPr>
                  <w:color w:val="0000FF"/>
                </w:rPr>
                <w:t>28.25.13.111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Шкафы холодильные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49" w:history="1">
              <w:r w:rsidR="00633A84">
                <w:rPr>
                  <w:color w:val="0000FF"/>
                </w:rPr>
                <w:t>28.25.13.112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Камеры холодильные сборные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0" w:history="1">
              <w:r w:rsidR="00633A84">
                <w:rPr>
                  <w:color w:val="0000FF"/>
                </w:rPr>
                <w:t>28.29.31.112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Весы платформенные и бункерные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1" w:history="1">
              <w:r w:rsidR="00633A84">
                <w:rPr>
                  <w:color w:val="0000FF"/>
                </w:rPr>
                <w:t>28.29.42.190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Машины валковые прочие, кроме машин для обработки металлов или стекла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2" w:history="1">
              <w:r w:rsidR="00633A84">
                <w:rPr>
                  <w:color w:val="0000FF"/>
                </w:rPr>
                <w:t>28.29.50.000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Машины посудомоечные промышленного типа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3" w:history="1">
              <w:r w:rsidR="00633A84">
                <w:rPr>
                  <w:color w:val="0000FF"/>
                </w:rPr>
                <w:t>28.30.81.190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4" w:history="1">
              <w:r w:rsidR="00633A84">
                <w:rPr>
                  <w:color w:val="0000FF"/>
                </w:rPr>
                <w:t>28.30.83.170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Котлы варочные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5" w:history="1">
              <w:r w:rsidR="00633A84">
                <w:rPr>
                  <w:color w:val="0000FF"/>
                </w:rPr>
                <w:t>28.93.17.110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6" w:history="1">
              <w:r w:rsidR="00633A84">
                <w:rPr>
                  <w:color w:val="0000FF"/>
                </w:rPr>
                <w:t>28.93.17.120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Оборудование для производства хлебобулочных изделий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7" w:history="1">
              <w:r w:rsidR="00633A84">
                <w:rPr>
                  <w:color w:val="0000FF"/>
                </w:rPr>
                <w:t>28.93.17.130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Оборудование для производства макарон, спагетти или аналогичной продукции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8" w:history="1">
              <w:r w:rsidR="00633A84">
                <w:rPr>
                  <w:color w:val="0000FF"/>
                </w:rPr>
                <w:t>28.94.22.110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Машины стиральные для прачечных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59" w:history="1">
              <w:r w:rsidR="00633A84">
                <w:rPr>
                  <w:color w:val="0000FF"/>
                </w:rPr>
                <w:t>28.94.22.120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Машины для сухой чистки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0" w:history="1">
              <w:r w:rsidR="00633A84">
                <w:rPr>
                  <w:color w:val="0000FF"/>
                </w:rPr>
                <w:t>28.94.22.130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Машины сушильные с загрузкой более 10 кг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1" w:history="1">
              <w:r w:rsidR="00633A84">
                <w:rPr>
                  <w:color w:val="0000FF"/>
                </w:rPr>
                <w:t>28.94.23.000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Центрифуги для сушки одежды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2" w:history="1">
              <w:r w:rsidR="00633A84">
                <w:rPr>
                  <w:color w:val="0000FF"/>
                </w:rPr>
                <w:t>29.10.3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3" w:history="1">
              <w:r w:rsidR="00633A84">
                <w:rPr>
                  <w:color w:val="0000FF"/>
                </w:rPr>
                <w:t>29.10.41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4" w:history="1">
              <w:r w:rsidR="00633A84">
                <w:rPr>
                  <w:color w:val="0000FF"/>
                </w:rPr>
                <w:t>29.10.59.130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5" w:history="1">
              <w:r w:rsidR="00633A84">
                <w:rPr>
                  <w:color w:val="0000FF"/>
                </w:rPr>
                <w:t>29.10.59.140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Автомобили пожарные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6" w:history="1">
              <w:r w:rsidR="00633A84">
                <w:rPr>
                  <w:color w:val="0000FF"/>
                </w:rPr>
                <w:t>29.10.59.150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Средства транспортные для аварийно-спасательных служб и полиции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7" w:history="1">
              <w:r w:rsidR="00633A84">
                <w:rPr>
                  <w:color w:val="0000FF"/>
                </w:rPr>
                <w:t>29.10.59.160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Автомобили скорой медицинской помощи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8" w:history="1">
              <w:r w:rsidR="00633A84">
                <w:rPr>
                  <w:color w:val="0000FF"/>
                </w:rPr>
                <w:t>29.10.59.170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69" w:history="1">
              <w:r w:rsidR="00633A84">
                <w:rPr>
                  <w:color w:val="0000FF"/>
                </w:rPr>
                <w:t>29.10.59.390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0" w:history="1">
              <w:r w:rsidR="00633A84">
                <w:rPr>
                  <w:color w:val="0000FF"/>
                </w:rPr>
                <w:t>31.01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1" w:history="1">
              <w:r w:rsidR="00633A84">
                <w:rPr>
                  <w:color w:val="0000FF"/>
                </w:rPr>
                <w:t>31.02.10.110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Столы кухонные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2" w:history="1">
              <w:r w:rsidR="00633A84">
                <w:rPr>
                  <w:color w:val="0000FF"/>
                </w:rPr>
                <w:t>31.02.10.120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Шкафы кухонные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3" w:history="1">
              <w:r w:rsidR="00633A84">
                <w:rPr>
                  <w:color w:val="0000FF"/>
                </w:rPr>
                <w:t>31.02.10.190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Мебель кухонная прочая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4" w:history="1">
              <w:r w:rsidR="00633A84">
                <w:rPr>
                  <w:color w:val="0000FF"/>
                </w:rPr>
                <w:t>31.03.12.120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 xml:space="preserve">Матрасы </w:t>
            </w:r>
            <w:proofErr w:type="spellStart"/>
            <w:r>
              <w:t>беспружинные</w:t>
            </w:r>
            <w:proofErr w:type="spellEnd"/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5" w:history="1">
              <w:r w:rsidR="00633A84">
                <w:rPr>
                  <w:color w:val="0000FF"/>
                </w:rPr>
                <w:t>31.09.11.110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Кровати металлические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6" w:history="1">
              <w:r w:rsidR="00633A84">
                <w:rPr>
                  <w:color w:val="0000FF"/>
                </w:rPr>
                <w:t>31.09.11.190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7" w:history="1">
              <w:r w:rsidR="00633A84">
                <w:rPr>
                  <w:color w:val="0000FF"/>
                </w:rPr>
                <w:t>32.13.10.110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Бижутерия (в части фурнитуры форменной одежды)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8" w:history="1">
              <w:r w:rsidR="00633A84">
                <w:rPr>
                  <w:color w:val="0000FF"/>
                </w:rPr>
                <w:t>32.50.12.000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Стерилизаторы хирургические или лабораторные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79" w:history="1">
              <w:r w:rsidR="00633A84">
                <w:rPr>
                  <w:color w:val="0000FF"/>
                </w:rPr>
                <w:t>32.99.59.000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Изделия различные прочие, не включенные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0" w:history="1">
              <w:r w:rsidR="00633A84">
                <w:rPr>
                  <w:color w:val="0000FF"/>
                </w:rPr>
                <w:t>43.11.10.000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по сносу зданий и сооружений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1" w:history="1">
              <w:r w:rsidR="00633A84">
                <w:rPr>
                  <w:color w:val="0000FF"/>
                </w:rPr>
                <w:t>43.12.11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земляные; работы по расчистке территории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2" w:history="1">
              <w:r w:rsidR="00633A84">
                <w:rPr>
                  <w:color w:val="0000FF"/>
                </w:rPr>
                <w:t>43.12.12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по отрывке и перемещению грунта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3" w:history="1">
              <w:r w:rsidR="00633A84">
                <w:rPr>
                  <w:color w:val="0000FF"/>
                </w:rPr>
                <w:t>41.20.30.000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по возведению жилых зданий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4" w:history="1">
              <w:r w:rsidR="00633A84">
                <w:rPr>
                  <w:color w:val="0000FF"/>
                </w:rPr>
                <w:t>41.20.40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5" w:history="1">
              <w:r w:rsidR="00633A84">
                <w:rPr>
                  <w:color w:val="0000FF"/>
                </w:rPr>
                <w:t>42.21.22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строительные по прокладке местных трубопроводов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6" w:history="1">
              <w:r w:rsidR="00633A84">
                <w:rPr>
                  <w:color w:val="0000FF"/>
                </w:rPr>
                <w:t>42.22.21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строительные по прокладке магистральных линий электропередачи и связи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7" w:history="1">
              <w:r w:rsidR="00633A84">
                <w:rPr>
                  <w:color w:val="0000FF"/>
                </w:rPr>
                <w:t>42.22.22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строительные по прокладке местных линий электропередачи и связи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8" w:history="1">
              <w:r w:rsidR="00633A84">
                <w:rPr>
                  <w:color w:val="0000FF"/>
                </w:rPr>
                <w:t>43.91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кровельные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89" w:history="1">
              <w:r w:rsidR="00633A84">
                <w:rPr>
                  <w:color w:val="0000FF"/>
                </w:rPr>
                <w:t>42.99.22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строительные по строительству открытых стадионов и спортивных площадок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0" w:history="1">
              <w:r w:rsidR="00633A84">
                <w:rPr>
                  <w:color w:val="0000FF"/>
                </w:rPr>
                <w:t>42.99.29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1" w:history="1">
              <w:r w:rsidR="00633A84">
                <w:rPr>
                  <w:color w:val="0000FF"/>
                </w:rPr>
                <w:t>43.99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строительные специализированные прочие, не включенные в другие группировки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2" w:history="1">
              <w:r w:rsidR="00633A84">
                <w:rPr>
                  <w:color w:val="0000FF"/>
                </w:rPr>
                <w:t>43.99.7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по сборке и монтажу сборных конструкций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3" w:history="1">
              <w:r w:rsidR="00633A84">
                <w:rPr>
                  <w:color w:val="0000FF"/>
                </w:rPr>
                <w:t>43.99.90.130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строительные по строительству открытых плавательных бассейнов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4" w:history="1">
              <w:r w:rsidR="00633A84">
                <w:rPr>
                  <w:color w:val="0000FF"/>
                </w:rPr>
                <w:t>43.21.10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электромонтажные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5" w:history="1">
              <w:r w:rsidR="00633A84">
                <w:rPr>
                  <w:color w:val="0000FF"/>
                </w:rPr>
                <w:t>43.22.1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по монтажу систем водопровода, канализации, отопления, вентиляции и кондиционирования воздуха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6" w:history="1">
              <w:r w:rsidR="00633A84">
                <w:rPr>
                  <w:color w:val="0000FF"/>
                </w:rPr>
                <w:t>43.22.20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по монтажу газовых систем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7" w:history="1">
              <w:r w:rsidR="00633A84">
                <w:rPr>
                  <w:color w:val="0000FF"/>
                </w:rPr>
                <w:t>43.29.11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изоляционные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8" w:history="1">
              <w:r w:rsidR="00633A84">
                <w:rPr>
                  <w:color w:val="0000FF"/>
                </w:rPr>
                <w:t>43.29.12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по установке оград и защитных ограждений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199" w:history="1">
              <w:r w:rsidR="00633A84">
                <w:rPr>
                  <w:color w:val="0000FF"/>
                </w:rPr>
                <w:t>43.29.19.110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0" w:history="1">
              <w:r w:rsidR="00633A84">
                <w:rPr>
                  <w:color w:val="0000FF"/>
                </w:rPr>
                <w:t>43.31.10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штукатурные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1" w:history="1">
              <w:r w:rsidR="00633A84">
                <w:rPr>
                  <w:color w:val="0000FF"/>
                </w:rPr>
                <w:t>43.32.1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столярные и плотничные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2" w:history="1">
              <w:r w:rsidR="00633A84">
                <w:rPr>
                  <w:color w:val="0000FF"/>
                </w:rPr>
                <w:t>43.33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3" w:history="1">
              <w:r w:rsidR="00633A84">
                <w:rPr>
                  <w:color w:val="0000FF"/>
                </w:rPr>
                <w:t>43.34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малярные и стекольные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4" w:history="1">
              <w:r w:rsidR="00633A84">
                <w:rPr>
                  <w:color w:val="0000FF"/>
                </w:rPr>
                <w:t>43.39.1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Работы завершающие и отделочные в зданиях и сооружениях, прочие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5" w:history="1">
              <w:r w:rsidR="00633A84">
                <w:rPr>
                  <w:color w:val="0000FF"/>
                </w:rPr>
                <w:t>43.99.90.160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Аренда кранов и прочего строительного оборудования, которое не предназначено для одной конкретной строительной услуги, с оператором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6" w:history="1">
              <w:r w:rsidR="00633A84">
                <w:rPr>
                  <w:color w:val="0000FF"/>
                </w:rPr>
                <w:t>45.20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техническому обслуживанию и ремонту автотранспортных средств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7" w:history="1">
              <w:r w:rsidR="00633A84">
                <w:rPr>
                  <w:color w:val="0000FF"/>
                </w:rPr>
                <w:t>49.31.10.110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перевозке пассажиров железнодорожным транспортом во внутригородском и пригородном сообщении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8" w:history="1">
              <w:r w:rsidR="00633A84">
                <w:rPr>
                  <w:color w:val="0000FF"/>
                </w:rPr>
                <w:t>49.41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грузовым перевозкам автомобильным транспортом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09" w:history="1">
              <w:r w:rsidR="00633A84">
                <w:rPr>
                  <w:color w:val="0000FF"/>
                </w:rPr>
                <w:t>52.10.1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складированию и хранению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10" w:history="1">
              <w:r w:rsidR="00633A84">
                <w:rPr>
                  <w:color w:val="0000FF"/>
                </w:rPr>
                <w:t>71.11.2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в области архитектуры, связанные со зданиями и сооружениями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49250A">
            <w:pPr>
              <w:pStyle w:val="ConsPlusNormal"/>
            </w:pPr>
            <w:hyperlink r:id="rId211" w:history="1">
              <w:r w:rsidR="00633A84">
                <w:rPr>
                  <w:color w:val="0000FF"/>
                </w:rPr>
                <w:t>71.11.33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составлению генерального плана для проектного объекта</w:t>
            </w:r>
          </w:p>
        </w:tc>
      </w:tr>
      <w:tr w:rsidR="00633A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A84" w:rsidRDefault="0049250A">
            <w:pPr>
              <w:pStyle w:val="ConsPlusNormal"/>
            </w:pPr>
            <w:hyperlink r:id="rId212" w:history="1">
              <w:r w:rsidR="00633A84">
                <w:rPr>
                  <w:color w:val="0000FF"/>
                </w:rPr>
                <w:t>71.12.20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A84" w:rsidRDefault="00633A84">
            <w:pPr>
              <w:pStyle w:val="ConsPlusNormal"/>
            </w:pPr>
            <w:r>
              <w:t>Услуги по руководству строительными проектами</w:t>
            </w:r>
          </w:p>
        </w:tc>
      </w:tr>
    </w:tbl>
    <w:p w:rsidR="00633A84" w:rsidRDefault="00633A84">
      <w:pPr>
        <w:pStyle w:val="ConsPlusNormal"/>
        <w:ind w:firstLine="540"/>
        <w:jc w:val="both"/>
      </w:pPr>
    </w:p>
    <w:p w:rsidR="00633A84" w:rsidRDefault="00633A84">
      <w:pPr>
        <w:pStyle w:val="ConsPlusNormal"/>
        <w:ind w:firstLine="540"/>
        <w:jc w:val="both"/>
      </w:pPr>
    </w:p>
    <w:p w:rsidR="00633A84" w:rsidRDefault="00633A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B5A" w:rsidRDefault="00753B5A"/>
    <w:sectPr w:rsidR="00753B5A" w:rsidSect="00C6634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84"/>
    <w:rsid w:val="003628BF"/>
    <w:rsid w:val="0049250A"/>
    <w:rsid w:val="00540440"/>
    <w:rsid w:val="00633A84"/>
    <w:rsid w:val="00753B5A"/>
    <w:rsid w:val="009C0F06"/>
    <w:rsid w:val="00D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62CBB-FF32-481B-86B0-8EF29FF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A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633A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3A8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633A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3A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33A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3A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3A84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92562712BA529DFF6AE4317D1F1B767D0164B389605356F66E048EEF16961F6A179DCCBCD077057u7c8D" TargetMode="External"/><Relationship Id="rId21" Type="http://schemas.openxmlformats.org/officeDocument/2006/relationships/hyperlink" Target="consultantplus://offline/ref=392562712BA529DFF6AE4317D1F1B767D0164B389605356F66E048EEF16961F6A179DCCBCC067053u7cAD" TargetMode="External"/><Relationship Id="rId42" Type="http://schemas.openxmlformats.org/officeDocument/2006/relationships/hyperlink" Target="consultantplus://offline/ref=392562712BA529DFF6AE4317D1F1B767D0164B389605356F66E048EEF16961F6A179DCCBCC077051u7cED" TargetMode="External"/><Relationship Id="rId63" Type="http://schemas.openxmlformats.org/officeDocument/2006/relationships/hyperlink" Target="consultantplus://offline/ref=392562712BA529DFF6AE4317D1F1B767D0164B389605356F66E048EEF16961F6A179DCCBCC0A7250u7c2D" TargetMode="External"/><Relationship Id="rId84" Type="http://schemas.openxmlformats.org/officeDocument/2006/relationships/hyperlink" Target="consultantplus://offline/ref=392562712BA529DFF6AE4317D1F1B767D0164B389605356F66E048EEF16961F6A179DCCBCC0B705Cu7cCD" TargetMode="External"/><Relationship Id="rId138" Type="http://schemas.openxmlformats.org/officeDocument/2006/relationships/hyperlink" Target="consultantplus://offline/ref=392562712BA529DFF6AE4317D1F1B767D0164B389605356F66E048EEF16961F6A179DCCBCE027351u7cAD" TargetMode="External"/><Relationship Id="rId159" Type="http://schemas.openxmlformats.org/officeDocument/2006/relationships/hyperlink" Target="consultantplus://offline/ref=392562712BA529DFF6AE4317D1F1B767D0164B389605356F66E048EEF16961F6A179DCCBCE01755Cu7cAD" TargetMode="External"/><Relationship Id="rId170" Type="http://schemas.openxmlformats.org/officeDocument/2006/relationships/hyperlink" Target="consultantplus://offline/ref=392562712BA529DFF6AE4317D1F1B767D0164B389605356F66E048EEF16961F6A179DCCBCE06725Du7cED" TargetMode="External"/><Relationship Id="rId191" Type="http://schemas.openxmlformats.org/officeDocument/2006/relationships/hyperlink" Target="consultantplus://offline/ref=392562712BA529DFF6AE4317D1F1B767D0164B389605356F66E048EEF16961F6A179DCCBCE057C51u7cBD" TargetMode="External"/><Relationship Id="rId205" Type="http://schemas.openxmlformats.org/officeDocument/2006/relationships/hyperlink" Target="consultantplus://offline/ref=392562712BA529DFF6AE4317D1F1B767D0164B389605356F66E048EEF16961F6A179DCCBCE057D57u7cBD" TargetMode="External"/><Relationship Id="rId107" Type="http://schemas.openxmlformats.org/officeDocument/2006/relationships/hyperlink" Target="consultantplus://offline/ref=392562712BA529DFF6AE4317D1F1B767D0164B389605356F66E048EEF16961F6A179DCCBCD037257u7cCD" TargetMode="External"/><Relationship Id="rId11" Type="http://schemas.openxmlformats.org/officeDocument/2006/relationships/hyperlink" Target="consultantplus://offline/ref=392562712BA529DFF6AE4317D1F1B767D0164B389605356F66E048EEF16961F6A179DCCBCC027050u7cFD" TargetMode="External"/><Relationship Id="rId32" Type="http://schemas.openxmlformats.org/officeDocument/2006/relationships/hyperlink" Target="consultantplus://offline/ref=392562712BA529DFF6AE4317D1F1B767D0164B389605356F66E048EEF16961F6A179DCCBCC067D51u7cED" TargetMode="External"/><Relationship Id="rId37" Type="http://schemas.openxmlformats.org/officeDocument/2006/relationships/hyperlink" Target="consultantplus://offline/ref=392562712BA529DFF6AE4317D1F1B767D0164B389605356F66E048EEF16961F6A179DCCBCC07755Cu7cED" TargetMode="External"/><Relationship Id="rId53" Type="http://schemas.openxmlformats.org/officeDocument/2006/relationships/hyperlink" Target="consultantplus://offline/ref=392562712BA529DFF6AE4317D1F1B767D0164B389605356F66E048EEF16961F6A179DCCBCC047256u7c8D" TargetMode="External"/><Relationship Id="rId58" Type="http://schemas.openxmlformats.org/officeDocument/2006/relationships/hyperlink" Target="consultantplus://offline/ref=392562712BA529DFF6AE4317D1F1B767D0164B389605356F66E048EEF16961F6A179DCCBCC057753u7cED" TargetMode="External"/><Relationship Id="rId74" Type="http://schemas.openxmlformats.org/officeDocument/2006/relationships/hyperlink" Target="consultantplus://offline/ref=392562712BA529DFF6AE4317D1F1B767D0164B389605356F66E048EEF16961F6A179DCCBCC0B765Du7cCD" TargetMode="External"/><Relationship Id="rId79" Type="http://schemas.openxmlformats.org/officeDocument/2006/relationships/hyperlink" Target="consultantplus://offline/ref=392562712BA529DFF6AE4317D1F1B767D0164B389605356F66E048EEF16961F6A179DCCBCC0B775Cu7c8D" TargetMode="External"/><Relationship Id="rId102" Type="http://schemas.openxmlformats.org/officeDocument/2006/relationships/hyperlink" Target="consultantplus://offline/ref=392562712BA529DFF6AE4317D1F1B767D0164B389605356F66E048EEF16961F6A179DCCBCD02725Du7cAD" TargetMode="External"/><Relationship Id="rId123" Type="http://schemas.openxmlformats.org/officeDocument/2006/relationships/hyperlink" Target="consultantplus://offline/ref=392562712BA529DFF6AE4317D1F1B767D0164B389605356F66E048EEF16961F6A179DCCBCD057D5Du7c2D" TargetMode="External"/><Relationship Id="rId128" Type="http://schemas.openxmlformats.org/officeDocument/2006/relationships/hyperlink" Target="consultantplus://offline/ref=392562712BA529DFF6AE4317D1F1B767D0164B389605356F66E048EEF16961F6A179DCCBCD0A7C54u7c2D" TargetMode="External"/><Relationship Id="rId144" Type="http://schemas.openxmlformats.org/officeDocument/2006/relationships/hyperlink" Target="consultantplus://offline/ref=392562712BA529DFF6AE4317D1F1B767D0164B389605356F66E048EEF16961F6A179DCCBCE027C5Cu7c8D" TargetMode="External"/><Relationship Id="rId149" Type="http://schemas.openxmlformats.org/officeDocument/2006/relationships/hyperlink" Target="consultantplus://offline/ref=392562712BA529DFF6AE4317D1F1B767D0164B389605356F66E048EEF16961F6A179DCCBCE007450u7cCD" TargetMode="External"/><Relationship Id="rId5" Type="http://schemas.openxmlformats.org/officeDocument/2006/relationships/hyperlink" Target="consultantplus://offline/ref=392562712BA529DFF6AE4317D1F1B767D3144B3B960F356F66E048EEF16961F6A179DCCBCC027455u7cED" TargetMode="External"/><Relationship Id="rId90" Type="http://schemas.openxmlformats.org/officeDocument/2006/relationships/hyperlink" Target="consultantplus://offline/ref=392562712BA529DFF6AE4317D1F1B767D0164B389605356F66E048EEF16961F6A179DCCBCC0B7253u7c2D" TargetMode="External"/><Relationship Id="rId95" Type="http://schemas.openxmlformats.org/officeDocument/2006/relationships/hyperlink" Target="consultantplus://offline/ref=392562712BA529DFF6AE4317D1F1B767D0164B389605356F66E048EEF16961F6A179DCCBCD027756u7c8D" TargetMode="External"/><Relationship Id="rId160" Type="http://schemas.openxmlformats.org/officeDocument/2006/relationships/hyperlink" Target="consultantplus://offline/ref=392562712BA529DFF6AE4317D1F1B767D0164B389605356F66E048EEF16961F6A179DCCBCE01755Cu7c8D" TargetMode="External"/><Relationship Id="rId165" Type="http://schemas.openxmlformats.org/officeDocument/2006/relationships/hyperlink" Target="consultantplus://offline/ref=392562712BA529DFF6AE4317D1F1B767D0164B389605356F66E048EEF16961F6A179DCCBCE017256u7c8D" TargetMode="External"/><Relationship Id="rId181" Type="http://schemas.openxmlformats.org/officeDocument/2006/relationships/hyperlink" Target="consultantplus://offline/ref=392562712BA529DFF6AE4317D1F1B767D0164B389605356F66E048EEF16961F6A179DCCBCE057152u7cBD" TargetMode="External"/><Relationship Id="rId186" Type="http://schemas.openxmlformats.org/officeDocument/2006/relationships/hyperlink" Target="consultantplus://offline/ref=392562712BA529DFF6AE4317D1F1B767D0164B389605356F66E048EEF16961F6A179DCCBCE057057u7cBD" TargetMode="External"/><Relationship Id="rId211" Type="http://schemas.openxmlformats.org/officeDocument/2006/relationships/hyperlink" Target="consultantplus://offline/ref=392562712BA529DFF6AE4317D1F1B767D0164B389605356F66E048EEF16961F6A179DCCEuCcFD" TargetMode="External"/><Relationship Id="rId22" Type="http://schemas.openxmlformats.org/officeDocument/2006/relationships/hyperlink" Target="consultantplus://offline/ref=392562712BA529DFF6AE4317D1F1B767D0164B389605356F66E048EEF16961F6A179DCCBCC067052u7c2D" TargetMode="External"/><Relationship Id="rId27" Type="http://schemas.openxmlformats.org/officeDocument/2006/relationships/hyperlink" Target="consultantplus://offline/ref=392562712BA529DFF6AE4317D1F1B767D0164B389605356F66E048EEF16961F6A179DCCBCC06735Du7cED" TargetMode="External"/><Relationship Id="rId43" Type="http://schemas.openxmlformats.org/officeDocument/2006/relationships/hyperlink" Target="consultantplus://offline/ref=392562712BA529DFF6AE4317D1F1B767D0164B389605356F66E048EEF16961F6A179DCCBCC077157u7cAD" TargetMode="External"/><Relationship Id="rId48" Type="http://schemas.openxmlformats.org/officeDocument/2006/relationships/hyperlink" Target="consultantplus://offline/ref=392562712BA529DFF6AE4317D1F1B767D0164B389605356F66E048EEF16961F6A179DCCBCC04775Du7c8D" TargetMode="External"/><Relationship Id="rId64" Type="http://schemas.openxmlformats.org/officeDocument/2006/relationships/hyperlink" Target="consultantplus://offline/ref=392562712BA529DFF6AE4317D1F1B767D0164B389605356F66E048EEF16961F6A179DCCBCC0A725Du7cCD" TargetMode="External"/><Relationship Id="rId69" Type="http://schemas.openxmlformats.org/officeDocument/2006/relationships/hyperlink" Target="consultantplus://offline/ref=392562712BA529DFF6AE4317D1F1B767D0164B389605356F66E048EEF16961F6A179DCCBCC0B7655u7cCD" TargetMode="External"/><Relationship Id="rId113" Type="http://schemas.openxmlformats.org/officeDocument/2006/relationships/hyperlink" Target="consultantplus://offline/ref=392562712BA529DFF6AE4317D1F1B767D0164B389605356F66E048EEF16961F6A179DCCBCD077552u7c2D" TargetMode="External"/><Relationship Id="rId118" Type="http://schemas.openxmlformats.org/officeDocument/2006/relationships/hyperlink" Target="consultantplus://offline/ref=392562712BA529DFF6AE4317D1F1B767D0164B389605356F66E048EEF16961F6A179DCCBCD077050u7cED" TargetMode="External"/><Relationship Id="rId134" Type="http://schemas.openxmlformats.org/officeDocument/2006/relationships/hyperlink" Target="consultantplus://offline/ref=392562712BA529DFF6AE4317D1F1B767D0164B389605356F66E048EEF16961F6A179DCCBCD0B7451u7c2D" TargetMode="External"/><Relationship Id="rId139" Type="http://schemas.openxmlformats.org/officeDocument/2006/relationships/hyperlink" Target="consultantplus://offline/ref=392562712BA529DFF6AE4317D1F1B767D0164B389605356F66E048EEF16961F6A179DCCBCE027351u7c8D" TargetMode="External"/><Relationship Id="rId80" Type="http://schemas.openxmlformats.org/officeDocument/2006/relationships/hyperlink" Target="consultantplus://offline/ref=392562712BA529DFF6AE4317D1F1B767D0164B389605356F66E048EEF16961F6A179DCCBCC0B775Cu7c2D" TargetMode="External"/><Relationship Id="rId85" Type="http://schemas.openxmlformats.org/officeDocument/2006/relationships/hyperlink" Target="consultantplus://offline/ref=392562712BA529DFF6AE4317D1F1B767D0164B389605356F66E048EEF16961F6A179DCCBCC0B7155u7c8D" TargetMode="External"/><Relationship Id="rId150" Type="http://schemas.openxmlformats.org/officeDocument/2006/relationships/hyperlink" Target="consultantplus://offline/ref=392562712BA529DFF6AE4317D1F1B767D0164B389605356F66E048EEF16961F6A179DCCBCE007654u7c2D" TargetMode="External"/><Relationship Id="rId155" Type="http://schemas.openxmlformats.org/officeDocument/2006/relationships/hyperlink" Target="consultantplus://offline/ref=392562712BA529DFF6AE4317D1F1B767D0164B389605356F66E048EEF16961F6A179DCCBCE017452u7cAD" TargetMode="External"/><Relationship Id="rId171" Type="http://schemas.openxmlformats.org/officeDocument/2006/relationships/hyperlink" Target="consultantplus://offline/ref=392562712BA529DFF6AE4317D1F1B767D0164B389605356F66E048EEF16961F6A179DCCBCE067350u7c2D" TargetMode="External"/><Relationship Id="rId176" Type="http://schemas.openxmlformats.org/officeDocument/2006/relationships/hyperlink" Target="consultantplus://offline/ref=392562712BA529DFF6AE4317D1F1B767D0164B389605356F66E048EEF16961F6A179DCCBCE067C54u7c8D" TargetMode="External"/><Relationship Id="rId192" Type="http://schemas.openxmlformats.org/officeDocument/2006/relationships/hyperlink" Target="consultantplus://offline/ref=392562712BA529DFF6AE4317D1F1B767D0164B389605356F66E048EEF16961F6A179DCCBCE057D55u7cBD" TargetMode="External"/><Relationship Id="rId197" Type="http://schemas.openxmlformats.org/officeDocument/2006/relationships/hyperlink" Target="consultantplus://offline/ref=392562712BA529DFF6AE4317D1F1B767D0164B389605356F66E048EEF16961F6A179DCCBCE05725Du7c9D" TargetMode="External"/><Relationship Id="rId206" Type="http://schemas.openxmlformats.org/officeDocument/2006/relationships/hyperlink" Target="consultantplus://offline/ref=392562712BA529DFF6AE4317D1F1B767D0164B389605356F66E048EEF16961F6A179DCCBCE0A7457u7cFD" TargetMode="External"/><Relationship Id="rId201" Type="http://schemas.openxmlformats.org/officeDocument/2006/relationships/hyperlink" Target="consultantplus://offline/ref=392562712BA529DFF6AE4317D1F1B767D0164B389605356F66E048EEF16961F6A179DCCBCE057356u7cBD" TargetMode="External"/><Relationship Id="rId12" Type="http://schemas.openxmlformats.org/officeDocument/2006/relationships/hyperlink" Target="consultantplus://offline/ref=392562712BA529DFF6AE4317D1F1B767D0164B389605356F66E048EEF16961F6A179DCCBCC027155u7c3D" TargetMode="External"/><Relationship Id="rId17" Type="http://schemas.openxmlformats.org/officeDocument/2006/relationships/hyperlink" Target="consultantplus://offline/ref=392562712BA529DFF6AE4317D1F1B767D0164B389605356F66E048EEF16961F6A179DCCBCC027153u7c3D" TargetMode="External"/><Relationship Id="rId33" Type="http://schemas.openxmlformats.org/officeDocument/2006/relationships/hyperlink" Target="consultantplus://offline/ref=392562712BA529DFF6AE4317D1F1B767D0164B389605356F66E048EEF16961F6A179DCCBCC077454u7cAD" TargetMode="External"/><Relationship Id="rId38" Type="http://schemas.openxmlformats.org/officeDocument/2006/relationships/hyperlink" Target="consultantplus://offline/ref=392562712BA529DFF6AE4317D1F1B767D0164B389605356F66E048EEF16961F6A179DCCBCC077752u7c2D" TargetMode="External"/><Relationship Id="rId59" Type="http://schemas.openxmlformats.org/officeDocument/2006/relationships/hyperlink" Target="consultantplus://offline/ref=392562712BA529DFF6AE4317D1F1B767D0164B389605356F66E048EEF16961F6A179DCCBCC057051u7c8D" TargetMode="External"/><Relationship Id="rId103" Type="http://schemas.openxmlformats.org/officeDocument/2006/relationships/hyperlink" Target="consultantplus://offline/ref=392562712BA529DFF6AE4317D1F1B767D0164B389605356F66E048EEF16961F6A179DCCBCD027355u7c2D" TargetMode="External"/><Relationship Id="rId108" Type="http://schemas.openxmlformats.org/officeDocument/2006/relationships/hyperlink" Target="consultantplus://offline/ref=392562712BA529DFF6AE4317D1F1B767D0164B389605356F66E048EEF16961F6A179DCCBCD017D5Du7c2D" TargetMode="External"/><Relationship Id="rId124" Type="http://schemas.openxmlformats.org/officeDocument/2006/relationships/hyperlink" Target="consultantplus://offline/ref=392562712BA529DFF6AE4317D1F1B767D0164B389605356F66E048EEF16961F6A179DCCBCD0A7456u7cCD" TargetMode="External"/><Relationship Id="rId129" Type="http://schemas.openxmlformats.org/officeDocument/2006/relationships/hyperlink" Target="consultantplus://offline/ref=392562712BA529DFF6AE4317D1F1B767D0164B389605356F66E048EEF16961F6A179DCCBCD0A7C56u7cED" TargetMode="External"/><Relationship Id="rId54" Type="http://schemas.openxmlformats.org/officeDocument/2006/relationships/hyperlink" Target="consultantplus://offline/ref=392562712BA529DFF6AE4317D1F1B767D0164B389605356F66E048EEF16961F6A179DCCBCC047250u7cED" TargetMode="External"/><Relationship Id="rId70" Type="http://schemas.openxmlformats.org/officeDocument/2006/relationships/hyperlink" Target="consultantplus://offline/ref=392562712BA529DFF6AE4317D1F1B767D0164B389605356F66E048EEF16961F6A179DCCBCC0B7654u7cED" TargetMode="External"/><Relationship Id="rId75" Type="http://schemas.openxmlformats.org/officeDocument/2006/relationships/hyperlink" Target="consultantplus://offline/ref=392562712BA529DFF6AE4317D1F1B767D0164B389605356F66E048EEF16961F6A179DCCBCC0B7751u7cAD" TargetMode="External"/><Relationship Id="rId91" Type="http://schemas.openxmlformats.org/officeDocument/2006/relationships/hyperlink" Target="consultantplus://offline/ref=392562712BA529DFF6AE4317D1F1B767D0164B389605356F66E048EEF16961F6A179DCCBCC0B725Cu7c8D" TargetMode="External"/><Relationship Id="rId96" Type="http://schemas.openxmlformats.org/officeDocument/2006/relationships/hyperlink" Target="consultantplus://offline/ref=392562712BA529DFF6AE4317D1F1B767D0164B389605356F66E048EEF16961F6A179DCCBCD027751u7cCD" TargetMode="External"/><Relationship Id="rId140" Type="http://schemas.openxmlformats.org/officeDocument/2006/relationships/hyperlink" Target="consultantplus://offline/ref=392562712BA529DFF6AE4317D1F1B767D0164B389605356F66E048EEF16961F6A179DCCBCE027350u7c2D" TargetMode="External"/><Relationship Id="rId145" Type="http://schemas.openxmlformats.org/officeDocument/2006/relationships/hyperlink" Target="consultantplus://offline/ref=392562712BA529DFF6AE4317D1F1B767D0164B389605356F66E048EEF16961F6A179DCCBCE027D54u7cAD" TargetMode="External"/><Relationship Id="rId161" Type="http://schemas.openxmlformats.org/officeDocument/2006/relationships/hyperlink" Target="consultantplus://offline/ref=392562712BA529DFF6AE4317D1F1B767D0164B389605356F66E048EEF16961F6A179DCCBCE01755Cu7cCD" TargetMode="External"/><Relationship Id="rId166" Type="http://schemas.openxmlformats.org/officeDocument/2006/relationships/hyperlink" Target="consultantplus://offline/ref=392562712BA529DFF6AE4317D1F1B767D0164B389605356F66E048EEF16961F6A179DCCBCE017251u7c8D" TargetMode="External"/><Relationship Id="rId182" Type="http://schemas.openxmlformats.org/officeDocument/2006/relationships/hyperlink" Target="consultantplus://offline/ref=392562712BA529DFF6AE4317D1F1B767D0164B389605356F66E048EEF16961F6A179DCCBCE05715Du7c3D" TargetMode="External"/><Relationship Id="rId187" Type="http://schemas.openxmlformats.org/officeDocument/2006/relationships/hyperlink" Target="consultantplus://offline/ref=392562712BA529DFF6AE4317D1F1B767D0164B389605356F66E048EEF16961F6A179DCCBCE057056u7c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562712BA529DFF6AE4317D1F1B767D0134D3E9700356F66E048EEF16961F6A179DCCBCC027455u7cED" TargetMode="External"/><Relationship Id="rId212" Type="http://schemas.openxmlformats.org/officeDocument/2006/relationships/hyperlink" Target="consultantplus://offline/ref=392562712BA529DFF6AE4317D1F1B767D0164B389605356F66E048EEF16961F6A179DCCBCF00715Du7cAD" TargetMode="External"/><Relationship Id="rId23" Type="http://schemas.openxmlformats.org/officeDocument/2006/relationships/hyperlink" Target="consultantplus://offline/ref=392562712BA529DFF6AE4317D1F1B767D0164B389605356F66E048EEF16961F6A179DCCBCC067156u7c2D" TargetMode="External"/><Relationship Id="rId28" Type="http://schemas.openxmlformats.org/officeDocument/2006/relationships/hyperlink" Target="consultantplus://offline/ref=392562712BA529DFF6AE4317D1F1B767D0164B389605356F66E048EEF16961F6A179DCCBCC06735Du7cCD" TargetMode="External"/><Relationship Id="rId49" Type="http://schemas.openxmlformats.org/officeDocument/2006/relationships/hyperlink" Target="consultantplus://offline/ref=392562712BA529DFF6AE4317D1F1B767D0164B389605356F66E048EEF16961F6A179DCCBCC04775Cu7c8D" TargetMode="External"/><Relationship Id="rId114" Type="http://schemas.openxmlformats.org/officeDocument/2006/relationships/hyperlink" Target="consultantplus://offline/ref=392562712BA529DFF6AE4317D1F1B767D0164B389605356F66E048EEF16961F6A179DCCBCD077453u7cCD" TargetMode="External"/><Relationship Id="rId119" Type="http://schemas.openxmlformats.org/officeDocument/2006/relationships/hyperlink" Target="consultantplus://offline/ref=392562712BA529DFF6AE4317D1F1B767D0164B389605356F66E048EEF16961F6A179DCCBCD077052u7c8D" TargetMode="External"/><Relationship Id="rId44" Type="http://schemas.openxmlformats.org/officeDocument/2006/relationships/hyperlink" Target="consultantplus://offline/ref=392562712BA529DFF6AE4317D1F1B767D0164B389605356F66E048EEF16961F6A179DCCBCC07735Cu7cCD" TargetMode="External"/><Relationship Id="rId60" Type="http://schemas.openxmlformats.org/officeDocument/2006/relationships/hyperlink" Target="consultantplus://offline/ref=392562712BA529DFF6AE4317D1F1B767D0164B389605356F66E048EEF16961F6A179DCCBCC057256u7c2D" TargetMode="External"/><Relationship Id="rId65" Type="http://schemas.openxmlformats.org/officeDocument/2006/relationships/hyperlink" Target="consultantplus://offline/ref=392562712BA529DFF6AE4317D1F1B767D0164B389605356F66E048EEF16961F6A179DCCBCC0A725Cu7cED" TargetMode="External"/><Relationship Id="rId81" Type="http://schemas.openxmlformats.org/officeDocument/2006/relationships/hyperlink" Target="consultantplus://offline/ref=392562712BA529DFF6AE4317D1F1B767D0164B389605356F66E048EEF16961F6A179DCCBCC0B7054u7c8D" TargetMode="External"/><Relationship Id="rId86" Type="http://schemas.openxmlformats.org/officeDocument/2006/relationships/hyperlink" Target="consultantplus://offline/ref=392562712BA529DFF6AE4317D1F1B767D0164B389605356F66E048EEF16961F6A179DCCBCC0B7152u7cED" TargetMode="External"/><Relationship Id="rId130" Type="http://schemas.openxmlformats.org/officeDocument/2006/relationships/hyperlink" Target="consultantplus://offline/ref=392562712BA529DFF6AE4317D1F1B767D0164B389605356F66E048EEF16961F6A179DCCBCD0A7C51u7cED" TargetMode="External"/><Relationship Id="rId135" Type="http://schemas.openxmlformats.org/officeDocument/2006/relationships/hyperlink" Target="consultantplus://offline/ref=392562712BA529DFF6AE4317D1F1B767D0164B389605356F66E048EEF16961F6A179DCCBCD0B7555u7cED" TargetMode="External"/><Relationship Id="rId151" Type="http://schemas.openxmlformats.org/officeDocument/2006/relationships/hyperlink" Target="consultantplus://offline/ref=392562712BA529DFF6AE4317D1F1B767D0164B389605356F66E048EEF16961F6A179DCCBCE007650u7cAD" TargetMode="External"/><Relationship Id="rId156" Type="http://schemas.openxmlformats.org/officeDocument/2006/relationships/hyperlink" Target="consultantplus://offline/ref=392562712BA529DFF6AE4317D1F1B767D0164B389605356F66E048EEF16961F6A179DCCBCE01745Du7cED" TargetMode="External"/><Relationship Id="rId177" Type="http://schemas.openxmlformats.org/officeDocument/2006/relationships/hyperlink" Target="consultantplus://offline/ref=392562712BA529DFF6AE4317D1F1B767D0164B389605356F66E048EEF16961F6A179DCCBCE067D5Cu7cCD" TargetMode="External"/><Relationship Id="rId198" Type="http://schemas.openxmlformats.org/officeDocument/2006/relationships/hyperlink" Target="consultantplus://offline/ref=392562712BA529DFF6AE4317D1F1B767D0164B389605356F66E048EEF16961F6A179DCCBCE05725Cu7cDD" TargetMode="External"/><Relationship Id="rId172" Type="http://schemas.openxmlformats.org/officeDocument/2006/relationships/hyperlink" Target="consultantplus://offline/ref=392562712BA529DFF6AE4317D1F1B767D0164B389605356F66E048EEF16961F6A179DCCBCE067353u7cAD" TargetMode="External"/><Relationship Id="rId193" Type="http://schemas.openxmlformats.org/officeDocument/2006/relationships/hyperlink" Target="consultantplus://offline/ref=392562712BA529DFF6AE4317D1F1B767D0164B389605356F66E048EEF16961F6A179DCCBCE057D54u7cFD" TargetMode="External"/><Relationship Id="rId202" Type="http://schemas.openxmlformats.org/officeDocument/2006/relationships/hyperlink" Target="consultantplus://offline/ref=392562712BA529DFF6AE4317D1F1B767D0164B389605356F66E048EEF16961F6A179DCCBCE057350u7cBD" TargetMode="External"/><Relationship Id="rId207" Type="http://schemas.openxmlformats.org/officeDocument/2006/relationships/hyperlink" Target="consultantplus://offline/ref=392562712BA529DFF6AE4317D1F1B767D0164B389605356F66E048EEF16961F6A179DCCBCE0B7C50u7cED" TargetMode="External"/><Relationship Id="rId13" Type="http://schemas.openxmlformats.org/officeDocument/2006/relationships/hyperlink" Target="consultantplus://offline/ref=392562712BA529DFF6AE4317D1F1B767D0164B389605356F66E048EEF16961F6A179DCCBCC027154u7cDD" TargetMode="External"/><Relationship Id="rId18" Type="http://schemas.openxmlformats.org/officeDocument/2006/relationships/hyperlink" Target="consultantplus://offline/ref=392562712BA529DFF6AE4317D1F1B767D0164B389605356F66E048EEF16961F6A179DCCBCC037254u7c9D" TargetMode="External"/><Relationship Id="rId39" Type="http://schemas.openxmlformats.org/officeDocument/2006/relationships/hyperlink" Target="consultantplus://offline/ref=392562712BA529DFF6AE4317D1F1B767D0164B389605356F66E048EEF16961F6A179DCCBCC07775Du7c8D" TargetMode="External"/><Relationship Id="rId109" Type="http://schemas.openxmlformats.org/officeDocument/2006/relationships/hyperlink" Target="consultantplus://offline/ref=392562712BA529DFF6AE4317D1F1B767D0164B389605356F66E048EEF16961F6A179DCCBCD067553u7cED" TargetMode="External"/><Relationship Id="rId34" Type="http://schemas.openxmlformats.org/officeDocument/2006/relationships/hyperlink" Target="consultantplus://offline/ref=392562712BA529DFF6AE4317D1F1B767D0164B389605356F66E048EEF16961F6A179DCCBCC077451u7c2D" TargetMode="External"/><Relationship Id="rId50" Type="http://schemas.openxmlformats.org/officeDocument/2006/relationships/hyperlink" Target="consultantplus://offline/ref=392562712BA529DFF6AE4317D1F1B767D0164B389605356F66E048EEF16961F6A179DCCBCC047057u7c8D" TargetMode="External"/><Relationship Id="rId55" Type="http://schemas.openxmlformats.org/officeDocument/2006/relationships/hyperlink" Target="consultantplus://offline/ref=392562712BA529DFF6AE4317D1F1B767D0164B389605356F66E048EEF16961F6A179DCCBCC05765Du7cCD" TargetMode="External"/><Relationship Id="rId76" Type="http://schemas.openxmlformats.org/officeDocument/2006/relationships/hyperlink" Target="consultantplus://offline/ref=392562712BA529DFF6AE4317D1F1B767D0164B389605356F66E048EEF16961F6A179DCCBCC0B7752u7c8D" TargetMode="External"/><Relationship Id="rId97" Type="http://schemas.openxmlformats.org/officeDocument/2006/relationships/hyperlink" Target="consultantplus://offline/ref=392562712BA529DFF6AE4317D1F1B767D0164B389605356F66E048EEF16961F6A179DCCBCD027150u7c2D" TargetMode="External"/><Relationship Id="rId104" Type="http://schemas.openxmlformats.org/officeDocument/2006/relationships/hyperlink" Target="consultantplus://offline/ref=392562712BA529DFF6AE4317D1F1B767D0164B389605356F66E048EEF16961F6A179DCCBCD027C57u7cED" TargetMode="External"/><Relationship Id="rId120" Type="http://schemas.openxmlformats.org/officeDocument/2006/relationships/hyperlink" Target="consultantplus://offline/ref=392562712BA529DFF6AE4317D1F1B767D0164B389605356F66E048EEF16961F6A179DCCBCD077C50u7c8D" TargetMode="External"/><Relationship Id="rId125" Type="http://schemas.openxmlformats.org/officeDocument/2006/relationships/hyperlink" Target="consultantplus://offline/ref=392562712BA529DFF6AE4317D1F1B767D0164B389605356F66E048EEF16961F6A179DCCBCD0A7656u7cED" TargetMode="External"/><Relationship Id="rId141" Type="http://schemas.openxmlformats.org/officeDocument/2006/relationships/hyperlink" Target="consultantplus://offline/ref=392562712BA529DFF6AE4317D1F1B767D0164B389605356F66E048EEF16961F6A179DCCBCE027C57u7c2D" TargetMode="External"/><Relationship Id="rId146" Type="http://schemas.openxmlformats.org/officeDocument/2006/relationships/hyperlink" Target="consultantplus://offline/ref=392562712BA529DFF6AE4317D1F1B767D0164B389605356F66E048EEF16961F6A179DCCBCE027D50u7c2D" TargetMode="External"/><Relationship Id="rId167" Type="http://schemas.openxmlformats.org/officeDocument/2006/relationships/hyperlink" Target="consultantplus://offline/ref=392562712BA529DFF6AE4317D1F1B767D0164B389605356F66E048EEF16961F6A179DCCBCE017251u7cED" TargetMode="External"/><Relationship Id="rId188" Type="http://schemas.openxmlformats.org/officeDocument/2006/relationships/hyperlink" Target="consultantplus://offline/ref=392562712BA529DFF6AE4317D1F1B767D0164B389605356F66E048EEF16961F6A179DCCBCE057C57u7cFD" TargetMode="External"/><Relationship Id="rId7" Type="http://schemas.openxmlformats.org/officeDocument/2006/relationships/hyperlink" Target="consultantplus://offline/ref=392562712BA529DFF6AE4317D1F1B767D0114C3E990E356F66E048EEF16961F6A179DCCBCC037653u7c3D" TargetMode="External"/><Relationship Id="rId71" Type="http://schemas.openxmlformats.org/officeDocument/2006/relationships/hyperlink" Target="consultantplus://offline/ref=392562712BA529DFF6AE4317D1F1B767D0164B389605356F66E048EEF16961F6A179DCCBCC0B7657u7cED" TargetMode="External"/><Relationship Id="rId92" Type="http://schemas.openxmlformats.org/officeDocument/2006/relationships/hyperlink" Target="consultantplus://offline/ref=392562712BA529DFF6AE4317D1F1B767D0164B389605356F66E048EEF16961F6A179DCCBCC0B7351u7cAD" TargetMode="External"/><Relationship Id="rId162" Type="http://schemas.openxmlformats.org/officeDocument/2006/relationships/hyperlink" Target="consultantplus://offline/ref=392562712BA529DFF6AE4317D1F1B767D0164B389605356F66E048EEF16961F6A179DCCBCE017157u7c2D" TargetMode="External"/><Relationship Id="rId183" Type="http://schemas.openxmlformats.org/officeDocument/2006/relationships/hyperlink" Target="consultantplus://offline/ref=392562712BA529DFF6AE4317D1F1B767D0164B389605356F66E048EEF16961F6A179DCCBCE057653u7cED" TargetMode="External"/><Relationship Id="rId21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92562712BA529DFF6AE4317D1F1B767D0164B389605356F66E048EEF16961F6A179DCCBCC067C51u7cCD" TargetMode="External"/><Relationship Id="rId24" Type="http://schemas.openxmlformats.org/officeDocument/2006/relationships/hyperlink" Target="consultantplus://offline/ref=392562712BA529DFF6AE4317D1F1B767D0164B389605356F66E048EEF16961F6A179DCCBCC067250u7cAD" TargetMode="External"/><Relationship Id="rId40" Type="http://schemas.openxmlformats.org/officeDocument/2006/relationships/hyperlink" Target="consultantplus://offline/ref=392562712BA529DFF6AE4317D1F1B767D0164B389605356F66E048EEF16961F6A179DCCBCF077555u7cFD" TargetMode="External"/><Relationship Id="rId45" Type="http://schemas.openxmlformats.org/officeDocument/2006/relationships/hyperlink" Target="consultantplus://offline/ref=392562712BA529DFF6AE4317D1F1B767D0164B389605356F66E048EEF16961F6A179DCCBCC077C50u7c8D" TargetMode="External"/><Relationship Id="rId66" Type="http://schemas.openxmlformats.org/officeDocument/2006/relationships/hyperlink" Target="consultantplus://offline/ref=392562712BA529DFF6AE4317D1F1B767D0164B389605356F66E048EEF16961F6A179DCCBCC0A7357u7c8D" TargetMode="External"/><Relationship Id="rId87" Type="http://schemas.openxmlformats.org/officeDocument/2006/relationships/hyperlink" Target="consultantplus://offline/ref=392562712BA529DFF6AE4317D1F1B767D0164B389605356F66E048EEF16961F6A179DCCBCC0B715Du7c8D" TargetMode="External"/><Relationship Id="rId110" Type="http://schemas.openxmlformats.org/officeDocument/2006/relationships/hyperlink" Target="consultantplus://offline/ref=392562712BA529DFF6AE4317D1F1B767D0164B389605356F66E048EEF16961F6A179DCCBCD06755Du7c8D" TargetMode="External"/><Relationship Id="rId115" Type="http://schemas.openxmlformats.org/officeDocument/2006/relationships/hyperlink" Target="consultantplus://offline/ref=392562712BA529DFF6AE4317D1F1B767D0164B389605356F66E048EEF16961F6A179DCCBCD077756u7c2D" TargetMode="External"/><Relationship Id="rId131" Type="http://schemas.openxmlformats.org/officeDocument/2006/relationships/hyperlink" Target="consultantplus://offline/ref=392562712BA529DFF6AE4317D1F1B767D0164B389605356F66E048EEF16961F6A179DCCBCD0A7C52u7cED" TargetMode="External"/><Relationship Id="rId136" Type="http://schemas.openxmlformats.org/officeDocument/2006/relationships/hyperlink" Target="consultantplus://offline/ref=392562712BA529DFF6AE4317D1F1B767D0164B389605356F66E048EEF16961F6A179DCCBCE027456u7cED" TargetMode="External"/><Relationship Id="rId157" Type="http://schemas.openxmlformats.org/officeDocument/2006/relationships/hyperlink" Target="consultantplus://offline/ref=392562712BA529DFF6AE4317D1F1B767D0164B389605356F66E048EEF16961F6A179DCCBCE01745Du7cCD" TargetMode="External"/><Relationship Id="rId178" Type="http://schemas.openxmlformats.org/officeDocument/2006/relationships/hyperlink" Target="consultantplus://offline/ref=392562712BA529DFF6AE4317D1F1B767D0164B389605356F66E048EEF16961F6A179DCCBCE077C54u7c8D" TargetMode="External"/><Relationship Id="rId61" Type="http://schemas.openxmlformats.org/officeDocument/2006/relationships/hyperlink" Target="consultantplus://offline/ref=392562712BA529DFF6AE4317D1F1B767D0164B389605356F66E048EEF16961F6A179DCCBCC0A7154u7cCD" TargetMode="External"/><Relationship Id="rId82" Type="http://schemas.openxmlformats.org/officeDocument/2006/relationships/hyperlink" Target="consultantplus://offline/ref=392562712BA529DFF6AE4317D1F1B767D0164B389605356F66E048EEF16961F6A179DCCBCC0B7057u7cAD" TargetMode="External"/><Relationship Id="rId152" Type="http://schemas.openxmlformats.org/officeDocument/2006/relationships/hyperlink" Target="consultantplus://offline/ref=392562712BA529DFF6AE4317D1F1B767D0164B389605356F66E048EEF16961F6A179DCCBCE007653u7cAD" TargetMode="External"/><Relationship Id="rId173" Type="http://schemas.openxmlformats.org/officeDocument/2006/relationships/hyperlink" Target="consultantplus://offline/ref=392562712BA529DFF6AE4317D1F1B767D0164B389605356F66E048EEF16961F6A179DCCBCE067353u7cCD" TargetMode="External"/><Relationship Id="rId194" Type="http://schemas.openxmlformats.org/officeDocument/2006/relationships/hyperlink" Target="consultantplus://offline/ref=392562712BA529DFF6AE4317D1F1B767D0164B389605356F66E048EEF16961F6A179DCCBCE057254u7c9D" TargetMode="External"/><Relationship Id="rId199" Type="http://schemas.openxmlformats.org/officeDocument/2006/relationships/hyperlink" Target="consultantplus://offline/ref=392562712BA529DFF6AE4317D1F1B767D0164B389605356F66E048EEF16961F6A179DCCBCE057355u7cFD" TargetMode="External"/><Relationship Id="rId203" Type="http://schemas.openxmlformats.org/officeDocument/2006/relationships/hyperlink" Target="consultantplus://offline/ref=392562712BA529DFF6AE4317D1F1B767D0164B389605356F66E048EEF16961F6A179DCCBCE057352u7cFD" TargetMode="External"/><Relationship Id="rId208" Type="http://schemas.openxmlformats.org/officeDocument/2006/relationships/hyperlink" Target="consultantplus://offline/ref=392562712BA529DFF6AE4317D1F1B767D0164B389605356F66E048EEF16961F6A179DCCBCE0B7D51u7cAD" TargetMode="External"/><Relationship Id="rId19" Type="http://schemas.openxmlformats.org/officeDocument/2006/relationships/hyperlink" Target="consultantplus://offline/ref=392562712BA529DFF6AE4317D1F1B767D0164B389605356F66E048EEF16961F6A179DCCBCC007752u7cDD" TargetMode="External"/><Relationship Id="rId14" Type="http://schemas.openxmlformats.org/officeDocument/2006/relationships/hyperlink" Target="consultantplus://offline/ref=392562712BA529DFF6AE4317D1F1B767D0164B389605356F66E048EEF16961F6A179DCCBCC027156u7cFD" TargetMode="External"/><Relationship Id="rId30" Type="http://schemas.openxmlformats.org/officeDocument/2006/relationships/hyperlink" Target="consultantplus://offline/ref=392562712BA529DFF6AE4317D1F1B767D0164B389605356F66E048EEF16961F6A179DCCBCC067C5Du7cCD" TargetMode="External"/><Relationship Id="rId35" Type="http://schemas.openxmlformats.org/officeDocument/2006/relationships/hyperlink" Target="consultantplus://offline/ref=392562712BA529DFF6AE4317D1F1B767D0164B389605356F66E048EEF16961F6A179DCCBCC077453u7cED" TargetMode="External"/><Relationship Id="rId56" Type="http://schemas.openxmlformats.org/officeDocument/2006/relationships/hyperlink" Target="consultantplus://offline/ref=392562712BA529DFF6AE4317D1F1B767D0164B389605356F66E048EEF16961F6A179DCCBCC057756u7cED" TargetMode="External"/><Relationship Id="rId77" Type="http://schemas.openxmlformats.org/officeDocument/2006/relationships/hyperlink" Target="consultantplus://offline/ref=392562712BA529DFF6AE4317D1F1B767D0164B389605356F66E048EEF16961F6A179DCCBCC0B775Du7c8D" TargetMode="External"/><Relationship Id="rId100" Type="http://schemas.openxmlformats.org/officeDocument/2006/relationships/hyperlink" Target="consultantplus://offline/ref=392562712BA529DFF6AE4317D1F1B767D0164B389605356F66E048EEF16961F6A179DCCBCD027257u7c2D" TargetMode="External"/><Relationship Id="rId105" Type="http://schemas.openxmlformats.org/officeDocument/2006/relationships/hyperlink" Target="consultantplus://offline/ref=392562712BA529DFF6AE4317D1F1B767D0164B389605356F66E048EEF16961F6A179DCCBCD037450u7cCD" TargetMode="External"/><Relationship Id="rId126" Type="http://schemas.openxmlformats.org/officeDocument/2006/relationships/hyperlink" Target="consultantplus://offline/ref=392562712BA529DFF6AE4317D1F1B767D0164B389605356F66E048EEF16961F6A179DCCBCD0A7057u7cED" TargetMode="External"/><Relationship Id="rId147" Type="http://schemas.openxmlformats.org/officeDocument/2006/relationships/hyperlink" Target="consultantplus://offline/ref=392562712BA529DFF6AE4317D1F1B767D0164B389605356F66E048EEF16961F6A179DCCBCE037255u7cED" TargetMode="External"/><Relationship Id="rId168" Type="http://schemas.openxmlformats.org/officeDocument/2006/relationships/hyperlink" Target="consultantplus://offline/ref=392562712BA529DFF6AE4317D1F1B767D0164B389605356F66E048EEF16961F6A179DCCBCE017251u7cCD" TargetMode="External"/><Relationship Id="rId8" Type="http://schemas.openxmlformats.org/officeDocument/2006/relationships/hyperlink" Target="consultantplus://offline/ref=392562712BA529DFF6AE4317D1F1B767D0134D3E9700356F66E048EEF16961F6A179DCCBCC027454u7cBD" TargetMode="External"/><Relationship Id="rId51" Type="http://schemas.openxmlformats.org/officeDocument/2006/relationships/hyperlink" Target="consultantplus://offline/ref=392562712BA529DFF6AE4317D1F1B767D0164B389605356F66E048EEF16961F6A179DCCBCC047154u7cAD" TargetMode="External"/><Relationship Id="rId72" Type="http://schemas.openxmlformats.org/officeDocument/2006/relationships/hyperlink" Target="consultantplus://offline/ref=392562712BA529DFF6AE4317D1F1B767D0164B389605356F66E048EEF16961F6A179DCCBCC0B7651u7c8D" TargetMode="External"/><Relationship Id="rId93" Type="http://schemas.openxmlformats.org/officeDocument/2006/relationships/hyperlink" Target="consultantplus://offline/ref=392562712BA529DFF6AE4317D1F1B767D0164B389605356F66E048EEF16961F6A179DCCBCC0B7C54u7c8D" TargetMode="External"/><Relationship Id="rId98" Type="http://schemas.openxmlformats.org/officeDocument/2006/relationships/hyperlink" Target="consultantplus://offline/ref=392562712BA529DFF6AE4317D1F1B767D0164B389605356F66E048EEF16961F6A179DCCBCD027152u7cCD" TargetMode="External"/><Relationship Id="rId121" Type="http://schemas.openxmlformats.org/officeDocument/2006/relationships/hyperlink" Target="consultantplus://offline/ref=392562712BA529DFF6AE4317D1F1B767D0164B389605356F66E048EEF16961F6A179DCCBCD04745Cu7c8D" TargetMode="External"/><Relationship Id="rId142" Type="http://schemas.openxmlformats.org/officeDocument/2006/relationships/hyperlink" Target="consultantplus://offline/ref=392562712BA529DFF6AE4317D1F1B767D0164B389605356F66E048EEF16961F6A179DCCBCE027C51u7cCD" TargetMode="External"/><Relationship Id="rId163" Type="http://schemas.openxmlformats.org/officeDocument/2006/relationships/hyperlink" Target="consultantplus://offline/ref=392562712BA529DFF6AE4317D1F1B767D0164B389605356F66E048EEF16961F6A179DCCBCE017150u7cAD" TargetMode="External"/><Relationship Id="rId184" Type="http://schemas.openxmlformats.org/officeDocument/2006/relationships/hyperlink" Target="consultantplus://offline/ref=392562712BA529DFF6AE4317D1F1B767D0164B389605356F66E048EEF16961F6A179DCCBCE057653u7c2D" TargetMode="External"/><Relationship Id="rId189" Type="http://schemas.openxmlformats.org/officeDocument/2006/relationships/hyperlink" Target="consultantplus://offline/ref=392562712BA529DFF6AE4317D1F1B767D0164B389605356F66E048EEF16961F6A179DCCBCE057151u7cFD" TargetMode="External"/><Relationship Id="rId3" Type="http://schemas.openxmlformats.org/officeDocument/2006/relationships/webSettings" Target="webSettings.xml"/><Relationship Id="rId214" Type="http://schemas.openxmlformats.org/officeDocument/2006/relationships/theme" Target="theme/theme1.xml"/><Relationship Id="rId25" Type="http://schemas.openxmlformats.org/officeDocument/2006/relationships/hyperlink" Target="consultantplus://offline/ref=392562712BA529DFF6AE4317D1F1B767D0164B389605356F66E048EEF16961F6A179DCCBCC067253u7c2D" TargetMode="External"/><Relationship Id="rId46" Type="http://schemas.openxmlformats.org/officeDocument/2006/relationships/hyperlink" Target="consultantplus://offline/ref=392562712BA529DFF6AE4317D1F1B767D0164B389605356F66E048EEF16961F6A179DCCBCC077D57u7c8D" TargetMode="External"/><Relationship Id="rId67" Type="http://schemas.openxmlformats.org/officeDocument/2006/relationships/hyperlink" Target="consultantplus://offline/ref=392562712BA529DFF6AE4317D1F1B767D0164B389605356F66E048EEF16961F6A179DCCBCC0B7554u7c2D" TargetMode="External"/><Relationship Id="rId116" Type="http://schemas.openxmlformats.org/officeDocument/2006/relationships/hyperlink" Target="consultantplus://offline/ref=392562712BA529DFF6AE4317D1F1B767D0164B389605356F66E048EEF16961F6A179DCCBCD07775Du7cAD" TargetMode="External"/><Relationship Id="rId137" Type="http://schemas.openxmlformats.org/officeDocument/2006/relationships/hyperlink" Target="consultantplus://offline/ref=392562712BA529DFF6AE4317D1F1B767D0164B389605356F66E048EEF16961F6A179DCCBCE027755u7c8D" TargetMode="External"/><Relationship Id="rId158" Type="http://schemas.openxmlformats.org/officeDocument/2006/relationships/hyperlink" Target="consultantplus://offline/ref=392562712BA529DFF6AE4317D1F1B767D0164B389605356F66E048EEF16961F6A179DCCBCE01755Du7c2D" TargetMode="External"/><Relationship Id="rId20" Type="http://schemas.openxmlformats.org/officeDocument/2006/relationships/hyperlink" Target="consultantplus://offline/ref=392562712BA529DFF6AE4317D1F1B767D0164B389605356F66E048EEF16961F6A179DCCBCC067055u7cCD" TargetMode="External"/><Relationship Id="rId41" Type="http://schemas.openxmlformats.org/officeDocument/2006/relationships/hyperlink" Target="consultantplus://offline/ref=392562712BA529DFF6AE4317D1F1B767D0164B389605356F66E048EEF16961F6A179DCCBCC077054u7cAD" TargetMode="External"/><Relationship Id="rId62" Type="http://schemas.openxmlformats.org/officeDocument/2006/relationships/hyperlink" Target="consultantplus://offline/ref=392562712BA529DFF6AE4317D1F1B767D0164B389605356F66E048EEF16961F6A179DCCBCC0A7157u7c8D" TargetMode="External"/><Relationship Id="rId83" Type="http://schemas.openxmlformats.org/officeDocument/2006/relationships/hyperlink" Target="consultantplus://offline/ref=392562712BA529DFF6AE4317D1F1B767D0164B389605356F66E048EEF16961F6A179DCCBCC0B7050u7c8D" TargetMode="External"/><Relationship Id="rId88" Type="http://schemas.openxmlformats.org/officeDocument/2006/relationships/hyperlink" Target="consultantplus://offline/ref=392562712BA529DFF6AE4317D1F1B767D0164B389605356F66E048EEF16961F6A179DCCBCC0B715Du7cCD" TargetMode="External"/><Relationship Id="rId111" Type="http://schemas.openxmlformats.org/officeDocument/2006/relationships/hyperlink" Target="consultantplus://offline/ref=392562712BA529DFF6AE4317D1F1B767D0164B389605356F66E048EEF16961F6A179DCCBCD067656u7c8D" TargetMode="External"/><Relationship Id="rId132" Type="http://schemas.openxmlformats.org/officeDocument/2006/relationships/hyperlink" Target="consultantplus://offline/ref=392562712BA529DFF6AE4317D1F1B767D0164B389605356F66E048EEF16961F6A179DCCBCD0A7D5Du7c2D" TargetMode="External"/><Relationship Id="rId153" Type="http://schemas.openxmlformats.org/officeDocument/2006/relationships/hyperlink" Target="consultantplus://offline/ref=392562712BA529DFF6AE4317D1F1B767D0164B389605356F66E048EEF16961F6A179DCCBCE007155u7c2D" TargetMode="External"/><Relationship Id="rId174" Type="http://schemas.openxmlformats.org/officeDocument/2006/relationships/hyperlink" Target="consultantplus://offline/ref=392562712BA529DFF6AE4317D1F1B767D0164B389605356F66E048EEF16961F6A179DCCBCE06735Cu7cAD" TargetMode="External"/><Relationship Id="rId179" Type="http://schemas.openxmlformats.org/officeDocument/2006/relationships/hyperlink" Target="consultantplus://offline/ref=392562712BA529DFF6AE4317D1F1B767D0164B389605356F66E048EEF16961F6A179DCCBCE04755Cu7c2D" TargetMode="External"/><Relationship Id="rId195" Type="http://schemas.openxmlformats.org/officeDocument/2006/relationships/hyperlink" Target="consultantplus://offline/ref=392562712BA529DFF6AE4317D1F1B767D0164B389605356F66E048EEF16961F6A179DCCBCE057256u7c3D" TargetMode="External"/><Relationship Id="rId209" Type="http://schemas.openxmlformats.org/officeDocument/2006/relationships/hyperlink" Target="consultantplus://offline/ref=392562712BA529DFF6AE4317D1F1B767D0164B389605356F66E048EEF16961F6A179DCCBCF027652u7c2D" TargetMode="External"/><Relationship Id="rId190" Type="http://schemas.openxmlformats.org/officeDocument/2006/relationships/hyperlink" Target="consultantplus://offline/ref=392562712BA529DFF6AE4317D1F1B767D0164B389605356F66E048EEF16961F6A179DCCBCE057150u7cBD" TargetMode="External"/><Relationship Id="rId204" Type="http://schemas.openxmlformats.org/officeDocument/2006/relationships/hyperlink" Target="consultantplus://offline/ref=392562712BA529DFF6AE4317D1F1B767D0164B389605356F66E048EEF16961F6A179DCCBCE057C55u7c9D" TargetMode="External"/><Relationship Id="rId15" Type="http://schemas.openxmlformats.org/officeDocument/2006/relationships/hyperlink" Target="consultantplus://offline/ref=392562712BA529DFF6AE4317D1F1B767D0164B389605356F66E048EEF16961F6A179DCCBCC027151u7cDD" TargetMode="External"/><Relationship Id="rId36" Type="http://schemas.openxmlformats.org/officeDocument/2006/relationships/hyperlink" Target="consultantplus://offline/ref=392562712BA529DFF6AE4317D1F1B767D0164B389605356F66E048EEF16961F6A179DCCBCC077552u7cAD" TargetMode="External"/><Relationship Id="rId57" Type="http://schemas.openxmlformats.org/officeDocument/2006/relationships/hyperlink" Target="consultantplus://offline/ref=392562712BA529DFF6AE4317D1F1B767D0164B389605356F66E048EEF16961F6A179DCCBCC057751u7cAD" TargetMode="External"/><Relationship Id="rId106" Type="http://schemas.openxmlformats.org/officeDocument/2006/relationships/hyperlink" Target="consultantplus://offline/ref=392562712BA529DFF6AE4317D1F1B767D0164B389605356F66E048EEF16961F6A179DCCBCD037555u7cED" TargetMode="External"/><Relationship Id="rId127" Type="http://schemas.openxmlformats.org/officeDocument/2006/relationships/hyperlink" Target="consultantplus://offline/ref=392562712BA529DFF6AE4317D1F1B767D0164B389605356F66E048EEF16961F6A179DCCBCD0A7051u7c8D" TargetMode="External"/><Relationship Id="rId10" Type="http://schemas.openxmlformats.org/officeDocument/2006/relationships/hyperlink" Target="consultantplus://offline/ref=392562712BA529DFF6AE4317D1F1B767D0164B389605356F66E048EEF16961F6A179DCCBCC027757u7cFD" TargetMode="External"/><Relationship Id="rId31" Type="http://schemas.openxmlformats.org/officeDocument/2006/relationships/hyperlink" Target="consultantplus://offline/ref=392562712BA529DFF6AE4317D1F1B767D0164B389605356F66E048EEF16961F6A179DCCBCC067D55u7c2D" TargetMode="External"/><Relationship Id="rId52" Type="http://schemas.openxmlformats.org/officeDocument/2006/relationships/hyperlink" Target="consultantplus://offline/ref=392562712BA529DFF6AE4317D1F1B767D0164B389605356F66E048EEF16961F6A179DCCBCC047255u7cAD" TargetMode="External"/><Relationship Id="rId73" Type="http://schemas.openxmlformats.org/officeDocument/2006/relationships/hyperlink" Target="consultantplus://offline/ref=392562712BA529DFF6AE4317D1F1B767D0164B389605356F66E048EEF16961F6A179DCCBCC0B7652u7cED" TargetMode="External"/><Relationship Id="rId78" Type="http://schemas.openxmlformats.org/officeDocument/2006/relationships/hyperlink" Target="consultantplus://offline/ref=392562712BA529DFF6AE4317D1F1B767D0164B389605356F66E048EEF16961F6A179DCCBCC0B775Du7c2D" TargetMode="External"/><Relationship Id="rId94" Type="http://schemas.openxmlformats.org/officeDocument/2006/relationships/hyperlink" Target="consultantplus://offline/ref=392562712BA529DFF6AE4317D1F1B767D0164B389605356F66E048EEF16961F6A179DCCBCD027553u7cED" TargetMode="External"/><Relationship Id="rId99" Type="http://schemas.openxmlformats.org/officeDocument/2006/relationships/hyperlink" Target="consultantplus://offline/ref=392562712BA529DFF6AE4317D1F1B767D0164B389605356F66E048EEF16961F6A179DCCBCD027254u7cED" TargetMode="External"/><Relationship Id="rId101" Type="http://schemas.openxmlformats.org/officeDocument/2006/relationships/hyperlink" Target="consultantplus://offline/ref=392562712BA529DFF6AE4317D1F1B767D0164B389605356F66E048EEF16961F6A179DCCBCD027250u7cED" TargetMode="External"/><Relationship Id="rId122" Type="http://schemas.openxmlformats.org/officeDocument/2006/relationships/hyperlink" Target="consultantplus://offline/ref=392562712BA529DFF6AE4317D1F1B767D0164B389605356F66E048EEF16961F6A179DCCBCD057D54u7cED" TargetMode="External"/><Relationship Id="rId143" Type="http://schemas.openxmlformats.org/officeDocument/2006/relationships/hyperlink" Target="consultantplus://offline/ref=392562712BA529DFF6AE4317D1F1B767D0164B389605356F66E048EEF16961F6A179DCCBCE027C5Du7c2D" TargetMode="External"/><Relationship Id="rId148" Type="http://schemas.openxmlformats.org/officeDocument/2006/relationships/hyperlink" Target="consultantplus://offline/ref=392562712BA529DFF6AE4317D1F1B767D0164B389605356F66E048EEF16961F6A179DCCBCE007450u7cED" TargetMode="External"/><Relationship Id="rId164" Type="http://schemas.openxmlformats.org/officeDocument/2006/relationships/hyperlink" Target="consultantplus://offline/ref=392562712BA529DFF6AE4317D1F1B767D0164B389605356F66E048EEF16961F6A179DCCBCE017256u7cAD" TargetMode="External"/><Relationship Id="rId169" Type="http://schemas.openxmlformats.org/officeDocument/2006/relationships/hyperlink" Target="consultantplus://offline/ref=392562712BA529DFF6AE4317D1F1B767D0164B389605356F66E048EEF16961F6A179DCCBCE017252u7c2D" TargetMode="External"/><Relationship Id="rId185" Type="http://schemas.openxmlformats.org/officeDocument/2006/relationships/hyperlink" Target="consultantplus://offline/ref=392562712BA529DFF6AE4317D1F1B767D0164B389605356F66E048EEF16961F6A179DCCBCE057752u7cD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2562712BA529DFF6AE4317D1F1B767D0164B389605356F66E048EEF1u6c9D" TargetMode="External"/><Relationship Id="rId180" Type="http://schemas.openxmlformats.org/officeDocument/2006/relationships/hyperlink" Target="consultantplus://offline/ref=392562712BA529DFF6AE4317D1F1B767D0164B389605356F66E048EEF16961F6A179DCCBCE057153u7cFD" TargetMode="External"/><Relationship Id="rId210" Type="http://schemas.openxmlformats.org/officeDocument/2006/relationships/hyperlink" Target="consultantplus://offline/ref=392562712BA529DFF6AE4317D1F1B767D0164B389605356F66E048EEF16961F6A179DCCBuCc9D" TargetMode="External"/><Relationship Id="rId26" Type="http://schemas.openxmlformats.org/officeDocument/2006/relationships/hyperlink" Target="consultantplus://offline/ref=392562712BA529DFF6AE4317D1F1B767D0164B389605356F66E048EEF16961F6A179DCCBCC06735Du7c8D" TargetMode="External"/><Relationship Id="rId47" Type="http://schemas.openxmlformats.org/officeDocument/2006/relationships/hyperlink" Target="consultantplus://offline/ref=392562712BA529DFF6AE4317D1F1B767D0164B389605356F66E048EEF16961F6A179DCCBCC047450u7cCD" TargetMode="External"/><Relationship Id="rId68" Type="http://schemas.openxmlformats.org/officeDocument/2006/relationships/hyperlink" Target="consultantplus://offline/ref=392562712BA529DFF6AE4317D1F1B767D0164B389605356F66E048EEF16961F6A179DCCBCC0B7652u7c2D" TargetMode="External"/><Relationship Id="rId89" Type="http://schemas.openxmlformats.org/officeDocument/2006/relationships/hyperlink" Target="consultantplus://offline/ref=392562712BA529DFF6AE4317D1F1B767D0164B389605356F66E048EEF16961F6A179DCCBCC0B7256u7cAD" TargetMode="External"/><Relationship Id="rId112" Type="http://schemas.openxmlformats.org/officeDocument/2006/relationships/hyperlink" Target="consultantplus://offline/ref=392562712BA529DFF6AE4317D1F1B767D0164B389605356F66E048EEF16961F6A179DCCBCD067157u7cED" TargetMode="External"/><Relationship Id="rId133" Type="http://schemas.openxmlformats.org/officeDocument/2006/relationships/hyperlink" Target="consultantplus://offline/ref=392562712BA529DFF6AE4317D1F1B767D0164B389605356F66E048EEF16961F6A179DCCBCD0B7456u7c2D" TargetMode="External"/><Relationship Id="rId154" Type="http://schemas.openxmlformats.org/officeDocument/2006/relationships/hyperlink" Target="consultantplus://offline/ref=392562712BA529DFF6AE4317D1F1B767D0164B389605356F66E048EEF16961F6A179DCCBCE007156u7cAD" TargetMode="External"/><Relationship Id="rId175" Type="http://schemas.openxmlformats.org/officeDocument/2006/relationships/hyperlink" Target="consultantplus://offline/ref=392562712BA529DFF6AE4317D1F1B767D0164B389605356F66E048EEF16961F6A179DCCBCE067C55u7cCD" TargetMode="External"/><Relationship Id="rId196" Type="http://schemas.openxmlformats.org/officeDocument/2006/relationships/hyperlink" Target="consultantplus://offline/ref=392562712BA529DFF6AE4317D1F1B767D0164B389605356F66E048EEF16961F6A179DCCBCE057252u7cFD" TargetMode="External"/><Relationship Id="rId200" Type="http://schemas.openxmlformats.org/officeDocument/2006/relationships/hyperlink" Target="consultantplus://offline/ref=392562712BA529DFF6AE4317D1F1B767D0164B389605356F66E048EEF16961F6A179DCCBCE057357u7c9D" TargetMode="External"/><Relationship Id="rId16" Type="http://schemas.openxmlformats.org/officeDocument/2006/relationships/hyperlink" Target="consultantplus://offline/ref=392562712BA529DFF6AE4317D1F1B767D0164B389605356F66E048EEF16961F6A179DCCBCC027150u7c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6729</Words>
  <Characters>38359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Н.В.</dc:creator>
  <cp:lastModifiedBy>diman</cp:lastModifiedBy>
  <cp:revision>2</cp:revision>
  <dcterms:created xsi:type="dcterms:W3CDTF">2019-03-06T08:31:00Z</dcterms:created>
  <dcterms:modified xsi:type="dcterms:W3CDTF">2019-03-06T08:31:00Z</dcterms:modified>
</cp:coreProperties>
</file>